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62"/>
        <w:gridCol w:w="507"/>
        <w:gridCol w:w="1335"/>
        <w:gridCol w:w="2550"/>
        <w:gridCol w:w="471"/>
        <w:gridCol w:w="1658"/>
        <w:gridCol w:w="963"/>
      </w:tblGrid>
      <w:tr w:rsidR="00DE213F" w:rsidRPr="008876DE" w14:paraId="0828A9C2" w14:textId="77777777" w:rsidTr="00756B67">
        <w:tc>
          <w:tcPr>
            <w:tcW w:w="10456" w:type="dxa"/>
            <w:gridSpan w:val="8"/>
          </w:tcPr>
          <w:p w14:paraId="3DEB5500" w14:textId="77777777" w:rsidR="00DE213F" w:rsidRPr="00DE213F" w:rsidRDefault="00DE213F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  <w:highlight w:val="yellow"/>
              </w:rPr>
            </w:pPr>
            <w:r w:rsidRPr="00DE213F">
              <w:rPr>
                <w:rFonts w:cstheme="minorHAnsi"/>
                <w:b/>
                <w:sz w:val="32"/>
                <w:szCs w:val="32"/>
              </w:rPr>
              <w:t>PLEASE READ THE FOLLOWING INFORMATION CAREFULLY</w:t>
            </w:r>
            <w:r>
              <w:rPr>
                <w:rFonts w:cstheme="minorHAnsi"/>
                <w:b/>
                <w:sz w:val="32"/>
                <w:szCs w:val="32"/>
              </w:rPr>
              <w:t>!</w:t>
            </w:r>
          </w:p>
        </w:tc>
      </w:tr>
      <w:tr w:rsidR="008876DE" w:rsidRPr="008876DE" w14:paraId="3272AB9D" w14:textId="77777777" w:rsidTr="00756B67">
        <w:tc>
          <w:tcPr>
            <w:tcW w:w="10456" w:type="dxa"/>
            <w:gridSpan w:val="8"/>
          </w:tcPr>
          <w:p w14:paraId="1B053944" w14:textId="63B0C68F" w:rsidR="008876DE" w:rsidRPr="008876DE" w:rsidRDefault="00AE46FB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>
              <w:rPr>
                <w:rFonts w:cstheme="minorHAnsi"/>
                <w:b/>
                <w:sz w:val="32"/>
                <w:szCs w:val="32"/>
                <w:u w:val="single"/>
              </w:rPr>
              <w:t>13-14</w:t>
            </w:r>
            <w:r w:rsidR="00CE25FB" w:rsidRPr="00CE25FB">
              <w:rPr>
                <w:rFonts w:cstheme="minorHAnsi"/>
                <w:b/>
                <w:sz w:val="32"/>
                <w:szCs w:val="32"/>
                <w:u w:val="single"/>
              </w:rPr>
              <w:t xml:space="preserve"> YEARS </w:t>
            </w:r>
            <w:r w:rsidR="00A55971" w:rsidRPr="00CE25FB">
              <w:rPr>
                <w:rFonts w:cstheme="minorHAnsi"/>
                <w:b/>
                <w:sz w:val="32"/>
                <w:szCs w:val="32"/>
                <w:u w:val="single"/>
              </w:rPr>
              <w:t>GIRLS’</w:t>
            </w:r>
            <w:r w:rsidR="00CE25FB" w:rsidRPr="00CE25FB">
              <w:rPr>
                <w:rFonts w:cstheme="minorHAnsi"/>
                <w:b/>
                <w:sz w:val="32"/>
                <w:szCs w:val="32"/>
                <w:u w:val="single"/>
              </w:rPr>
              <w:t xml:space="preserve"> RUGBY LEAGUE TRIALS </w:t>
            </w:r>
            <w:r w:rsidR="008876DE" w:rsidRPr="008876DE">
              <w:rPr>
                <w:rFonts w:cstheme="minorHAnsi"/>
                <w:b/>
                <w:sz w:val="32"/>
                <w:szCs w:val="32"/>
                <w:u w:val="single"/>
              </w:rPr>
              <w:t xml:space="preserve">- </w:t>
            </w:r>
            <w:r w:rsidR="0043009D" w:rsidRPr="00416321">
              <w:rPr>
                <w:rFonts w:cstheme="minorHAnsi"/>
                <w:b/>
                <w:color w:val="00B0F0"/>
                <w:sz w:val="32"/>
                <w:szCs w:val="32"/>
                <w:u w:val="single"/>
              </w:rPr>
              <w:t>202</w:t>
            </w:r>
            <w:r w:rsidR="00B47057">
              <w:rPr>
                <w:rFonts w:cstheme="minorHAnsi"/>
                <w:b/>
                <w:color w:val="00B0F0"/>
                <w:sz w:val="32"/>
                <w:szCs w:val="32"/>
                <w:u w:val="single"/>
              </w:rPr>
              <w:t>6</w:t>
            </w:r>
          </w:p>
        </w:tc>
      </w:tr>
      <w:tr w:rsidR="008876DE" w:rsidRPr="008876DE" w14:paraId="33E18918" w14:textId="77777777" w:rsidTr="00756B67">
        <w:tc>
          <w:tcPr>
            <w:tcW w:w="10456" w:type="dxa"/>
            <w:gridSpan w:val="8"/>
          </w:tcPr>
          <w:p w14:paraId="48C37663" w14:textId="4D8B364F" w:rsidR="008876DE" w:rsidRDefault="008876DE" w:rsidP="004351CF">
            <w:pPr>
              <w:spacing w:before="60" w:after="80"/>
              <w:jc w:val="both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The </w:t>
            </w:r>
            <w:r w:rsidR="0043009D" w:rsidRPr="00416321">
              <w:rPr>
                <w:rFonts w:cstheme="minorHAnsi"/>
                <w:color w:val="00B0F0"/>
              </w:rPr>
              <w:t>202</w:t>
            </w:r>
            <w:r w:rsidR="00B47057">
              <w:rPr>
                <w:rFonts w:cstheme="minorHAnsi"/>
                <w:color w:val="00B0F0"/>
              </w:rPr>
              <w:t>6</w:t>
            </w:r>
            <w:r w:rsidRPr="00416321">
              <w:rPr>
                <w:rFonts w:cstheme="minorHAnsi"/>
                <w:color w:val="00B0F0"/>
              </w:rPr>
              <w:t xml:space="preserve"> </w:t>
            </w:r>
            <w:r w:rsidRPr="008876DE">
              <w:rPr>
                <w:rFonts w:cstheme="minorHAnsi"/>
              </w:rPr>
              <w:t xml:space="preserve">Regional </w:t>
            </w:r>
            <w:r w:rsidR="00BE39B1">
              <w:rPr>
                <w:rFonts w:cstheme="minorHAnsi"/>
                <w:b/>
              </w:rPr>
              <w:t>13-14</w:t>
            </w:r>
            <w:r w:rsidR="00CE25FB" w:rsidRPr="00CE25FB">
              <w:rPr>
                <w:rFonts w:cstheme="minorHAnsi"/>
                <w:b/>
              </w:rPr>
              <w:t xml:space="preserve"> YEARS </w:t>
            </w:r>
            <w:r w:rsidR="00A55971" w:rsidRPr="00CE25FB">
              <w:rPr>
                <w:rFonts w:cstheme="minorHAnsi"/>
                <w:b/>
              </w:rPr>
              <w:t>GIRLS’</w:t>
            </w:r>
            <w:r w:rsidR="00CE25FB" w:rsidRPr="00CE25FB">
              <w:rPr>
                <w:rFonts w:cstheme="minorHAnsi"/>
                <w:b/>
              </w:rPr>
              <w:t xml:space="preserve"> RUGBY LEAGUE</w:t>
            </w:r>
            <w:r w:rsidR="00CE25FB" w:rsidRPr="00CE25FB">
              <w:rPr>
                <w:rFonts w:cstheme="minorHAnsi"/>
              </w:rPr>
              <w:t xml:space="preserve"> </w:t>
            </w:r>
            <w:r w:rsidRPr="008876DE">
              <w:rPr>
                <w:rFonts w:cstheme="minorHAnsi"/>
              </w:rPr>
              <w:t xml:space="preserve">Trials are to be held on </w:t>
            </w:r>
            <w:r w:rsidR="00B47057">
              <w:rPr>
                <w:rFonts w:cstheme="minorHAnsi"/>
                <w:b/>
                <w:bCs/>
                <w:color w:val="00B0F0"/>
              </w:rPr>
              <w:t>Wednesday</w:t>
            </w:r>
            <w:r w:rsidR="00CE25FB" w:rsidRPr="00416321">
              <w:rPr>
                <w:rFonts w:cstheme="minorHAnsi"/>
                <w:b/>
                <w:color w:val="00B0F0"/>
              </w:rPr>
              <w:t xml:space="preserve">, </w:t>
            </w:r>
            <w:r w:rsidR="00B47057">
              <w:rPr>
                <w:rFonts w:cstheme="minorHAnsi"/>
                <w:b/>
                <w:color w:val="00B0F0"/>
              </w:rPr>
              <w:t>June 10</w:t>
            </w:r>
            <w:r w:rsidR="00CE25FB" w:rsidRPr="00416321">
              <w:rPr>
                <w:rFonts w:cstheme="minorHAnsi"/>
                <w:b/>
                <w:color w:val="00B0F0"/>
              </w:rPr>
              <w:t>,</w:t>
            </w:r>
            <w:r w:rsidRPr="00416321">
              <w:rPr>
                <w:rFonts w:cstheme="minorHAnsi"/>
                <w:b/>
                <w:color w:val="00B0F0"/>
              </w:rPr>
              <w:t xml:space="preserve"> </w:t>
            </w:r>
            <w:r w:rsidR="0043009D" w:rsidRPr="00416321">
              <w:rPr>
                <w:rFonts w:cstheme="minorHAnsi"/>
                <w:b/>
                <w:color w:val="00B0F0"/>
              </w:rPr>
              <w:t>202</w:t>
            </w:r>
            <w:r w:rsidR="00B47057">
              <w:rPr>
                <w:rFonts w:cstheme="minorHAnsi"/>
                <w:b/>
                <w:color w:val="00B0F0"/>
              </w:rPr>
              <w:t>6</w:t>
            </w:r>
            <w:r w:rsidRPr="00CE25FB">
              <w:rPr>
                <w:rFonts w:cstheme="minorHAnsi"/>
                <w:b/>
              </w:rPr>
              <w:t>.</w:t>
            </w:r>
            <w:r w:rsidR="00712770">
              <w:rPr>
                <w:rFonts w:cstheme="minorHAnsi"/>
                <w:b/>
              </w:rPr>
              <w:t xml:space="preserve"> </w:t>
            </w:r>
            <w:r w:rsidR="00416321">
              <w:rPr>
                <w:rFonts w:cstheme="minorHAnsi"/>
              </w:rPr>
              <w:t xml:space="preserve">Districts </w:t>
            </w:r>
            <w:r w:rsidRPr="008876DE">
              <w:rPr>
                <w:rFonts w:cstheme="minorHAnsi"/>
              </w:rPr>
              <w:t>are to conduct trials to nominate suitable individuals to attend these trials.</w:t>
            </w:r>
          </w:p>
          <w:p w14:paraId="742E6B91" w14:textId="0DA19B72" w:rsidR="00416321" w:rsidRPr="008876DE" w:rsidRDefault="00416321" w:rsidP="004351CF">
            <w:pPr>
              <w:spacing w:before="60" w:after="80"/>
              <w:jc w:val="both"/>
              <w:rPr>
                <w:rFonts w:cstheme="minorHAnsi"/>
              </w:rPr>
            </w:pPr>
            <w:r w:rsidRPr="00956D5B">
              <w:rPr>
                <w:rFonts w:cstheme="minorHAnsi"/>
                <w:b/>
                <w:bCs/>
              </w:rPr>
              <w:t>NB: These trials are held in conjunction with the Darling Downs School Sport Regional Trial</w:t>
            </w:r>
          </w:p>
        </w:tc>
      </w:tr>
      <w:tr w:rsidR="008876DE" w:rsidRPr="008876DE" w14:paraId="56D6B3E5" w14:textId="77777777" w:rsidTr="00756B67">
        <w:tc>
          <w:tcPr>
            <w:tcW w:w="10456" w:type="dxa"/>
            <w:gridSpan w:val="8"/>
          </w:tcPr>
          <w:p w14:paraId="6E553B74" w14:textId="17B4EC64" w:rsidR="008876DE" w:rsidRPr="008876DE" w:rsidRDefault="00416321" w:rsidP="004351CF">
            <w:pPr>
              <w:spacing w:before="60" w:after="8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DISTRICT </w:t>
            </w:r>
            <w:r w:rsidR="008876DE" w:rsidRPr="008876DE">
              <w:rPr>
                <w:rFonts w:cstheme="minorHAnsi"/>
                <w:b/>
              </w:rPr>
              <w:t>BASED NOMINATIONS ONLY</w:t>
            </w:r>
          </w:p>
        </w:tc>
      </w:tr>
      <w:tr w:rsidR="008876DE" w:rsidRPr="008876DE" w14:paraId="649D9FEE" w14:textId="77777777" w:rsidTr="00756B67">
        <w:tc>
          <w:tcPr>
            <w:tcW w:w="3479" w:type="dxa"/>
            <w:gridSpan w:val="3"/>
          </w:tcPr>
          <w:p w14:paraId="05C0419F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Please note the following details:</w:t>
            </w:r>
          </w:p>
        </w:tc>
        <w:tc>
          <w:tcPr>
            <w:tcW w:w="6014" w:type="dxa"/>
            <w:gridSpan w:val="4"/>
          </w:tcPr>
          <w:p w14:paraId="3BA213AE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963" w:type="dxa"/>
          </w:tcPr>
          <w:p w14:paraId="53D9C66A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8876DE" w:rsidRPr="008876DE" w14:paraId="6AE14011" w14:textId="77777777" w:rsidTr="00756B67">
        <w:tc>
          <w:tcPr>
            <w:tcW w:w="3479" w:type="dxa"/>
            <w:gridSpan w:val="3"/>
          </w:tcPr>
          <w:p w14:paraId="0E0D5BFC" w14:textId="77777777" w:rsidR="008876DE" w:rsidRPr="008876DE" w:rsidRDefault="008876DE" w:rsidP="004351CF">
            <w:pPr>
              <w:spacing w:before="60" w:after="80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DATE:</w:t>
            </w:r>
          </w:p>
        </w:tc>
        <w:tc>
          <w:tcPr>
            <w:tcW w:w="6014" w:type="dxa"/>
            <w:gridSpan w:val="4"/>
          </w:tcPr>
          <w:p w14:paraId="318E82F4" w14:textId="6922A7CF" w:rsidR="008876DE" w:rsidRPr="00416321" w:rsidRDefault="00B47057" w:rsidP="004351CF">
            <w:pPr>
              <w:spacing w:before="60" w:after="80"/>
              <w:rPr>
                <w:rFonts w:cstheme="minorHAnsi"/>
                <w:color w:val="00B0F0"/>
              </w:rPr>
            </w:pPr>
            <w:r>
              <w:rPr>
                <w:rFonts w:cstheme="minorHAnsi"/>
                <w:color w:val="00B0F0"/>
              </w:rPr>
              <w:t>Wednesday</w:t>
            </w:r>
            <w:r w:rsidR="0043009D" w:rsidRPr="00416321">
              <w:rPr>
                <w:rFonts w:cstheme="minorHAnsi"/>
                <w:color w:val="00B0F0"/>
              </w:rPr>
              <w:t xml:space="preserve">, </w:t>
            </w:r>
            <w:r>
              <w:rPr>
                <w:rFonts w:cstheme="minorHAnsi"/>
                <w:color w:val="00B0F0"/>
              </w:rPr>
              <w:t>June 10</w:t>
            </w:r>
            <w:r w:rsidR="00712770" w:rsidRPr="00416321">
              <w:rPr>
                <w:rFonts w:cstheme="minorHAnsi"/>
                <w:color w:val="00B0F0"/>
              </w:rPr>
              <w:t>, 202</w:t>
            </w:r>
            <w:r>
              <w:rPr>
                <w:rFonts w:cstheme="minorHAnsi"/>
                <w:color w:val="00B0F0"/>
              </w:rPr>
              <w:t>6</w:t>
            </w:r>
          </w:p>
        </w:tc>
        <w:tc>
          <w:tcPr>
            <w:tcW w:w="963" w:type="dxa"/>
          </w:tcPr>
          <w:p w14:paraId="43428B27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E71342" w:rsidRPr="008876DE" w14:paraId="6E709943" w14:textId="77777777" w:rsidTr="00756B67">
        <w:tc>
          <w:tcPr>
            <w:tcW w:w="3479" w:type="dxa"/>
            <w:gridSpan w:val="3"/>
          </w:tcPr>
          <w:p w14:paraId="5E63B167" w14:textId="77777777" w:rsidR="00E71342" w:rsidRPr="008876DE" w:rsidRDefault="00E71342" w:rsidP="004351CF">
            <w:pPr>
              <w:spacing w:before="60" w:after="80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VENUE:</w:t>
            </w:r>
          </w:p>
        </w:tc>
        <w:tc>
          <w:tcPr>
            <w:tcW w:w="6977" w:type="dxa"/>
            <w:gridSpan w:val="5"/>
          </w:tcPr>
          <w:p w14:paraId="3199A58B" w14:textId="718CA60F" w:rsidR="00E71342" w:rsidRPr="00416321" w:rsidRDefault="00C3000C" w:rsidP="00C3000C">
            <w:pPr>
              <w:spacing w:before="60" w:after="80"/>
              <w:rPr>
                <w:rFonts w:cstheme="minorHAnsi"/>
                <w:b/>
                <w:bCs/>
                <w:color w:val="00B0F0"/>
              </w:rPr>
            </w:pPr>
            <w:r w:rsidRPr="00416321">
              <w:rPr>
                <w:rFonts w:cstheme="minorHAnsi"/>
                <w:b/>
                <w:bCs/>
                <w:color w:val="00B0F0"/>
              </w:rPr>
              <w:t xml:space="preserve">Highfields Sports and Recreation Park, 220 Barracks Road, Highfields, </w:t>
            </w:r>
          </w:p>
        </w:tc>
      </w:tr>
      <w:tr w:rsidR="00E71342" w:rsidRPr="008876DE" w14:paraId="4B9B07CD" w14:textId="77777777" w:rsidTr="00756B67">
        <w:tc>
          <w:tcPr>
            <w:tcW w:w="3479" w:type="dxa"/>
            <w:gridSpan w:val="3"/>
          </w:tcPr>
          <w:p w14:paraId="788065C1" w14:textId="77777777" w:rsidR="00E71342" w:rsidRDefault="00E71342" w:rsidP="004351CF">
            <w:pPr>
              <w:spacing w:before="60" w:after="80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TIME:</w:t>
            </w:r>
          </w:p>
          <w:p w14:paraId="70B4A263" w14:textId="3BAC9D5B" w:rsidR="00E45AED" w:rsidRPr="008876DE" w:rsidRDefault="00E45AED" w:rsidP="004351CF">
            <w:pPr>
              <w:spacing w:before="60" w:after="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AGES:</w:t>
            </w:r>
          </w:p>
        </w:tc>
        <w:tc>
          <w:tcPr>
            <w:tcW w:w="6977" w:type="dxa"/>
            <w:gridSpan w:val="5"/>
          </w:tcPr>
          <w:p w14:paraId="4E19EC13" w14:textId="77777777" w:rsidR="00E71342" w:rsidRPr="00416321" w:rsidRDefault="00E71342" w:rsidP="004351CF">
            <w:pPr>
              <w:spacing w:before="60" w:after="80"/>
              <w:rPr>
                <w:rFonts w:cstheme="minorHAnsi"/>
                <w:color w:val="00B0F0"/>
              </w:rPr>
            </w:pPr>
            <w:r w:rsidRPr="00416321">
              <w:rPr>
                <w:rFonts w:cstheme="minorHAnsi"/>
                <w:color w:val="00B0F0"/>
              </w:rPr>
              <w:t>9:00 a.m. – 3:00 p.m.</w:t>
            </w:r>
          </w:p>
          <w:p w14:paraId="5CC6A454" w14:textId="44D5AADE" w:rsidR="00E45AED" w:rsidRPr="00416321" w:rsidRDefault="00E45AED" w:rsidP="004351CF">
            <w:pPr>
              <w:spacing w:before="60" w:after="80"/>
              <w:rPr>
                <w:rFonts w:cstheme="minorHAnsi"/>
                <w:color w:val="00B0F0"/>
              </w:rPr>
            </w:pPr>
            <w:r w:rsidRPr="00416321">
              <w:rPr>
                <w:rFonts w:cstheme="minorHAnsi"/>
                <w:color w:val="00B0F0"/>
              </w:rPr>
              <w:t>Girls born</w:t>
            </w:r>
            <w:r w:rsidR="00004AEF" w:rsidRPr="00416321">
              <w:rPr>
                <w:rFonts w:cstheme="minorHAnsi"/>
                <w:color w:val="00B0F0"/>
              </w:rPr>
              <w:t xml:space="preserve"> 20</w:t>
            </w:r>
            <w:r w:rsidR="00A55971" w:rsidRPr="00416321">
              <w:rPr>
                <w:rFonts w:cstheme="minorHAnsi"/>
                <w:color w:val="00B0F0"/>
              </w:rPr>
              <w:t>1</w:t>
            </w:r>
            <w:r w:rsidR="00B47057">
              <w:rPr>
                <w:rFonts w:cstheme="minorHAnsi"/>
                <w:color w:val="00B0F0"/>
              </w:rPr>
              <w:t>2</w:t>
            </w:r>
            <w:r w:rsidR="00004AEF" w:rsidRPr="00416321">
              <w:rPr>
                <w:rFonts w:cstheme="minorHAnsi"/>
                <w:color w:val="00B0F0"/>
              </w:rPr>
              <w:t xml:space="preserve"> or 20</w:t>
            </w:r>
            <w:r w:rsidR="00A55971" w:rsidRPr="00416321">
              <w:rPr>
                <w:rFonts w:cstheme="minorHAnsi"/>
                <w:color w:val="00B0F0"/>
              </w:rPr>
              <w:t>1</w:t>
            </w:r>
            <w:r w:rsidR="00B47057">
              <w:rPr>
                <w:rFonts w:cstheme="minorHAnsi"/>
                <w:color w:val="00B0F0"/>
              </w:rPr>
              <w:t>3</w:t>
            </w:r>
          </w:p>
        </w:tc>
      </w:tr>
      <w:tr w:rsidR="008876DE" w:rsidRPr="008876DE" w14:paraId="430EC005" w14:textId="77777777" w:rsidTr="00756B67">
        <w:tc>
          <w:tcPr>
            <w:tcW w:w="10456" w:type="dxa"/>
            <w:gridSpan w:val="8"/>
          </w:tcPr>
          <w:p w14:paraId="158722C9" w14:textId="4269036B" w:rsidR="008876DE" w:rsidRPr="008876DE" w:rsidRDefault="00416321" w:rsidP="0034498D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</w:rPr>
            </w:pPr>
            <w:r w:rsidRPr="00416321">
              <w:rPr>
                <w:rFonts w:cstheme="minorHAnsi"/>
                <w:bCs/>
              </w:rPr>
              <w:t>only</w:t>
            </w:r>
            <w:r>
              <w:rPr>
                <w:rFonts w:cstheme="minorHAnsi"/>
                <w:b/>
              </w:rPr>
              <w:t xml:space="preserve"> DISTRICT </w:t>
            </w:r>
            <w:r w:rsidR="008876DE" w:rsidRPr="008876DE">
              <w:rPr>
                <w:rFonts w:cstheme="minorHAnsi"/>
              </w:rPr>
              <w:t xml:space="preserve">nominations will be accepted - from </w:t>
            </w:r>
            <w:r>
              <w:rPr>
                <w:rFonts w:cstheme="minorHAnsi"/>
              </w:rPr>
              <w:t xml:space="preserve">districts </w:t>
            </w:r>
            <w:r w:rsidR="008876DE" w:rsidRPr="008876DE">
              <w:rPr>
                <w:rFonts w:cstheme="minorHAnsi"/>
              </w:rPr>
              <w:t xml:space="preserve">in DD </w:t>
            </w:r>
            <w:r w:rsidR="00CA6F0C">
              <w:rPr>
                <w:rFonts w:cstheme="minorHAnsi"/>
              </w:rPr>
              <w:t>and</w:t>
            </w:r>
            <w:r w:rsidR="008876DE" w:rsidRPr="008876DE">
              <w:rPr>
                <w:rFonts w:cstheme="minorHAnsi"/>
              </w:rPr>
              <w:t xml:space="preserve"> SW Sport Regions.</w:t>
            </w:r>
          </w:p>
          <w:p w14:paraId="7C4E2E4A" w14:textId="7D690C2C" w:rsidR="008876DE" w:rsidRPr="008876DE" w:rsidRDefault="00416321" w:rsidP="0034498D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Districts </w:t>
            </w:r>
            <w:r w:rsidR="008876DE" w:rsidRPr="008876DE">
              <w:rPr>
                <w:rFonts w:cstheme="minorHAnsi"/>
              </w:rPr>
              <w:t>are to nominate suitably qualified players to attend the trial.</w:t>
            </w:r>
          </w:p>
          <w:p w14:paraId="5E52D2B4" w14:textId="239F687B" w:rsidR="008876DE" w:rsidRDefault="00416321" w:rsidP="0034498D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Districts</w:t>
            </w:r>
            <w:r w:rsidR="008876DE" w:rsidRPr="008876DE">
              <w:rPr>
                <w:rFonts w:cstheme="minorHAnsi"/>
              </w:rPr>
              <w:t xml:space="preserve"> are to ensure that students are supervised by staff whilst at the trial.</w:t>
            </w:r>
          </w:p>
          <w:p w14:paraId="2A6A2D1E" w14:textId="6ACED10B" w:rsidR="008876DE" w:rsidRPr="008876DE" w:rsidRDefault="008876DE" w:rsidP="0034498D">
            <w:pPr>
              <w:pStyle w:val="ListParagraph"/>
              <w:numPr>
                <w:ilvl w:val="0"/>
                <w:numId w:val="1"/>
              </w:numPr>
              <w:spacing w:before="60" w:after="80"/>
              <w:jc w:val="both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It is a </w:t>
            </w:r>
            <w:r w:rsidR="00416321">
              <w:rPr>
                <w:rFonts w:cstheme="minorHAnsi"/>
                <w:b/>
              </w:rPr>
              <w:t xml:space="preserve">DISTRICT’S </w:t>
            </w:r>
            <w:r w:rsidRPr="008876DE">
              <w:rPr>
                <w:rFonts w:cstheme="minorHAnsi"/>
                <w:b/>
              </w:rPr>
              <w:t>RESPONSIBILITY</w:t>
            </w:r>
            <w:r w:rsidRPr="008876DE">
              <w:rPr>
                <w:rFonts w:cstheme="minorHAnsi"/>
              </w:rPr>
              <w:t xml:space="preserve"> to ensure </w:t>
            </w:r>
            <w:r w:rsidR="00CA6F0C">
              <w:rPr>
                <w:rFonts w:cstheme="minorHAnsi"/>
              </w:rPr>
              <w:t>staff</w:t>
            </w:r>
            <w:r w:rsidRPr="008876DE">
              <w:rPr>
                <w:rFonts w:cstheme="minorHAnsi"/>
              </w:rPr>
              <w:t xml:space="preserve"> accompany teams to Regional Trials and provide TRS days to cover </w:t>
            </w:r>
            <w:r>
              <w:rPr>
                <w:rFonts w:cstheme="minorHAnsi"/>
              </w:rPr>
              <w:t>staff</w:t>
            </w:r>
            <w:r w:rsidRPr="008876DE">
              <w:rPr>
                <w:rFonts w:cstheme="minorHAnsi"/>
              </w:rPr>
              <w:t xml:space="preserve"> absence from school for these days.</w:t>
            </w:r>
          </w:p>
          <w:p w14:paraId="465196B0" w14:textId="77777777" w:rsidR="008876DE" w:rsidRPr="008876DE" w:rsidRDefault="008876DE" w:rsidP="0034498D">
            <w:pPr>
              <w:pStyle w:val="ListParagraph"/>
              <w:numPr>
                <w:ilvl w:val="0"/>
                <w:numId w:val="1"/>
              </w:numPr>
              <w:spacing w:before="60" w:after="80"/>
              <w:jc w:val="both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Teams attending without a team official </w:t>
            </w:r>
            <w:r w:rsidRPr="00CA6F0C">
              <w:rPr>
                <w:rFonts w:cstheme="minorHAnsi"/>
                <w:b/>
              </w:rPr>
              <w:t>WILL BE INELIGIBLE</w:t>
            </w:r>
            <w:r w:rsidRPr="008876DE">
              <w:rPr>
                <w:rFonts w:cstheme="minorHAnsi"/>
              </w:rPr>
              <w:t xml:space="preserve"> to compete at the Regional Trials.</w:t>
            </w:r>
          </w:p>
        </w:tc>
      </w:tr>
      <w:tr w:rsidR="00CA6F0C" w:rsidRPr="008876DE" w14:paraId="5CD9C0CA" w14:textId="77777777" w:rsidTr="00756B67">
        <w:tc>
          <w:tcPr>
            <w:tcW w:w="3479" w:type="dxa"/>
            <w:gridSpan w:val="3"/>
          </w:tcPr>
          <w:p w14:paraId="27E950BE" w14:textId="77777777" w:rsidR="00CA6F0C" w:rsidRPr="00CA6F0C" w:rsidRDefault="00CA6F0C" w:rsidP="004351CF">
            <w:pPr>
              <w:spacing w:before="60" w:after="80"/>
              <w:rPr>
                <w:rFonts w:cstheme="minorHAnsi"/>
                <w:b/>
              </w:rPr>
            </w:pPr>
            <w:r w:rsidRPr="00CA6F0C">
              <w:rPr>
                <w:rFonts w:cstheme="minorHAnsi"/>
                <w:b/>
              </w:rPr>
              <w:t>NOMINATION FEE:</w:t>
            </w:r>
          </w:p>
        </w:tc>
        <w:tc>
          <w:tcPr>
            <w:tcW w:w="6977" w:type="dxa"/>
            <w:gridSpan w:val="5"/>
          </w:tcPr>
          <w:p w14:paraId="3CCB4318" w14:textId="3FED88BC" w:rsidR="00CA6F0C" w:rsidRPr="008876DE" w:rsidRDefault="00CA6F0C" w:rsidP="004351CF">
            <w:pPr>
              <w:spacing w:before="60" w:after="80"/>
              <w:rPr>
                <w:rFonts w:cstheme="minorHAnsi"/>
              </w:rPr>
            </w:pPr>
            <w:r w:rsidRPr="00CA6F0C">
              <w:rPr>
                <w:rFonts w:cstheme="minorHAnsi"/>
              </w:rPr>
              <w:t>$16.50 per student</w:t>
            </w:r>
            <w:r w:rsidR="00712770">
              <w:rPr>
                <w:rFonts w:cstheme="minorHAnsi"/>
              </w:rPr>
              <w:t xml:space="preserve">. </w:t>
            </w:r>
            <w:r w:rsidRPr="00CA6F0C">
              <w:rPr>
                <w:rFonts w:cstheme="minorHAnsi"/>
                <w:b/>
              </w:rPr>
              <w:t>No money is to be paid at the trial.</w:t>
            </w:r>
          </w:p>
        </w:tc>
      </w:tr>
      <w:tr w:rsidR="00CA6F0C" w:rsidRPr="008876DE" w14:paraId="6817F745" w14:textId="77777777" w:rsidTr="00756B67">
        <w:tc>
          <w:tcPr>
            <w:tcW w:w="3479" w:type="dxa"/>
            <w:gridSpan w:val="3"/>
          </w:tcPr>
          <w:p w14:paraId="28C5F3C1" w14:textId="77777777" w:rsidR="00CA6F0C" w:rsidRPr="008876DE" w:rsidRDefault="00CA6F0C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6977" w:type="dxa"/>
            <w:gridSpan w:val="5"/>
          </w:tcPr>
          <w:p w14:paraId="4D24FBF1" w14:textId="4FA887B8" w:rsidR="00CA6F0C" w:rsidRDefault="00CA6F0C" w:rsidP="004351CF">
            <w:pPr>
              <w:spacing w:before="60" w:after="80"/>
              <w:jc w:val="both"/>
              <w:rPr>
                <w:rFonts w:cstheme="minorHAnsi"/>
              </w:rPr>
            </w:pPr>
            <w:r w:rsidRPr="00CA6F0C">
              <w:rPr>
                <w:rFonts w:cstheme="minorHAnsi"/>
              </w:rPr>
              <w:t xml:space="preserve">Students are to go to </w:t>
            </w:r>
            <w:hyperlink r:id="rId7" w:history="1">
              <w:r w:rsidRPr="005962C4">
                <w:rPr>
                  <w:rStyle w:val="Hyperlink"/>
                  <w:rFonts w:cstheme="minorHAnsi"/>
                </w:rPr>
                <w:t>https://rssshop.education.qld.gov.au/darlingdowns</w:t>
              </w:r>
            </w:hyperlink>
            <w:r>
              <w:rPr>
                <w:rFonts w:cstheme="minorHAnsi"/>
              </w:rPr>
              <w:t xml:space="preserve"> </w:t>
            </w:r>
            <w:r w:rsidRPr="00CA6F0C">
              <w:rPr>
                <w:rFonts w:cstheme="minorHAnsi"/>
              </w:rPr>
              <w:t xml:space="preserve"> and pay for their regional trial fee by</w:t>
            </w:r>
            <w:r w:rsidR="0043009D">
              <w:rPr>
                <w:rFonts w:cstheme="minorHAnsi"/>
              </w:rPr>
              <w:t xml:space="preserve"> </w:t>
            </w:r>
            <w:r w:rsidR="00712770" w:rsidRPr="00416321">
              <w:rPr>
                <w:rFonts w:cstheme="minorHAnsi"/>
                <w:b/>
                <w:bCs/>
                <w:color w:val="00B0F0"/>
              </w:rPr>
              <w:t xml:space="preserve">Monday, </w:t>
            </w:r>
            <w:r w:rsidR="00B47057">
              <w:rPr>
                <w:rFonts w:cstheme="minorHAnsi"/>
                <w:b/>
                <w:bCs/>
                <w:color w:val="00B0F0"/>
              </w:rPr>
              <w:t>June 8</w:t>
            </w:r>
            <w:r w:rsidR="00712770" w:rsidRPr="00416321">
              <w:rPr>
                <w:rFonts w:cstheme="minorHAnsi"/>
                <w:b/>
                <w:bCs/>
                <w:color w:val="00B0F0"/>
              </w:rPr>
              <w:t>,</w:t>
            </w:r>
            <w:r w:rsidR="00E71342" w:rsidRPr="00416321">
              <w:rPr>
                <w:rFonts w:cstheme="minorHAnsi"/>
                <w:b/>
                <w:color w:val="00B0F0"/>
              </w:rPr>
              <w:t xml:space="preserve"> </w:t>
            </w:r>
            <w:r w:rsidR="0043009D" w:rsidRPr="00416321">
              <w:rPr>
                <w:rFonts w:cstheme="minorHAnsi"/>
                <w:b/>
                <w:color w:val="00B0F0"/>
              </w:rPr>
              <w:t>202</w:t>
            </w:r>
            <w:r w:rsidR="00B47057">
              <w:rPr>
                <w:rFonts w:cstheme="minorHAnsi"/>
                <w:b/>
                <w:color w:val="00B0F0"/>
              </w:rPr>
              <w:t>6</w:t>
            </w:r>
            <w:r w:rsidR="00E71342" w:rsidRPr="00E71342">
              <w:rPr>
                <w:rFonts w:cstheme="minorHAnsi"/>
                <w:b/>
              </w:rPr>
              <w:t>.</w:t>
            </w:r>
            <w:r w:rsidRPr="00CA6F0C">
              <w:rPr>
                <w:rFonts w:cstheme="minorHAnsi"/>
              </w:rPr>
              <w:t xml:space="preserve"> </w:t>
            </w:r>
          </w:p>
          <w:p w14:paraId="1EE23BAC" w14:textId="58230F40" w:rsidR="00CA6F0C" w:rsidRPr="00BE6F0E" w:rsidRDefault="0043009D" w:rsidP="0043009D">
            <w:pPr>
              <w:spacing w:before="60" w:after="80"/>
              <w:jc w:val="both"/>
              <w:rPr>
                <w:rFonts w:cstheme="minorHAnsi"/>
                <w:b/>
              </w:rPr>
            </w:pPr>
            <w:r w:rsidRPr="00DF4558">
              <w:rPr>
                <w:rFonts w:cstheme="minorHAnsi"/>
                <w:b/>
                <w:color w:val="FF0000"/>
              </w:rPr>
              <w:t>The Sports Office will no longer be re-opening the shop after the due date if payment has not been received.</w:t>
            </w:r>
            <w:r>
              <w:rPr>
                <w:rFonts w:cstheme="minorHAnsi"/>
                <w:b/>
                <w:color w:val="FF0000"/>
              </w:rPr>
              <w:t xml:space="preserve">  </w:t>
            </w:r>
            <w:r w:rsidRPr="00DF4558">
              <w:rPr>
                <w:rFonts w:cstheme="minorHAnsi"/>
                <w:b/>
                <w:color w:val="FF0000"/>
              </w:rPr>
              <w:t>NO PAYMENT = NO TRIAL</w:t>
            </w:r>
          </w:p>
        </w:tc>
      </w:tr>
      <w:tr w:rsidR="004351CF" w:rsidRPr="008876DE" w14:paraId="0D56CF23" w14:textId="77777777" w:rsidTr="00756B67">
        <w:tc>
          <w:tcPr>
            <w:tcW w:w="3479" w:type="dxa"/>
            <w:gridSpan w:val="3"/>
          </w:tcPr>
          <w:p w14:paraId="7A75FE56" w14:textId="77777777" w:rsidR="004351CF" w:rsidRPr="00CA6F0C" w:rsidRDefault="004351CF" w:rsidP="004351CF">
            <w:pPr>
              <w:spacing w:before="60" w:after="80"/>
              <w:rPr>
                <w:rFonts w:cstheme="minorHAnsi"/>
                <w:b/>
              </w:rPr>
            </w:pPr>
            <w:r w:rsidRPr="00CA6F0C">
              <w:rPr>
                <w:rFonts w:cstheme="minorHAnsi"/>
                <w:b/>
              </w:rPr>
              <w:t>NOMINATIONS CLOSE:</w:t>
            </w:r>
          </w:p>
        </w:tc>
        <w:tc>
          <w:tcPr>
            <w:tcW w:w="6977" w:type="dxa"/>
            <w:gridSpan w:val="5"/>
          </w:tcPr>
          <w:p w14:paraId="1BAB1524" w14:textId="1B848862" w:rsidR="004351CF" w:rsidRPr="008876DE" w:rsidRDefault="00B47057" w:rsidP="004351C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B0F0"/>
              </w:rPr>
              <w:t>Wednesday</w:t>
            </w:r>
            <w:r w:rsidR="00A55971" w:rsidRPr="00416321">
              <w:rPr>
                <w:rFonts w:cstheme="minorHAnsi"/>
                <w:b/>
                <w:bCs/>
                <w:color w:val="00B0F0"/>
              </w:rPr>
              <w:t xml:space="preserve">, </w:t>
            </w:r>
            <w:r>
              <w:rPr>
                <w:rFonts w:cstheme="minorHAnsi"/>
                <w:b/>
                <w:bCs/>
                <w:color w:val="00B0F0"/>
              </w:rPr>
              <w:t>June 3</w:t>
            </w:r>
            <w:r w:rsidR="0043009D" w:rsidRPr="00416321">
              <w:rPr>
                <w:rFonts w:cstheme="minorHAnsi"/>
                <w:b/>
                <w:color w:val="00B0F0"/>
              </w:rPr>
              <w:t>, 202</w:t>
            </w:r>
            <w:r>
              <w:rPr>
                <w:rFonts w:cstheme="minorHAnsi"/>
                <w:b/>
                <w:color w:val="00B0F0"/>
              </w:rPr>
              <w:t>6</w:t>
            </w:r>
            <w:r w:rsidR="00A57D43" w:rsidRPr="00416321">
              <w:rPr>
                <w:rFonts w:cstheme="minorHAnsi"/>
                <w:b/>
                <w:color w:val="00B0F0"/>
              </w:rPr>
              <w:t xml:space="preserve"> </w:t>
            </w:r>
            <w:r w:rsidR="004351CF" w:rsidRPr="00CA6F0C">
              <w:rPr>
                <w:rFonts w:cstheme="minorHAnsi"/>
              </w:rPr>
              <w:t>with:</w:t>
            </w:r>
          </w:p>
        </w:tc>
      </w:tr>
      <w:tr w:rsidR="00CA6F0C" w:rsidRPr="008876DE" w14:paraId="1B05CC82" w14:textId="77777777" w:rsidTr="00756B67">
        <w:tc>
          <w:tcPr>
            <w:tcW w:w="3479" w:type="dxa"/>
            <w:gridSpan w:val="3"/>
          </w:tcPr>
          <w:p w14:paraId="56552903" w14:textId="77777777" w:rsidR="00CA6F0C" w:rsidRPr="008876DE" w:rsidRDefault="00CA6F0C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6977" w:type="dxa"/>
            <w:gridSpan w:val="5"/>
          </w:tcPr>
          <w:p w14:paraId="74AD4D64" w14:textId="77777777" w:rsidR="00416321" w:rsidRDefault="00416321" w:rsidP="00416321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South West School Sport</w:t>
            </w:r>
            <w:r w:rsidRPr="00183F0D">
              <w:rPr>
                <w:rFonts w:cstheme="minorHAnsi"/>
                <w:b/>
              </w:rPr>
              <w:tab/>
            </w:r>
          </w:p>
          <w:p w14:paraId="377EE1C0" w14:textId="77777777" w:rsidR="00416321" w:rsidRPr="006C398D" w:rsidRDefault="00416321" w:rsidP="00416321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sym w:font="Wingdings" w:char="F028"/>
            </w:r>
            <w:r>
              <w:rPr>
                <w:rFonts w:cstheme="minorHAnsi"/>
                <w:b/>
              </w:rPr>
              <w:t xml:space="preserve"> 4572 6513</w:t>
            </w:r>
            <w:r w:rsidRPr="00183F0D">
              <w:rPr>
                <w:rFonts w:cstheme="minorHAnsi"/>
                <w:b/>
              </w:rPr>
              <w:tab/>
            </w:r>
          </w:p>
          <w:p w14:paraId="2BF2C1E9" w14:textId="60ED805A" w:rsidR="00CA6F0C" w:rsidRPr="008876DE" w:rsidRDefault="00416321" w:rsidP="00416321">
            <w:pPr>
              <w:spacing w:before="40" w:after="40"/>
              <w:rPr>
                <w:rFonts w:cstheme="minorHAnsi"/>
              </w:rPr>
            </w:pPr>
            <w:r w:rsidRPr="00183F0D">
              <w:rPr>
                <w:rFonts w:cstheme="minorHAnsi"/>
                <w:b/>
              </w:rPr>
              <w:t>Email:</w:t>
            </w:r>
            <w:r w:rsidRPr="00774A1E">
              <w:rPr>
                <w:rFonts w:cstheme="minorHAnsi"/>
                <w:b/>
                <w:bCs/>
              </w:rPr>
              <w:t xml:space="preserve"> </w:t>
            </w:r>
            <w:hyperlink r:id="rId8" w:history="1">
              <w:r w:rsidRPr="00D66415">
                <w:rPr>
                  <w:rStyle w:val="Hyperlink"/>
                  <w:rFonts w:cstheme="minorHAnsi"/>
                  <w:b/>
                  <w:bCs/>
                </w:rPr>
                <w:t>southwestschoolsport@qed.qld.gov.au</w:t>
              </w:r>
            </w:hyperlink>
            <w:r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7860F3" w:rsidRPr="008876DE" w14:paraId="032FCA40" w14:textId="77777777" w:rsidTr="00756B67">
        <w:tc>
          <w:tcPr>
            <w:tcW w:w="3479" w:type="dxa"/>
            <w:gridSpan w:val="3"/>
          </w:tcPr>
          <w:p w14:paraId="488347EE" w14:textId="77777777" w:rsidR="007860F3" w:rsidRPr="007860F3" w:rsidRDefault="007860F3" w:rsidP="004351CF">
            <w:pPr>
              <w:spacing w:before="60" w:after="80"/>
              <w:rPr>
                <w:rFonts w:cstheme="minorHAnsi"/>
                <w:b/>
              </w:rPr>
            </w:pPr>
            <w:r w:rsidRPr="007860F3">
              <w:rPr>
                <w:rFonts w:cstheme="minorHAnsi"/>
                <w:b/>
              </w:rPr>
              <w:t>REGIONAL TEAM:</w:t>
            </w:r>
            <w:r w:rsidRPr="007860F3">
              <w:rPr>
                <w:rFonts w:cstheme="minorHAnsi"/>
                <w:b/>
              </w:rPr>
              <w:tab/>
            </w:r>
          </w:p>
        </w:tc>
        <w:tc>
          <w:tcPr>
            <w:tcW w:w="6977" w:type="dxa"/>
            <w:gridSpan w:val="5"/>
          </w:tcPr>
          <w:p w14:paraId="6F6B51D8" w14:textId="3DD9412E" w:rsidR="007860F3" w:rsidRPr="008876DE" w:rsidRDefault="007860F3" w:rsidP="004351CF">
            <w:pPr>
              <w:spacing w:before="60" w:after="80"/>
              <w:jc w:val="both"/>
              <w:rPr>
                <w:rFonts w:cstheme="minorHAnsi"/>
              </w:rPr>
            </w:pPr>
            <w:r w:rsidRPr="007860F3">
              <w:rPr>
                <w:rFonts w:cstheme="minorHAnsi"/>
              </w:rPr>
              <w:t xml:space="preserve">At the conclusion of the trials, </w:t>
            </w:r>
            <w:r w:rsidR="00416321">
              <w:rPr>
                <w:rFonts w:cstheme="minorHAnsi"/>
              </w:rPr>
              <w:t>2</w:t>
            </w:r>
            <w:r w:rsidRPr="007860F3">
              <w:rPr>
                <w:rFonts w:cstheme="minorHAnsi"/>
              </w:rPr>
              <w:t xml:space="preserve"> regional side</w:t>
            </w:r>
            <w:r w:rsidR="00416321">
              <w:rPr>
                <w:rFonts w:cstheme="minorHAnsi"/>
              </w:rPr>
              <w:t>s (DD &amp; SW)</w:t>
            </w:r>
            <w:r w:rsidRPr="007860F3">
              <w:rPr>
                <w:rFonts w:cstheme="minorHAnsi"/>
              </w:rPr>
              <w:t xml:space="preserve"> will be selected to contest the State Championships </w:t>
            </w:r>
            <w:r>
              <w:rPr>
                <w:rFonts w:cstheme="minorHAnsi"/>
              </w:rPr>
              <w:t xml:space="preserve">at </w:t>
            </w:r>
            <w:r w:rsidR="00B47057">
              <w:rPr>
                <w:rFonts w:cstheme="minorHAnsi"/>
                <w:b/>
                <w:color w:val="00B0F0"/>
              </w:rPr>
              <w:t xml:space="preserve">Mudgeeraba </w:t>
            </w:r>
            <w:r w:rsidR="00712770" w:rsidRPr="00416321">
              <w:rPr>
                <w:rFonts w:cstheme="minorHAnsi"/>
                <w:b/>
                <w:color w:val="00B0F0"/>
              </w:rPr>
              <w:t>(</w:t>
            </w:r>
            <w:r w:rsidR="00B47057">
              <w:rPr>
                <w:rFonts w:cstheme="minorHAnsi"/>
                <w:b/>
                <w:color w:val="00B0F0"/>
              </w:rPr>
              <w:t>South Coast</w:t>
            </w:r>
            <w:r w:rsidR="00712770">
              <w:rPr>
                <w:rFonts w:cstheme="minorHAnsi"/>
                <w:b/>
              </w:rPr>
              <w:t>)</w:t>
            </w:r>
            <w:r w:rsidR="00A55971" w:rsidRPr="00A55971">
              <w:rPr>
                <w:rFonts w:cstheme="minorHAnsi"/>
                <w:b/>
              </w:rPr>
              <w:t xml:space="preserve"> </w:t>
            </w:r>
            <w:r w:rsidR="00A55971" w:rsidRPr="00A55971">
              <w:rPr>
                <w:rFonts w:cstheme="minorHAnsi"/>
                <w:bCs/>
              </w:rPr>
              <w:t>from</w:t>
            </w:r>
            <w:r w:rsidR="00A55971" w:rsidRPr="00A55971">
              <w:rPr>
                <w:rFonts w:cstheme="minorHAnsi"/>
                <w:b/>
              </w:rPr>
              <w:t xml:space="preserve"> </w:t>
            </w:r>
            <w:r w:rsidR="00B47057">
              <w:rPr>
                <w:rFonts w:cstheme="minorHAnsi"/>
                <w:b/>
                <w:color w:val="00B0F0"/>
              </w:rPr>
              <w:t>August 20</w:t>
            </w:r>
            <w:r w:rsidR="00712770" w:rsidRPr="00416321">
              <w:rPr>
                <w:rFonts w:cstheme="minorHAnsi"/>
                <w:b/>
                <w:color w:val="00B0F0"/>
              </w:rPr>
              <w:t xml:space="preserve"> – </w:t>
            </w:r>
            <w:r w:rsidR="00B47057">
              <w:rPr>
                <w:rFonts w:cstheme="minorHAnsi"/>
                <w:b/>
                <w:color w:val="00B0F0"/>
              </w:rPr>
              <w:t>23,</w:t>
            </w:r>
            <w:r w:rsidR="00712770" w:rsidRPr="00416321">
              <w:rPr>
                <w:rFonts w:cstheme="minorHAnsi"/>
                <w:b/>
                <w:color w:val="00B0F0"/>
              </w:rPr>
              <w:t xml:space="preserve"> 202</w:t>
            </w:r>
            <w:r w:rsidR="00B47057">
              <w:rPr>
                <w:rFonts w:cstheme="minorHAnsi"/>
                <w:b/>
                <w:color w:val="00B0F0"/>
              </w:rPr>
              <w:t>6</w:t>
            </w:r>
            <w:r w:rsidR="00A57D43" w:rsidRPr="00A57D43">
              <w:rPr>
                <w:rFonts w:cstheme="minorHAnsi"/>
                <w:b/>
              </w:rPr>
              <w:t>.</w:t>
            </w:r>
            <w:r w:rsidR="00712770">
              <w:rPr>
                <w:rFonts w:cstheme="minorHAnsi"/>
                <w:b/>
              </w:rPr>
              <w:t xml:space="preserve"> </w:t>
            </w:r>
            <w:r w:rsidRPr="00A57D43">
              <w:rPr>
                <w:rFonts w:cstheme="minorHAnsi"/>
              </w:rPr>
              <w:t>Please note that this will be when made to order uniforms will be tried on; sizes for these items must be given to team managers prior to departure.</w:t>
            </w:r>
          </w:p>
        </w:tc>
      </w:tr>
      <w:tr w:rsidR="007860F3" w:rsidRPr="008876DE" w14:paraId="6D54B91C" w14:textId="77777777" w:rsidTr="00756B67">
        <w:tc>
          <w:tcPr>
            <w:tcW w:w="3479" w:type="dxa"/>
            <w:gridSpan w:val="3"/>
          </w:tcPr>
          <w:p w14:paraId="5B6EB99D" w14:textId="77777777" w:rsidR="007860F3" w:rsidRPr="007860F3" w:rsidRDefault="007860F3" w:rsidP="004351CF">
            <w:pPr>
              <w:spacing w:before="60" w:after="80"/>
              <w:rPr>
                <w:rFonts w:cstheme="minorHAnsi"/>
                <w:b/>
              </w:rPr>
            </w:pPr>
            <w:r w:rsidRPr="007860F3">
              <w:rPr>
                <w:rFonts w:cstheme="minorHAnsi"/>
                <w:b/>
              </w:rPr>
              <w:t xml:space="preserve">QUEENSLAND SELECTION: </w:t>
            </w:r>
          </w:p>
        </w:tc>
        <w:tc>
          <w:tcPr>
            <w:tcW w:w="6977" w:type="dxa"/>
            <w:gridSpan w:val="5"/>
          </w:tcPr>
          <w:p w14:paraId="41D39700" w14:textId="77777777" w:rsidR="007860F3" w:rsidRPr="008876DE" w:rsidRDefault="004351CF" w:rsidP="004351CF">
            <w:pPr>
              <w:spacing w:before="60" w:after="8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Dependent on the sport, students</w:t>
            </w:r>
            <w:r w:rsidR="007860F3" w:rsidRPr="007860F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may</w:t>
            </w:r>
            <w:r w:rsidR="007860F3" w:rsidRPr="007860F3">
              <w:rPr>
                <w:rFonts w:cstheme="minorHAnsi"/>
              </w:rPr>
              <w:t xml:space="preserve"> be eligible for selection in </w:t>
            </w:r>
            <w:r>
              <w:rPr>
                <w:rFonts w:cstheme="minorHAnsi"/>
              </w:rPr>
              <w:t>a</w:t>
            </w:r>
            <w:r w:rsidR="007860F3" w:rsidRPr="007860F3">
              <w:rPr>
                <w:rFonts w:cstheme="minorHAnsi"/>
              </w:rPr>
              <w:t xml:space="preserve"> Queensland </w:t>
            </w:r>
            <w:r>
              <w:rPr>
                <w:rFonts w:cstheme="minorHAnsi"/>
              </w:rPr>
              <w:t>representative t</w:t>
            </w:r>
            <w:r w:rsidR="007860F3" w:rsidRPr="007860F3">
              <w:rPr>
                <w:rFonts w:cstheme="minorHAnsi"/>
              </w:rPr>
              <w:t>eam</w:t>
            </w:r>
            <w:r>
              <w:rPr>
                <w:rFonts w:cstheme="minorHAnsi"/>
              </w:rPr>
              <w:t xml:space="preserve"> or Merit team.</w:t>
            </w:r>
          </w:p>
        </w:tc>
      </w:tr>
      <w:tr w:rsidR="004351CF" w:rsidRPr="008876DE" w14:paraId="0352773B" w14:textId="77777777" w:rsidTr="00756B67">
        <w:tc>
          <w:tcPr>
            <w:tcW w:w="3479" w:type="dxa"/>
            <w:gridSpan w:val="3"/>
          </w:tcPr>
          <w:p w14:paraId="664E4667" w14:textId="77777777" w:rsidR="004351CF" w:rsidRPr="004351CF" w:rsidRDefault="004351CF" w:rsidP="004351CF">
            <w:pPr>
              <w:spacing w:before="60" w:after="80"/>
              <w:rPr>
                <w:rFonts w:cstheme="minorHAnsi"/>
                <w:b/>
              </w:rPr>
            </w:pPr>
            <w:r w:rsidRPr="004351CF">
              <w:rPr>
                <w:rFonts w:cstheme="minorHAnsi"/>
                <w:b/>
              </w:rPr>
              <w:t>MEDICAL / PERMISSION FORMS:</w:t>
            </w:r>
          </w:p>
        </w:tc>
        <w:tc>
          <w:tcPr>
            <w:tcW w:w="6977" w:type="dxa"/>
            <w:gridSpan w:val="5"/>
          </w:tcPr>
          <w:p w14:paraId="63EFD886" w14:textId="6EFD649D" w:rsidR="004351CF" w:rsidRPr="008876DE" w:rsidRDefault="004351CF" w:rsidP="004351CF">
            <w:pPr>
              <w:spacing w:before="60" w:after="80"/>
              <w:jc w:val="both"/>
              <w:rPr>
                <w:rFonts w:cstheme="minorHAnsi"/>
              </w:rPr>
            </w:pPr>
            <w:r w:rsidRPr="004351CF">
              <w:rPr>
                <w:rFonts w:cstheme="minorHAnsi"/>
              </w:rPr>
              <w:t xml:space="preserve">All </w:t>
            </w:r>
            <w:r>
              <w:rPr>
                <w:rFonts w:cstheme="minorHAnsi"/>
              </w:rPr>
              <w:t>students</w:t>
            </w:r>
            <w:r w:rsidRPr="004351CF">
              <w:rPr>
                <w:rFonts w:cstheme="minorHAnsi"/>
              </w:rPr>
              <w:t xml:space="preserve"> must bring a completed </w:t>
            </w:r>
            <w:r w:rsidR="00416321">
              <w:rPr>
                <w:rFonts w:cstheme="minorHAnsi"/>
              </w:rPr>
              <w:t>SW</w:t>
            </w:r>
            <w:r w:rsidRPr="004351CF">
              <w:rPr>
                <w:rFonts w:cstheme="minorHAnsi"/>
              </w:rPr>
              <w:t xml:space="preserve"> Trial Permission Form</w:t>
            </w:r>
            <w:r w:rsidR="0034498D">
              <w:rPr>
                <w:rFonts w:cstheme="minorHAnsi"/>
              </w:rPr>
              <w:t>,</w:t>
            </w:r>
            <w:r w:rsidRPr="004351CF">
              <w:rPr>
                <w:rFonts w:cstheme="minorHAnsi"/>
              </w:rPr>
              <w:t xml:space="preserve"> </w:t>
            </w:r>
            <w:r w:rsidR="0034498D">
              <w:rPr>
                <w:rFonts w:cstheme="minorHAnsi"/>
              </w:rPr>
              <w:t xml:space="preserve">including the Mouthguard Consent section, </w:t>
            </w:r>
            <w:r w:rsidRPr="004351CF">
              <w:rPr>
                <w:rFonts w:cstheme="minorHAnsi"/>
              </w:rPr>
              <w:t xml:space="preserve">to the regional trial. </w:t>
            </w:r>
            <w:r>
              <w:rPr>
                <w:rFonts w:cstheme="minorHAnsi"/>
              </w:rPr>
              <w:t>This will be collected by the Convenor.</w:t>
            </w:r>
            <w:r w:rsidR="00712770">
              <w:rPr>
                <w:rFonts w:cstheme="minorHAnsi"/>
              </w:rPr>
              <w:t xml:space="preserve"> </w:t>
            </w:r>
            <w:r w:rsidRPr="004351CF">
              <w:rPr>
                <w:rFonts w:cstheme="minorHAnsi"/>
                <w:b/>
              </w:rPr>
              <w:t>NO FORM</w:t>
            </w:r>
            <w:r w:rsidRPr="004351CF">
              <w:rPr>
                <w:rFonts w:cstheme="minorHAnsi"/>
              </w:rPr>
              <w:t xml:space="preserve"> means the student will be unable to trial on the day.</w:t>
            </w:r>
          </w:p>
        </w:tc>
      </w:tr>
      <w:tr w:rsidR="00756B67" w:rsidRPr="008876DE" w14:paraId="2D514251" w14:textId="77777777" w:rsidTr="00756B67">
        <w:tc>
          <w:tcPr>
            <w:tcW w:w="3479" w:type="dxa"/>
            <w:gridSpan w:val="3"/>
          </w:tcPr>
          <w:p w14:paraId="00DC47AA" w14:textId="77777777" w:rsidR="00756B67" w:rsidRPr="00011271" w:rsidRDefault="00756B67" w:rsidP="00756B67">
            <w:pPr>
              <w:pStyle w:val="Header"/>
              <w:rPr>
                <w:b/>
                <w:szCs w:val="28"/>
              </w:rPr>
            </w:pPr>
            <w:r w:rsidRPr="00011271">
              <w:rPr>
                <w:b/>
                <w:szCs w:val="28"/>
              </w:rPr>
              <w:t>CODE OF CONDUCT:</w:t>
            </w:r>
          </w:p>
          <w:p w14:paraId="1DB5EDE5" w14:textId="77777777" w:rsidR="00756B67" w:rsidRDefault="00756B67" w:rsidP="00756B67">
            <w:pPr>
              <w:pStyle w:val="Header"/>
              <w:rPr>
                <w:b/>
                <w:sz w:val="20"/>
              </w:rPr>
            </w:pPr>
          </w:p>
          <w:p w14:paraId="71865D47" w14:textId="77777777" w:rsidR="00756B67" w:rsidRPr="004351CF" w:rsidRDefault="00756B67" w:rsidP="00756B67">
            <w:pPr>
              <w:spacing w:before="60" w:after="80"/>
              <w:rPr>
                <w:rFonts w:cstheme="minorHAnsi"/>
                <w:b/>
              </w:rPr>
            </w:pPr>
          </w:p>
        </w:tc>
        <w:tc>
          <w:tcPr>
            <w:tcW w:w="6014" w:type="dxa"/>
            <w:gridSpan w:val="4"/>
          </w:tcPr>
          <w:p w14:paraId="3B80B447" w14:textId="67743951" w:rsidR="00756B67" w:rsidRPr="004351CF" w:rsidRDefault="00756B67" w:rsidP="00756B67">
            <w:pPr>
              <w:spacing w:before="60" w:after="80"/>
              <w:jc w:val="both"/>
              <w:rPr>
                <w:rFonts w:cstheme="minorHAnsi"/>
              </w:rPr>
            </w:pPr>
            <w:r w:rsidRPr="00011271">
              <w:rPr>
                <w:bCs/>
                <w:szCs w:val="28"/>
              </w:rPr>
              <w:t xml:space="preserve">This event is conducted under the QRSS code of conduct.  The QRSS code of conduct can be found on the Queensland </w:t>
            </w:r>
            <w:r w:rsidRPr="00011271">
              <w:rPr>
                <w:bCs/>
                <w:szCs w:val="28"/>
              </w:rPr>
              <w:lastRenderedPageBreak/>
              <w:t xml:space="preserve">Representative School Sport website </w:t>
            </w:r>
            <w:r>
              <w:rPr>
                <w:bCs/>
                <w:szCs w:val="28"/>
              </w:rPr>
              <w:t xml:space="preserve">or </w:t>
            </w:r>
            <w:r w:rsidRPr="00011271">
              <w:rPr>
                <w:bCs/>
                <w:szCs w:val="28"/>
              </w:rPr>
              <w:t>using the following QR code:</w:t>
            </w:r>
          </w:p>
        </w:tc>
        <w:tc>
          <w:tcPr>
            <w:tcW w:w="963" w:type="dxa"/>
          </w:tcPr>
          <w:p w14:paraId="4AB56E32" w14:textId="01374FCF" w:rsidR="00756B67" w:rsidRPr="004351CF" w:rsidRDefault="006B47C9" w:rsidP="00756B67">
            <w:pPr>
              <w:spacing w:before="60" w:after="80"/>
              <w:jc w:val="both"/>
              <w:rPr>
                <w:rFonts w:cstheme="minorHAnsi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1FD5619" wp14:editId="2EDCC2C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3175</wp:posOffset>
                  </wp:positionV>
                  <wp:extent cx="628650" cy="628650"/>
                  <wp:effectExtent l="0" t="0" r="0" b="0"/>
                  <wp:wrapNone/>
                  <wp:docPr id="12319059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56B67" w:rsidRPr="008876DE" w14:paraId="52879803" w14:textId="77777777" w:rsidTr="00756B67">
        <w:tc>
          <w:tcPr>
            <w:tcW w:w="3479" w:type="dxa"/>
            <w:gridSpan w:val="3"/>
          </w:tcPr>
          <w:p w14:paraId="0DB4D127" w14:textId="77777777" w:rsidR="00756B67" w:rsidRPr="004351CF" w:rsidRDefault="00756B67" w:rsidP="00756B67">
            <w:pPr>
              <w:spacing w:before="60" w:after="80"/>
              <w:rPr>
                <w:rFonts w:cstheme="minorHAnsi"/>
                <w:b/>
              </w:rPr>
            </w:pPr>
            <w:r w:rsidRPr="004351CF">
              <w:rPr>
                <w:rFonts w:cstheme="minorHAnsi"/>
                <w:b/>
              </w:rPr>
              <w:t>CONVENOR:</w:t>
            </w:r>
          </w:p>
        </w:tc>
        <w:tc>
          <w:tcPr>
            <w:tcW w:w="6014" w:type="dxa"/>
            <w:gridSpan w:val="4"/>
          </w:tcPr>
          <w:p w14:paraId="6CC879EB" w14:textId="77777777" w:rsidR="00756B67" w:rsidRPr="00A57D43" w:rsidRDefault="00756B67" w:rsidP="00756B67">
            <w:pPr>
              <w:spacing w:before="60" w:after="80"/>
              <w:rPr>
                <w:rFonts w:cstheme="minorHAnsi"/>
                <w:b/>
              </w:rPr>
            </w:pPr>
            <w:r w:rsidRPr="00416321">
              <w:rPr>
                <w:rFonts w:cstheme="minorHAnsi"/>
                <w:b/>
                <w:color w:val="00B0F0"/>
              </w:rPr>
              <w:t>Tony Manteufel</w:t>
            </w:r>
          </w:p>
        </w:tc>
        <w:tc>
          <w:tcPr>
            <w:tcW w:w="963" w:type="dxa"/>
          </w:tcPr>
          <w:p w14:paraId="61FA186A" w14:textId="77777777" w:rsidR="00756B67" w:rsidRPr="008876DE" w:rsidRDefault="00756B67" w:rsidP="00756B67">
            <w:pPr>
              <w:spacing w:before="60" w:after="80"/>
              <w:rPr>
                <w:rFonts w:cstheme="minorHAnsi"/>
              </w:rPr>
            </w:pPr>
          </w:p>
        </w:tc>
      </w:tr>
      <w:tr w:rsidR="00756B67" w:rsidRPr="0034498D" w14:paraId="2E3B1CCD" w14:textId="77777777" w:rsidTr="00756B67">
        <w:tc>
          <w:tcPr>
            <w:tcW w:w="2972" w:type="dxa"/>
            <w:gridSpan w:val="2"/>
          </w:tcPr>
          <w:p w14:paraId="13402FBA" w14:textId="77777777" w:rsidR="00756B67" w:rsidRDefault="00756B67" w:rsidP="00756B67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  <w:p w14:paraId="026ADE55" w14:textId="77777777" w:rsidR="00756B67" w:rsidRPr="0034498D" w:rsidRDefault="00756B67" w:rsidP="00756B67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2" w:type="dxa"/>
            <w:gridSpan w:val="3"/>
          </w:tcPr>
          <w:p w14:paraId="121470BF" w14:textId="77777777" w:rsidR="00756B67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58E020FE" w14:textId="2073B5DC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13-14</w:t>
            </w:r>
            <w:r w:rsidRPr="00120496">
              <w:rPr>
                <w:rFonts w:cstheme="minorHAnsi"/>
                <w:b/>
                <w:sz w:val="24"/>
                <w:szCs w:val="24"/>
                <w:u w:val="single"/>
              </w:rPr>
              <w:t xml:space="preserve"> YEARS GIRLS’ </w:t>
            </w:r>
            <w:r w:rsidRPr="0034498D">
              <w:rPr>
                <w:rFonts w:cstheme="minorHAnsi"/>
                <w:b/>
                <w:sz w:val="24"/>
                <w:szCs w:val="24"/>
                <w:u w:val="single"/>
              </w:rPr>
              <w:t>NOMINATION FORM</w:t>
            </w:r>
          </w:p>
        </w:tc>
        <w:tc>
          <w:tcPr>
            <w:tcW w:w="3092" w:type="dxa"/>
            <w:gridSpan w:val="3"/>
          </w:tcPr>
          <w:p w14:paraId="295EA05F" w14:textId="77777777" w:rsidR="00756B67" w:rsidRPr="0034498D" w:rsidRDefault="00756B67" w:rsidP="00756B67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</w:tr>
      <w:tr w:rsidR="00756B67" w:rsidRPr="0034498D" w14:paraId="458B0359" w14:textId="77777777" w:rsidTr="00756B67">
        <w:tc>
          <w:tcPr>
            <w:tcW w:w="4814" w:type="dxa"/>
            <w:gridSpan w:val="4"/>
            <w:vAlign w:val="center"/>
          </w:tcPr>
          <w:p w14:paraId="2CCCB878" w14:textId="720B7A73" w:rsidR="00756B67" w:rsidRPr="0034498D" w:rsidRDefault="00B47057" w:rsidP="00756B67">
            <w:pPr>
              <w:spacing w:before="20" w:after="20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Hlk203719222"/>
            <w:r>
              <w:rPr>
                <w:rFonts w:cstheme="minorHAnsi"/>
                <w:b/>
                <w:sz w:val="24"/>
                <w:szCs w:val="24"/>
              </w:rPr>
              <w:t>DISTRICT</w:t>
            </w:r>
            <w:r w:rsidR="00756B67" w:rsidRPr="0034498D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642" w:type="dxa"/>
            <w:gridSpan w:val="4"/>
            <w:vAlign w:val="center"/>
          </w:tcPr>
          <w:p w14:paraId="44CD9ED2" w14:textId="77777777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  <w:p w14:paraId="1F52C638" w14:textId="75F2F49E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34498D">
              <w:rPr>
                <w:rFonts w:cstheme="minorHAnsi"/>
                <w:sz w:val="24"/>
                <w:szCs w:val="24"/>
              </w:rPr>
              <w:t>………………… …………………………………………………………</w:t>
            </w:r>
          </w:p>
        </w:tc>
      </w:tr>
      <w:tr w:rsidR="00756B67" w:rsidRPr="0034498D" w14:paraId="4DE2825D" w14:textId="77777777" w:rsidTr="00756B67">
        <w:tc>
          <w:tcPr>
            <w:tcW w:w="10456" w:type="dxa"/>
            <w:gridSpan w:val="8"/>
            <w:tcBorders>
              <w:bottom w:val="single" w:sz="4" w:space="0" w:color="auto"/>
            </w:tcBorders>
            <w:vAlign w:val="center"/>
          </w:tcPr>
          <w:p w14:paraId="010C3F3C" w14:textId="77777777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What to bring: sunscreen, hat, water, food, playing equipment (i.e. football boots, mouth guard, headgear and shoulder pads), lunch</w:t>
            </w:r>
            <w:r>
              <w:rPr>
                <w:rFonts w:cstheme="minorHAnsi"/>
                <w:b/>
                <w:sz w:val="20"/>
                <w:szCs w:val="20"/>
              </w:rPr>
              <w:t xml:space="preserve"> or money for lunch</w:t>
            </w:r>
            <w:r w:rsidRPr="0034498D">
              <w:rPr>
                <w:rFonts w:cstheme="minorHAnsi"/>
                <w:b/>
                <w:sz w:val="20"/>
                <w:szCs w:val="20"/>
              </w:rPr>
              <w:t xml:space="preserve"> (there will be a coffee and food van operating on the day).</w:t>
            </w:r>
          </w:p>
        </w:tc>
      </w:tr>
      <w:tr w:rsidR="00756B67" w:rsidRPr="0034498D" w14:paraId="4BBA1A31" w14:textId="77777777" w:rsidTr="00756B67">
        <w:trPr>
          <w:trHeight w:val="426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204" w14:textId="77777777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D56E" w14:textId="77777777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SCHOOL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BCB8" w14:textId="77777777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DATE OF BIRTH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BDED" w14:textId="77777777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POSITIONS PLAYED</w:t>
            </w:r>
          </w:p>
        </w:tc>
      </w:tr>
      <w:tr w:rsidR="00756B67" w:rsidRPr="0034498D" w14:paraId="6B75CC25" w14:textId="77777777" w:rsidTr="00756B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B5A0" w14:textId="3D657EC5" w:rsidR="00756B67" w:rsidRPr="0034498D" w:rsidRDefault="00B47057" w:rsidP="00756B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7D36" w14:textId="7CE67A85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6265" w14:textId="2A2C347D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BE78" w14:textId="5B2CEF6E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6B67" w:rsidRPr="0034498D" w14:paraId="102AEE56" w14:textId="77777777" w:rsidTr="00756B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9D61" w14:textId="79BD221B" w:rsidR="00756B67" w:rsidRPr="0034498D" w:rsidRDefault="00B47057" w:rsidP="00756B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687B" w14:textId="7D3BCD2A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1324" w14:textId="17BB0858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51D3" w14:textId="65EA2820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6B67" w:rsidRPr="0034498D" w14:paraId="2E61C99D" w14:textId="77777777" w:rsidTr="00756B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152F" w14:textId="67D25E24" w:rsidR="00756B67" w:rsidRPr="0034498D" w:rsidRDefault="00B47057" w:rsidP="00756B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91E7" w14:textId="521D596F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1EFD" w14:textId="3B5BF6F1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A21B" w14:textId="6312334E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6B67" w:rsidRPr="0034498D" w14:paraId="791CBFE4" w14:textId="77777777" w:rsidTr="00756B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63C6" w14:textId="0C72807F" w:rsidR="00756B67" w:rsidRPr="0034498D" w:rsidRDefault="00B47057" w:rsidP="00756B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97AA" w14:textId="1EFAF181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54F7" w14:textId="635DC27C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331E" w14:textId="4C4735D1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6B67" w:rsidRPr="0034498D" w14:paraId="12631FF2" w14:textId="77777777" w:rsidTr="00756B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7E4B" w14:textId="1FB82D74" w:rsidR="00756B67" w:rsidRPr="0034498D" w:rsidRDefault="00B47057" w:rsidP="00756B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F5D0" w14:textId="0966275B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FBFD" w14:textId="20C38F88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E112" w14:textId="62E85DC7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6B67" w:rsidRPr="0034498D" w14:paraId="6931A40B" w14:textId="77777777" w:rsidTr="00756B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476C" w14:textId="77B48026" w:rsidR="00756B67" w:rsidRPr="0034498D" w:rsidRDefault="00B47057" w:rsidP="00756B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0980" w14:textId="3BCD882D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325E" w14:textId="41E65166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02D6" w14:textId="076286BE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6B67" w:rsidRPr="0034498D" w14:paraId="4D51BC0C" w14:textId="77777777" w:rsidTr="00756B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297E" w14:textId="62A516CE" w:rsidR="00756B67" w:rsidRPr="0034498D" w:rsidRDefault="00B47057" w:rsidP="00756B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850A" w14:textId="1BA6AE31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84C" w14:textId="03FCFDF1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962" w14:textId="69D7ECA1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6B67" w:rsidRPr="0034498D" w14:paraId="23F8C96F" w14:textId="77777777" w:rsidTr="00756B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0215" w14:textId="7268D757" w:rsidR="00756B67" w:rsidRPr="0034498D" w:rsidRDefault="00B47057" w:rsidP="00756B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C4C8" w14:textId="406FD5B3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0EBE" w14:textId="01D76CA6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39A8" w14:textId="1B9DD2E1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6B67" w:rsidRPr="0034498D" w14:paraId="5578F485" w14:textId="77777777" w:rsidTr="00756B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7447" w14:textId="3B1A2422" w:rsidR="00756B67" w:rsidRPr="0034498D" w:rsidRDefault="00B47057" w:rsidP="00756B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902D" w14:textId="1C87C2D3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D3A7" w14:textId="6FF81D45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AE8C" w14:textId="10AFB4EB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6B67" w:rsidRPr="0034498D" w14:paraId="64B2F47C" w14:textId="77777777" w:rsidTr="00756B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CFB" w14:textId="2B854D21" w:rsidR="00756B67" w:rsidRPr="0034498D" w:rsidRDefault="00B47057" w:rsidP="00756B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AAC8" w14:textId="6D4F390A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8D13" w14:textId="6F7EC4C2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0A9C" w14:textId="3FBC512C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6B67" w:rsidRPr="0034498D" w14:paraId="14BFF059" w14:textId="77777777" w:rsidTr="00756B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35E1" w14:textId="19D27286" w:rsidR="00756B67" w:rsidRPr="0034498D" w:rsidRDefault="00B47057" w:rsidP="00756B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C3BD" w14:textId="6763D1DB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230C" w14:textId="6C071955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40BA" w14:textId="3682C87F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47057" w:rsidRPr="0034498D" w14:paraId="566E0DDE" w14:textId="77777777" w:rsidTr="00756B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08FA" w14:textId="256664C7" w:rsidR="00B47057" w:rsidRDefault="00B47057" w:rsidP="00756B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1AB0" w14:textId="77777777" w:rsidR="00B47057" w:rsidRPr="0034498D" w:rsidRDefault="00B4705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B0CB" w14:textId="77777777" w:rsidR="00B47057" w:rsidRPr="0034498D" w:rsidRDefault="00B4705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5A4D" w14:textId="77777777" w:rsidR="00B47057" w:rsidRPr="0034498D" w:rsidRDefault="00B4705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47057" w:rsidRPr="0034498D" w14:paraId="3B22AC0E" w14:textId="77777777" w:rsidTr="00756B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83C6" w14:textId="5E61A065" w:rsidR="00B47057" w:rsidRDefault="00B47057" w:rsidP="00756B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FC7A" w14:textId="77777777" w:rsidR="00B47057" w:rsidRPr="0034498D" w:rsidRDefault="00B4705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9AFB" w14:textId="77777777" w:rsidR="00B47057" w:rsidRPr="0034498D" w:rsidRDefault="00B4705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4DAC" w14:textId="77777777" w:rsidR="00B47057" w:rsidRPr="0034498D" w:rsidRDefault="00B4705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47057" w:rsidRPr="0034498D" w14:paraId="213A8CCF" w14:textId="77777777" w:rsidTr="00756B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EEDD" w14:textId="2CC49930" w:rsidR="00B47057" w:rsidRDefault="00B47057" w:rsidP="00756B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4EA7" w14:textId="77777777" w:rsidR="00B47057" w:rsidRPr="0034498D" w:rsidRDefault="00B4705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499E" w14:textId="77777777" w:rsidR="00B47057" w:rsidRPr="0034498D" w:rsidRDefault="00B4705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EA12" w14:textId="77777777" w:rsidR="00B47057" w:rsidRPr="0034498D" w:rsidRDefault="00B4705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47057" w:rsidRPr="0034498D" w14:paraId="27AE2BE6" w14:textId="77777777" w:rsidTr="00756B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5160" w14:textId="5A86D5AA" w:rsidR="00B47057" w:rsidRDefault="00B47057" w:rsidP="00756B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B27B" w14:textId="77777777" w:rsidR="00B47057" w:rsidRPr="0034498D" w:rsidRDefault="00B4705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F406" w14:textId="77777777" w:rsidR="00B47057" w:rsidRPr="0034498D" w:rsidRDefault="00B4705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4DC4" w14:textId="77777777" w:rsidR="00B47057" w:rsidRPr="0034498D" w:rsidRDefault="00B4705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6B67" w:rsidRPr="0034498D" w14:paraId="0BC1B461" w14:textId="77777777" w:rsidTr="00756B67">
        <w:tc>
          <w:tcPr>
            <w:tcW w:w="4814" w:type="dxa"/>
            <w:gridSpan w:val="4"/>
            <w:tcBorders>
              <w:top w:val="single" w:sz="4" w:space="0" w:color="auto"/>
            </w:tcBorders>
          </w:tcPr>
          <w:p w14:paraId="69F381DA" w14:textId="77777777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C97045" w14:textId="77777777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CONTACT STAFF MEMBER: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</w:tcBorders>
            <w:vAlign w:val="center"/>
          </w:tcPr>
          <w:p w14:paraId="73E4EC5E" w14:textId="77777777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304CC22B" w14:textId="343C1976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>…………… ………………............................</w:t>
            </w:r>
          </w:p>
        </w:tc>
      </w:tr>
      <w:tr w:rsidR="00756B67" w:rsidRPr="0034498D" w14:paraId="3DE2D494" w14:textId="77777777" w:rsidTr="00756B67">
        <w:tc>
          <w:tcPr>
            <w:tcW w:w="4814" w:type="dxa"/>
            <w:gridSpan w:val="4"/>
          </w:tcPr>
          <w:p w14:paraId="2131AF07" w14:textId="77777777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A146574" w14:textId="77777777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PHONE NUMBER:</w:t>
            </w:r>
          </w:p>
        </w:tc>
        <w:tc>
          <w:tcPr>
            <w:tcW w:w="5642" w:type="dxa"/>
            <w:gridSpan w:val="4"/>
            <w:vAlign w:val="center"/>
          </w:tcPr>
          <w:p w14:paraId="4B84D8AC" w14:textId="77777777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42792DE7" w14:textId="14641FC1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756B67" w:rsidRPr="0034498D" w14:paraId="4BE104D6" w14:textId="77777777" w:rsidTr="00756B67">
        <w:tc>
          <w:tcPr>
            <w:tcW w:w="4814" w:type="dxa"/>
            <w:gridSpan w:val="4"/>
          </w:tcPr>
          <w:p w14:paraId="42020D8E" w14:textId="77777777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CEC79E" w14:textId="77777777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NAME OF TEACHER ACCOMPANYING TEAM:</w:t>
            </w:r>
          </w:p>
        </w:tc>
        <w:tc>
          <w:tcPr>
            <w:tcW w:w="5642" w:type="dxa"/>
            <w:gridSpan w:val="4"/>
            <w:vAlign w:val="center"/>
          </w:tcPr>
          <w:p w14:paraId="0ECCD9BC" w14:textId="77777777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63C9B2E6" w14:textId="6ACEA385" w:rsidR="00756B67" w:rsidRPr="0034498D" w:rsidRDefault="00756B67" w:rsidP="00756B67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>………………… …………............................</w:t>
            </w:r>
          </w:p>
        </w:tc>
      </w:tr>
      <w:bookmarkEnd w:id="0"/>
      <w:tr w:rsidR="00756B67" w:rsidRPr="0034498D" w14:paraId="72712FA5" w14:textId="77777777" w:rsidTr="00756B67">
        <w:tc>
          <w:tcPr>
            <w:tcW w:w="4814" w:type="dxa"/>
            <w:gridSpan w:val="4"/>
          </w:tcPr>
          <w:p w14:paraId="12835312" w14:textId="77777777" w:rsidR="00756B67" w:rsidRPr="0034498D" w:rsidRDefault="00756B67" w:rsidP="00756B67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REMINDERS:</w:t>
            </w:r>
            <w:r w:rsidRPr="0034498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42" w:type="dxa"/>
            <w:gridSpan w:val="4"/>
          </w:tcPr>
          <w:p w14:paraId="53169E66" w14:textId="77777777" w:rsidR="00756B67" w:rsidRPr="0034498D" w:rsidRDefault="00756B67" w:rsidP="00756B67">
            <w:pPr>
              <w:pStyle w:val="ListParagraph"/>
              <w:numPr>
                <w:ilvl w:val="0"/>
                <w:numId w:val="3"/>
              </w:numPr>
              <w:spacing w:before="20" w:after="20"/>
              <w:ind w:left="324" w:hanging="324"/>
              <w:jc w:val="both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 xml:space="preserve">Teams attending without a team official </w:t>
            </w:r>
            <w:r w:rsidRPr="0034498D">
              <w:rPr>
                <w:rFonts w:cstheme="minorHAnsi"/>
                <w:b/>
                <w:sz w:val="20"/>
                <w:szCs w:val="20"/>
              </w:rPr>
              <w:t>WILL BE INELIGIBLE</w:t>
            </w:r>
            <w:r w:rsidRPr="0034498D">
              <w:rPr>
                <w:rFonts w:cstheme="minorHAnsi"/>
                <w:sz w:val="20"/>
                <w:szCs w:val="20"/>
              </w:rPr>
              <w:t xml:space="preserve"> to compete at the Regional Trials.</w:t>
            </w:r>
          </w:p>
          <w:p w14:paraId="25C78620" w14:textId="0DBE87A7" w:rsidR="00756B67" w:rsidRPr="0034498D" w:rsidRDefault="00756B67" w:rsidP="00756B67">
            <w:pPr>
              <w:pStyle w:val="ListParagraph"/>
              <w:numPr>
                <w:ilvl w:val="0"/>
                <w:numId w:val="3"/>
              </w:numPr>
              <w:spacing w:before="20" w:after="20"/>
              <w:ind w:left="324" w:hanging="324"/>
              <w:jc w:val="both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 xml:space="preserve">All students must bring a completed </w:t>
            </w:r>
            <w:r>
              <w:rPr>
                <w:rFonts w:cstheme="minorHAnsi"/>
                <w:sz w:val="20"/>
                <w:szCs w:val="20"/>
              </w:rPr>
              <w:t>SW</w:t>
            </w:r>
            <w:r w:rsidRPr="0034498D">
              <w:rPr>
                <w:rFonts w:cstheme="minorHAnsi"/>
                <w:sz w:val="20"/>
                <w:szCs w:val="20"/>
              </w:rPr>
              <w:t xml:space="preserve"> Trial Permission Form to the regional trial. This will be collected by the Convenor.  </w:t>
            </w:r>
            <w:r w:rsidRPr="0034498D">
              <w:rPr>
                <w:rFonts w:cstheme="minorHAnsi"/>
                <w:b/>
                <w:sz w:val="20"/>
                <w:szCs w:val="20"/>
              </w:rPr>
              <w:t>NO FORM</w:t>
            </w:r>
            <w:r w:rsidRPr="0034498D">
              <w:rPr>
                <w:rFonts w:cstheme="minorHAnsi"/>
                <w:sz w:val="20"/>
                <w:szCs w:val="20"/>
              </w:rPr>
              <w:t xml:space="preserve"> means the student will be unable to trial on the day.</w:t>
            </w:r>
          </w:p>
        </w:tc>
      </w:tr>
      <w:tr w:rsidR="00756B67" w:rsidRPr="0034498D" w14:paraId="5FD9B54B" w14:textId="77777777" w:rsidTr="00756B67">
        <w:tc>
          <w:tcPr>
            <w:tcW w:w="4814" w:type="dxa"/>
            <w:gridSpan w:val="4"/>
          </w:tcPr>
          <w:p w14:paraId="7B3DCBB7" w14:textId="04CE2B60" w:rsidR="00756B67" w:rsidRPr="0034498D" w:rsidRDefault="00756B67" w:rsidP="00756B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NOMINATION FEE:</w:t>
            </w:r>
            <w:r w:rsidRPr="0034498D">
              <w:rPr>
                <w:rFonts w:cstheme="minorHAnsi"/>
                <w:b/>
                <w:sz w:val="20"/>
                <w:szCs w:val="20"/>
              </w:rPr>
              <w:tab/>
            </w:r>
          </w:p>
          <w:p w14:paraId="0CBD3893" w14:textId="77777777" w:rsidR="00756B67" w:rsidRPr="0034498D" w:rsidRDefault="00756B67" w:rsidP="00756B67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ab/>
            </w:r>
          </w:p>
          <w:p w14:paraId="52301413" w14:textId="77777777" w:rsidR="00756B67" w:rsidRPr="0034498D" w:rsidRDefault="00756B67" w:rsidP="00756B67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642" w:type="dxa"/>
            <w:gridSpan w:val="4"/>
          </w:tcPr>
          <w:p w14:paraId="197F1158" w14:textId="77777777" w:rsidR="00756B67" w:rsidRPr="0034498D" w:rsidRDefault="00756B67" w:rsidP="00756B67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>$16.50 per student.   No money is to be paid at the trial.</w:t>
            </w:r>
          </w:p>
          <w:p w14:paraId="3AC91AC9" w14:textId="4B9E16B5" w:rsidR="00756B67" w:rsidRPr="0034498D" w:rsidRDefault="00756B67" w:rsidP="00756B67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 xml:space="preserve">Students and families are to go to the DD School Sport Online shop and pay for their regional trial fee by </w:t>
            </w:r>
            <w:r w:rsidRPr="0041632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Monday, </w:t>
            </w:r>
            <w:r w:rsidR="00B47057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June 8</w:t>
            </w:r>
            <w:r w:rsidRPr="0041632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,</w:t>
            </w:r>
            <w:r w:rsidRPr="00416321">
              <w:rPr>
                <w:rFonts w:cstheme="minorHAnsi"/>
                <w:b/>
                <w:color w:val="00B0F0"/>
                <w:sz w:val="20"/>
                <w:szCs w:val="20"/>
              </w:rPr>
              <w:t xml:space="preserve"> 202</w:t>
            </w:r>
            <w:r w:rsidR="00B47057">
              <w:rPr>
                <w:rFonts w:cstheme="minorHAnsi"/>
                <w:b/>
                <w:color w:val="00B0F0"/>
                <w:sz w:val="20"/>
                <w:szCs w:val="20"/>
              </w:rPr>
              <w:t>6</w:t>
            </w:r>
            <w:r w:rsidRPr="00712770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Pr="0043009D">
              <w:rPr>
                <w:rFonts w:cstheme="minorHAnsi"/>
                <w:b/>
                <w:color w:val="FF0000"/>
                <w:sz w:val="20"/>
                <w:szCs w:val="20"/>
              </w:rPr>
              <w:t>NO PAYMENT = NO TRIAL</w:t>
            </w:r>
          </w:p>
          <w:p w14:paraId="5015653D" w14:textId="77777777" w:rsidR="00756B67" w:rsidRPr="0034498D" w:rsidRDefault="00756B67" w:rsidP="00756B67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hyperlink r:id="rId10" w:history="1">
              <w:r w:rsidRPr="0034498D">
                <w:rPr>
                  <w:rStyle w:val="Hyperlink"/>
                  <w:rFonts w:cstheme="minorHAnsi"/>
                  <w:sz w:val="20"/>
                  <w:szCs w:val="20"/>
                </w:rPr>
                <w:t>www.ddschoolsport.eq.edu.au</w:t>
              </w:r>
            </w:hyperlink>
            <w:r w:rsidRPr="0034498D">
              <w:rPr>
                <w:rFonts w:cstheme="minorHAnsi"/>
                <w:sz w:val="20"/>
                <w:szCs w:val="20"/>
              </w:rPr>
              <w:t xml:space="preserve"> , click the “Pay now – Levies and apparel”.</w:t>
            </w:r>
          </w:p>
        </w:tc>
      </w:tr>
      <w:tr w:rsidR="00756B67" w:rsidRPr="0034498D" w14:paraId="29F4EC26" w14:textId="77777777" w:rsidTr="00756B67">
        <w:tc>
          <w:tcPr>
            <w:tcW w:w="4814" w:type="dxa"/>
            <w:gridSpan w:val="4"/>
          </w:tcPr>
          <w:p w14:paraId="3E0CD9CF" w14:textId="436348C0" w:rsidR="00756B67" w:rsidRPr="0034498D" w:rsidRDefault="00756B67" w:rsidP="00756B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lastRenderedPageBreak/>
              <w:t xml:space="preserve">RETURN THIS </w:t>
            </w:r>
            <w:r w:rsidRPr="00120496">
              <w:rPr>
                <w:rFonts w:cstheme="minorHAnsi"/>
                <w:b/>
                <w:sz w:val="20"/>
                <w:szCs w:val="20"/>
              </w:rPr>
              <w:t xml:space="preserve">FORM BY </w:t>
            </w:r>
            <w:r w:rsidR="00B47057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Wednesday</w:t>
            </w:r>
            <w:r w:rsidRPr="0041632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, </w:t>
            </w:r>
            <w:r w:rsidR="00B47057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June 3</w:t>
            </w:r>
            <w:r w:rsidRPr="00416321">
              <w:rPr>
                <w:rFonts w:cstheme="minorHAnsi"/>
                <w:b/>
                <w:color w:val="00B0F0"/>
                <w:sz w:val="20"/>
                <w:szCs w:val="20"/>
              </w:rPr>
              <w:t>, 202</w:t>
            </w:r>
            <w:r w:rsidR="00B47057">
              <w:rPr>
                <w:rFonts w:cstheme="minorHAnsi"/>
                <w:b/>
                <w:color w:val="00B0F0"/>
                <w:sz w:val="20"/>
                <w:szCs w:val="20"/>
              </w:rPr>
              <w:t>6</w:t>
            </w:r>
            <w:r w:rsidRPr="00416321">
              <w:rPr>
                <w:rFonts w:cstheme="minorHAnsi"/>
                <w:b/>
                <w:color w:val="00B0F0"/>
              </w:rPr>
              <w:t xml:space="preserve"> </w:t>
            </w:r>
            <w:r w:rsidRPr="00120496">
              <w:rPr>
                <w:rFonts w:cstheme="minorHAnsi"/>
                <w:b/>
                <w:sz w:val="20"/>
                <w:szCs w:val="20"/>
              </w:rPr>
              <w:t>TO:</w:t>
            </w:r>
            <w:r w:rsidRPr="0034498D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5642" w:type="dxa"/>
            <w:gridSpan w:val="4"/>
          </w:tcPr>
          <w:p w14:paraId="72A0AF9B" w14:textId="77777777" w:rsidR="00756B67" w:rsidRDefault="00756B67" w:rsidP="00756B67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South West School Sport</w:t>
            </w:r>
            <w:r w:rsidRPr="00183F0D">
              <w:rPr>
                <w:rFonts w:cstheme="minorHAnsi"/>
                <w:b/>
              </w:rPr>
              <w:tab/>
            </w:r>
          </w:p>
          <w:p w14:paraId="033BD8B3" w14:textId="180D9305" w:rsidR="00756B67" w:rsidRPr="00756B67" w:rsidRDefault="00756B67" w:rsidP="00756B67">
            <w:pPr>
              <w:spacing w:before="40" w:after="40"/>
              <w:rPr>
                <w:rFonts w:cstheme="minorHAnsi"/>
              </w:rPr>
            </w:pPr>
            <w:hyperlink r:id="rId11" w:history="1">
              <w:r w:rsidRPr="00D66415">
                <w:rPr>
                  <w:rStyle w:val="Hyperlink"/>
                  <w:rFonts w:cstheme="minorHAnsi"/>
                  <w:b/>
                  <w:bCs/>
                </w:rPr>
                <w:t>southwestschoolsport@qed.qld.gov.au</w:t>
              </w:r>
            </w:hyperlink>
            <w:r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756B67" w14:paraId="04F15CF4" w14:textId="77777777" w:rsidTr="00756B67">
        <w:trPr>
          <w:trHeight w:val="557"/>
        </w:trPr>
        <w:tc>
          <w:tcPr>
            <w:tcW w:w="10456" w:type="dxa"/>
            <w:gridSpan w:val="8"/>
            <w:vAlign w:val="center"/>
          </w:tcPr>
          <w:p w14:paraId="3A0B6518" w14:textId="77777777" w:rsidR="00B47057" w:rsidRDefault="00B47057" w:rsidP="00756B67">
            <w:pPr>
              <w:spacing w:before="60" w:after="80" w:line="480" w:lineRule="auto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</w:p>
          <w:p w14:paraId="34142C39" w14:textId="4FACFA4E" w:rsidR="00756B67" w:rsidRPr="00502EEB" w:rsidRDefault="00756B67" w:rsidP="00756B67">
            <w:pPr>
              <w:spacing w:before="60" w:after="80" w:line="480" w:lineRule="auto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502EEB">
              <w:rPr>
                <w:rFonts w:cstheme="minorHAnsi"/>
                <w:b/>
                <w:sz w:val="32"/>
                <w:szCs w:val="32"/>
                <w:u w:val="single"/>
              </w:rPr>
              <w:t>SELECTION CRITERIA</w:t>
            </w:r>
          </w:p>
        </w:tc>
      </w:tr>
      <w:tr w:rsidR="00756B67" w14:paraId="4C6252AC" w14:textId="77777777" w:rsidTr="00756B67">
        <w:tc>
          <w:tcPr>
            <w:tcW w:w="10456" w:type="dxa"/>
            <w:gridSpan w:val="8"/>
          </w:tcPr>
          <w:p w14:paraId="3A87B2BD" w14:textId="77777777" w:rsidR="00756B67" w:rsidRPr="00502EEB" w:rsidRDefault="00756B67" w:rsidP="00756B67">
            <w:pPr>
              <w:spacing w:before="60" w:after="80" w:line="480" w:lineRule="auto"/>
              <w:jc w:val="both"/>
              <w:rPr>
                <w:rFonts w:cstheme="minorHAnsi"/>
              </w:rPr>
            </w:pPr>
            <w:r w:rsidRPr="00502EEB">
              <w:rPr>
                <w:rFonts w:cstheme="minorHAnsi"/>
              </w:rPr>
              <w:t>Students must have the following skills to attend the regional trials:</w:t>
            </w:r>
          </w:p>
          <w:p w14:paraId="02E0DC0C" w14:textId="77777777" w:rsidR="00756B67" w:rsidRPr="00502EEB" w:rsidRDefault="00756B67" w:rsidP="00756B67">
            <w:pPr>
              <w:pStyle w:val="ListParagraph"/>
              <w:numPr>
                <w:ilvl w:val="0"/>
                <w:numId w:val="4"/>
              </w:numPr>
              <w:spacing w:before="60" w:after="80" w:line="480" w:lineRule="auto"/>
              <w:jc w:val="both"/>
              <w:rPr>
                <w:rFonts w:cstheme="minorHAnsi"/>
              </w:rPr>
            </w:pPr>
            <w:r w:rsidRPr="00502EEB">
              <w:rPr>
                <w:rFonts w:cstheme="minorHAnsi"/>
              </w:rPr>
              <w:t>Should have some playing experience in either an organised school-based competition or a local town rugby league competition.</w:t>
            </w:r>
          </w:p>
          <w:p w14:paraId="0766749B" w14:textId="77777777" w:rsidR="00756B67" w:rsidRPr="00502EEB" w:rsidRDefault="00756B67" w:rsidP="00756B67">
            <w:pPr>
              <w:pStyle w:val="ListParagraph"/>
              <w:numPr>
                <w:ilvl w:val="0"/>
                <w:numId w:val="4"/>
              </w:numPr>
              <w:spacing w:before="60" w:after="80" w:line="480" w:lineRule="auto"/>
              <w:jc w:val="both"/>
              <w:rPr>
                <w:rFonts w:cstheme="minorHAnsi"/>
              </w:rPr>
            </w:pPr>
            <w:r w:rsidRPr="00502EEB">
              <w:rPr>
                <w:rFonts w:cstheme="minorHAnsi"/>
              </w:rPr>
              <w:t>Attacking skills - passing and catching, stepping, running angles, play the ball.</w:t>
            </w:r>
          </w:p>
          <w:p w14:paraId="0094134A" w14:textId="77777777" w:rsidR="00756B67" w:rsidRPr="00502EEB" w:rsidRDefault="00756B67" w:rsidP="00756B67">
            <w:pPr>
              <w:pStyle w:val="ListParagraph"/>
              <w:numPr>
                <w:ilvl w:val="0"/>
                <w:numId w:val="4"/>
              </w:numPr>
              <w:spacing w:before="60" w:after="80" w:line="480" w:lineRule="auto"/>
              <w:jc w:val="both"/>
              <w:rPr>
                <w:rFonts w:cstheme="minorHAnsi"/>
              </w:rPr>
            </w:pPr>
            <w:r w:rsidRPr="00502EEB">
              <w:rPr>
                <w:rFonts w:cstheme="minorHAnsi"/>
              </w:rPr>
              <w:t>Defensive skills – proficient tackling technique, line speed.</w:t>
            </w:r>
          </w:p>
          <w:p w14:paraId="4BB4B219" w14:textId="77777777" w:rsidR="00756B67" w:rsidRPr="00502EEB" w:rsidRDefault="00756B67" w:rsidP="00756B67">
            <w:pPr>
              <w:pStyle w:val="ListParagraph"/>
              <w:numPr>
                <w:ilvl w:val="0"/>
                <w:numId w:val="4"/>
              </w:numPr>
              <w:spacing w:before="60" w:after="80" w:line="480" w:lineRule="auto"/>
              <w:jc w:val="both"/>
              <w:rPr>
                <w:rFonts w:cstheme="minorHAnsi"/>
              </w:rPr>
            </w:pPr>
            <w:r w:rsidRPr="00502EEB">
              <w:rPr>
                <w:rFonts w:cstheme="minorHAnsi"/>
              </w:rPr>
              <w:t>Communication skills – playing in a team environment, reading the play.</w:t>
            </w:r>
          </w:p>
          <w:p w14:paraId="6E214AD1" w14:textId="77777777" w:rsidR="00756B67" w:rsidRPr="00502EEB" w:rsidRDefault="00756B67" w:rsidP="00756B67">
            <w:pPr>
              <w:pStyle w:val="ListParagraph"/>
              <w:numPr>
                <w:ilvl w:val="0"/>
                <w:numId w:val="4"/>
              </w:numPr>
              <w:spacing w:before="60" w:after="80" w:line="480" w:lineRule="auto"/>
              <w:jc w:val="both"/>
              <w:rPr>
                <w:rFonts w:cstheme="minorHAnsi"/>
              </w:rPr>
            </w:pPr>
            <w:r w:rsidRPr="00502EEB">
              <w:rPr>
                <w:rFonts w:cstheme="minorHAnsi"/>
              </w:rPr>
              <w:t>Positional play – understanding of key roles and positions in rugby league.</w:t>
            </w:r>
          </w:p>
          <w:p w14:paraId="0E401B41" w14:textId="77777777" w:rsidR="00756B67" w:rsidRPr="00502EEB" w:rsidRDefault="00756B67" w:rsidP="00756B67">
            <w:pPr>
              <w:pStyle w:val="ListParagraph"/>
              <w:numPr>
                <w:ilvl w:val="0"/>
                <w:numId w:val="4"/>
              </w:numPr>
              <w:spacing w:before="60" w:after="80" w:line="480" w:lineRule="auto"/>
              <w:jc w:val="both"/>
              <w:rPr>
                <w:rFonts w:cstheme="minorHAnsi"/>
              </w:rPr>
            </w:pPr>
            <w:r w:rsidRPr="00502EEB">
              <w:rPr>
                <w:rFonts w:cstheme="minorHAnsi"/>
              </w:rPr>
              <w:t>Game knowledge - understanding of rugby league rules and terminology.</w:t>
            </w:r>
          </w:p>
        </w:tc>
      </w:tr>
      <w:tr w:rsidR="00756B67" w14:paraId="2F0D2669" w14:textId="77777777" w:rsidTr="00756B67">
        <w:tc>
          <w:tcPr>
            <w:tcW w:w="10456" w:type="dxa"/>
            <w:gridSpan w:val="8"/>
          </w:tcPr>
          <w:p w14:paraId="730A63F4" w14:textId="77777777" w:rsidR="00756B67" w:rsidRPr="00502EEB" w:rsidRDefault="00756B67" w:rsidP="00756B67">
            <w:pPr>
              <w:spacing w:before="60" w:after="80"/>
              <w:rPr>
                <w:rFonts w:cstheme="minorHAnsi"/>
              </w:rPr>
            </w:pPr>
            <w:r w:rsidRPr="00502EEB">
              <w:rPr>
                <w:rFonts w:cstheme="minorHAnsi"/>
              </w:rPr>
              <w:t>TRIALS WILL BE CONDUCTED UNDER THE FOLLOWING FORMAT:</w:t>
            </w:r>
          </w:p>
          <w:p w14:paraId="70A96ED0" w14:textId="77777777" w:rsidR="00756B67" w:rsidRDefault="00756B67" w:rsidP="00756B67">
            <w:pPr>
              <w:spacing w:before="60" w:after="80"/>
              <w:rPr>
                <w:rFonts w:cstheme="minorHAnsi"/>
              </w:rPr>
            </w:pPr>
            <w:r w:rsidRPr="00502EEB">
              <w:rPr>
                <w:rFonts w:cstheme="minorHAnsi"/>
              </w:rPr>
              <w:t>1.</w:t>
            </w:r>
            <w:r w:rsidRPr="00502EEB">
              <w:rPr>
                <w:rFonts w:cstheme="minorHAnsi"/>
              </w:rPr>
              <w:tab/>
              <w:t>Trial Games</w:t>
            </w:r>
          </w:p>
        </w:tc>
      </w:tr>
    </w:tbl>
    <w:p w14:paraId="53DDA05F" w14:textId="77777777" w:rsidR="00482470" w:rsidRPr="008876DE" w:rsidRDefault="00482470" w:rsidP="004351CF">
      <w:pPr>
        <w:spacing w:before="60" w:after="80"/>
        <w:rPr>
          <w:rFonts w:cstheme="minorHAnsi"/>
        </w:rPr>
      </w:pPr>
    </w:p>
    <w:sectPr w:rsidR="00482470" w:rsidRPr="008876DE" w:rsidSect="008876DE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9B9F" w14:textId="77777777" w:rsidR="001D145A" w:rsidRDefault="001D145A" w:rsidP="00416321">
      <w:pPr>
        <w:spacing w:after="0" w:line="240" w:lineRule="auto"/>
      </w:pPr>
      <w:r>
        <w:separator/>
      </w:r>
    </w:p>
  </w:endnote>
  <w:endnote w:type="continuationSeparator" w:id="0">
    <w:p w14:paraId="047B9E2A" w14:textId="77777777" w:rsidR="001D145A" w:rsidRDefault="001D145A" w:rsidP="0041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EF720" w14:textId="77777777" w:rsidR="001D145A" w:rsidRDefault="001D145A" w:rsidP="00416321">
      <w:pPr>
        <w:spacing w:after="0" w:line="240" w:lineRule="auto"/>
      </w:pPr>
      <w:r>
        <w:separator/>
      </w:r>
    </w:p>
  </w:footnote>
  <w:footnote w:type="continuationSeparator" w:id="0">
    <w:p w14:paraId="7DD41910" w14:textId="77777777" w:rsidR="001D145A" w:rsidRDefault="001D145A" w:rsidP="0041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6804"/>
      <w:gridCol w:w="1814"/>
    </w:tblGrid>
    <w:tr w:rsidR="00416321" w:rsidRPr="008876DE" w14:paraId="6232D391" w14:textId="77777777" w:rsidTr="00DB7CB3">
      <w:tc>
        <w:tcPr>
          <w:tcW w:w="1838" w:type="dxa"/>
          <w:vAlign w:val="center"/>
        </w:tcPr>
        <w:p w14:paraId="462020CA" w14:textId="77777777" w:rsidR="00416321" w:rsidRPr="008876DE" w:rsidRDefault="00000000" w:rsidP="00416321">
          <w:pPr>
            <w:spacing w:before="60" w:after="80"/>
            <w:jc w:val="center"/>
            <w:rPr>
              <w:rFonts w:cstheme="minorHAnsi"/>
            </w:rPr>
          </w:pPr>
          <w:r>
            <w:rPr>
              <w:rFonts w:cstheme="minorHAnsi"/>
              <w:noProof/>
            </w:rPr>
            <w:object w:dxaOrig="1440" w:dyaOrig="1440" w14:anchorId="12980B5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43.2pt;margin-top:2.6pt;width:63.2pt;height:52.7pt;z-index:-251658240;mso-position-horizontal-relative:text;mso-position-vertical-relative:text;mso-width-relative:page;mso-height-relative:page">
                <v:imagedata r:id="rId1" o:title=""/>
              </v:shape>
              <o:OLEObject Type="Embed" ProgID="PBrush" ShapeID="_x0000_s1025" DrawAspect="Content" ObjectID="_1838801801" r:id="rId2"/>
            </w:object>
          </w:r>
          <w:r w:rsidR="00416321">
            <w:rPr>
              <w:rFonts w:cstheme="minorHAnsi"/>
              <w:noProof/>
            </w:rPr>
            <w:drawing>
              <wp:anchor distT="0" distB="0" distL="114300" distR="114300" simplePos="0" relativeHeight="251657216" behindDoc="1" locked="0" layoutInCell="1" allowOverlap="1" wp14:anchorId="52EB525E" wp14:editId="28C3C12F">
                <wp:simplePos x="0" y="0"/>
                <wp:positionH relativeFrom="column">
                  <wp:posOffset>-69215</wp:posOffset>
                </wp:positionH>
                <wp:positionV relativeFrom="paragraph">
                  <wp:posOffset>13335</wp:posOffset>
                </wp:positionV>
                <wp:extent cx="616585" cy="721995"/>
                <wp:effectExtent l="0" t="0" r="0" b="1905"/>
                <wp:wrapNone/>
                <wp:docPr id="173497048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  <w:vAlign w:val="center"/>
        </w:tcPr>
        <w:p w14:paraId="5996C61D" w14:textId="77777777" w:rsidR="00416321" w:rsidRPr="008876DE" w:rsidRDefault="00416321" w:rsidP="00416321">
          <w:pPr>
            <w:spacing w:before="60" w:after="80"/>
            <w:ind w:left="326"/>
            <w:jc w:val="center"/>
            <w:rPr>
              <w:rFonts w:cstheme="minorHAnsi"/>
              <w:b/>
              <w:sz w:val="44"/>
              <w:szCs w:val="44"/>
              <w:u w:val="single"/>
            </w:rPr>
          </w:pPr>
          <w:r>
            <w:rPr>
              <w:rFonts w:cstheme="minorHAnsi"/>
              <w:b/>
              <w:sz w:val="44"/>
              <w:szCs w:val="44"/>
              <w:u w:val="single"/>
            </w:rPr>
            <w:t xml:space="preserve">DARLING DOWNS &amp; SOUTH WEST </w:t>
          </w:r>
          <w:r w:rsidRPr="008876DE">
            <w:rPr>
              <w:rFonts w:cstheme="minorHAnsi"/>
              <w:b/>
              <w:sz w:val="44"/>
              <w:szCs w:val="44"/>
              <w:u w:val="single"/>
            </w:rPr>
            <w:t>SCHOOL SPORT</w:t>
          </w:r>
        </w:p>
      </w:tc>
      <w:tc>
        <w:tcPr>
          <w:tcW w:w="1814" w:type="dxa"/>
          <w:vAlign w:val="center"/>
        </w:tcPr>
        <w:p w14:paraId="083B337C" w14:textId="77777777" w:rsidR="00416321" w:rsidRPr="008876DE" w:rsidRDefault="00416321" w:rsidP="00416321">
          <w:pPr>
            <w:spacing w:before="60" w:after="80"/>
            <w:jc w:val="center"/>
            <w:rPr>
              <w:rFonts w:cstheme="minorHAnsi"/>
            </w:rPr>
          </w:pPr>
          <w:r w:rsidRPr="008876DE">
            <w:rPr>
              <w:rFonts w:cstheme="minorHAnsi"/>
              <w:noProof/>
              <w:lang w:eastAsia="zh-TW"/>
            </w:rPr>
            <w:drawing>
              <wp:inline distT="0" distB="0" distL="0" distR="0" wp14:anchorId="78D6E42A" wp14:editId="66FC1305">
                <wp:extent cx="571500" cy="752475"/>
                <wp:effectExtent l="0" t="0" r="0" b="9525"/>
                <wp:docPr id="662951680" name="Picture 662951680" descr="Colour QLD G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lour QLD G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0380F7" w14:textId="77777777" w:rsidR="00416321" w:rsidRDefault="004163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1C"/>
    <w:multiLevelType w:val="hybridMultilevel"/>
    <w:tmpl w:val="FDBA6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E74"/>
    <w:multiLevelType w:val="hybridMultilevel"/>
    <w:tmpl w:val="FB128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D63A7"/>
    <w:multiLevelType w:val="hybridMultilevel"/>
    <w:tmpl w:val="6EB449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C20D3"/>
    <w:multiLevelType w:val="hybridMultilevel"/>
    <w:tmpl w:val="0CE63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8180">
    <w:abstractNumId w:val="1"/>
  </w:num>
  <w:num w:numId="2" w16cid:durableId="1901671162">
    <w:abstractNumId w:val="3"/>
  </w:num>
  <w:num w:numId="3" w16cid:durableId="1454901371">
    <w:abstractNumId w:val="0"/>
  </w:num>
  <w:num w:numId="4" w16cid:durableId="1924297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DE"/>
    <w:rsid w:val="00004AEF"/>
    <w:rsid w:val="000272A9"/>
    <w:rsid w:val="000F24F4"/>
    <w:rsid w:val="00120496"/>
    <w:rsid w:val="0014032C"/>
    <w:rsid w:val="001C5BB8"/>
    <w:rsid w:val="001D145A"/>
    <w:rsid w:val="0021072F"/>
    <w:rsid w:val="0034498D"/>
    <w:rsid w:val="003C4C37"/>
    <w:rsid w:val="003E5795"/>
    <w:rsid w:val="003F0F9E"/>
    <w:rsid w:val="00416321"/>
    <w:rsid w:val="0042416B"/>
    <w:rsid w:val="0043009D"/>
    <w:rsid w:val="004351CF"/>
    <w:rsid w:val="00440862"/>
    <w:rsid w:val="00482470"/>
    <w:rsid w:val="00497B6D"/>
    <w:rsid w:val="00502EEB"/>
    <w:rsid w:val="00586BC4"/>
    <w:rsid w:val="005A370B"/>
    <w:rsid w:val="005D5904"/>
    <w:rsid w:val="005F298F"/>
    <w:rsid w:val="0063458E"/>
    <w:rsid w:val="006B47C9"/>
    <w:rsid w:val="007047E5"/>
    <w:rsid w:val="00712770"/>
    <w:rsid w:val="00756B67"/>
    <w:rsid w:val="007860F3"/>
    <w:rsid w:val="007B624E"/>
    <w:rsid w:val="007D48E3"/>
    <w:rsid w:val="008345C2"/>
    <w:rsid w:val="008876DE"/>
    <w:rsid w:val="00895DEE"/>
    <w:rsid w:val="009A1123"/>
    <w:rsid w:val="009B1114"/>
    <w:rsid w:val="00A529AD"/>
    <w:rsid w:val="00A55971"/>
    <w:rsid w:val="00A57D43"/>
    <w:rsid w:val="00AB6425"/>
    <w:rsid w:val="00AE46FB"/>
    <w:rsid w:val="00B302B7"/>
    <w:rsid w:val="00B46784"/>
    <w:rsid w:val="00B47057"/>
    <w:rsid w:val="00BE39B1"/>
    <w:rsid w:val="00BE6F0E"/>
    <w:rsid w:val="00C3000C"/>
    <w:rsid w:val="00CA6F0C"/>
    <w:rsid w:val="00CB28A2"/>
    <w:rsid w:val="00CE25FB"/>
    <w:rsid w:val="00DE213F"/>
    <w:rsid w:val="00E45AED"/>
    <w:rsid w:val="00E71342"/>
    <w:rsid w:val="00EE7321"/>
    <w:rsid w:val="00F4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7203F"/>
  <w15:chartTrackingRefBased/>
  <w15:docId w15:val="{EEC43147-1CCA-4FC7-8378-2B6F69B8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02B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416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16321"/>
  </w:style>
  <w:style w:type="paragraph" w:styleId="Footer">
    <w:name w:val="footer"/>
    <w:basedOn w:val="Normal"/>
    <w:link w:val="FooterChar"/>
    <w:uiPriority w:val="99"/>
    <w:unhideWhenUsed/>
    <w:rsid w:val="00416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hwestschoolsport@qed.qld.gov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sshop.education.qld.gov.au/darlingdowns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uthwestschoolsport@qed.qld.gov.au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ddschoolsport.eq.edu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b8d2e0cd3f6faccd41acd7a575309ca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caf2e81095cf47d5e239198584d22ea9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2142b662-f515-4f21-97e5-5a6002b7dd79">
      <UserInfo>
        <DisplayName>LEADBETTER, Tim</DisplayName>
        <AccountId>30</AccountId>
        <AccountType/>
      </UserInfo>
    </PPSubmittedBy>
    <PPLastReviewedBy xmlns="2142b662-f515-4f21-97e5-5a6002b7dd79">
      <UserInfo>
        <DisplayName>LEADBETTER, Tim</DisplayName>
        <AccountId>30</AccountId>
        <AccountType/>
      </UserInfo>
    </PPLastReviewedBy>
    <PPContentOwner xmlns="2142b662-f515-4f21-97e5-5a6002b7dd79">
      <UserInfo>
        <DisplayName>LEADBETTER, Tim</DisplayName>
        <AccountId>30</AccountId>
        <AccountType/>
      </UserInfo>
    </PPContentOwner>
    <PPContentApprover xmlns="2142b662-f515-4f21-97e5-5a6002b7dd79">
      <UserInfo>
        <DisplayName>LEADBETTER, Tim</DisplayName>
        <AccountId>30</AccountId>
        <AccountType/>
      </UserInfo>
    </PPContentApprover>
    <PPLastReviewedDate xmlns="2142b662-f515-4f21-97e5-5a6002b7dd79">2026-04-27T03:33:23+00:00</PPLastReviewedDate>
    <PPSubmittedDate xmlns="2142b662-f515-4f21-97e5-5a6002b7dd79">2026-04-27T03:33:07+00:00</PPSubmittedDate>
    <PPModeratedBy xmlns="2142b662-f515-4f21-97e5-5a6002b7dd79">
      <UserInfo>
        <DisplayName>LEADBETTER, Tim</DisplayName>
        <AccountId>30</AccountId>
        <AccountType/>
      </UserInfo>
    </PPModeratedBy>
    <PPPublishedNotificationAddresses xmlns="2142b662-f515-4f21-97e5-5a6002b7dd79" xsi:nil="true"/>
    <PublishingExpirationDate xmlns="http://schemas.microsoft.com/sharepoint/v3" xsi:nil="true"/>
    <PPContentAuthor xmlns="2142b662-f515-4f21-97e5-5a6002b7dd79">
      <UserInfo>
        <DisplayName>LEADBETTER, Tim</DisplayName>
        <AccountId>30</AccountId>
        <AccountType/>
      </UserInfo>
    </PPContentAuthor>
    <PublishingStartDate xmlns="http://schemas.microsoft.com/sharepoint/v3" xsi:nil="true"/>
    <PPReviewDate xmlns="2142b662-f515-4f21-97e5-5a6002b7dd79" xsi:nil="true"/>
    <PPModeratedDate xmlns="2142b662-f515-4f21-97e5-5a6002b7dd79">2026-04-27T03:33:23+00:00</PPModeratedDate>
    <PPReferenceNumber xmlns="2142b662-f515-4f21-97e5-5a6002b7dd79" xsi:nil="true"/>
  </documentManagement>
</p:properties>
</file>

<file path=customXml/itemProps1.xml><?xml version="1.0" encoding="utf-8"?>
<ds:datastoreItem xmlns:ds="http://schemas.openxmlformats.org/officeDocument/2006/customXml" ds:itemID="{07D77098-54A1-43B3-9D58-C60EE1BECB5A}"/>
</file>

<file path=customXml/itemProps2.xml><?xml version="1.0" encoding="utf-8"?>
<ds:datastoreItem xmlns:ds="http://schemas.openxmlformats.org/officeDocument/2006/customXml" ds:itemID="{10E81CD8-613D-410A-A645-C0CDD4181BB7}"/>
</file>

<file path=customXml/itemProps3.xml><?xml version="1.0" encoding="utf-8"?>
<ds:datastoreItem xmlns:ds="http://schemas.openxmlformats.org/officeDocument/2006/customXml" ds:itemID="{92D4E831-2EFB-42E8-9FA8-8C8EF04F70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 14 G RL RTB</dc:title>
  <dc:subject/>
  <dc:creator>MCINTYRE, Lyndon</dc:creator>
  <cp:keywords/>
  <dc:description/>
  <cp:lastModifiedBy>LEADBETTER, Tim</cp:lastModifiedBy>
  <cp:revision>10</cp:revision>
  <dcterms:created xsi:type="dcterms:W3CDTF">2024-12-16T02:02:00Z</dcterms:created>
  <dcterms:modified xsi:type="dcterms:W3CDTF">2026-04-27T03:30:00Z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