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726"/>
        <w:gridCol w:w="900"/>
        <w:gridCol w:w="4017"/>
        <w:gridCol w:w="7"/>
        <w:gridCol w:w="1456"/>
        <w:gridCol w:w="1808"/>
        <w:gridCol w:w="10"/>
      </w:tblGrid>
      <w:tr w:rsidR="008876DE" w:rsidRPr="008876DE" w14:paraId="3E15B696" w14:textId="77777777" w:rsidTr="007050B4">
        <w:trPr>
          <w:gridAfter w:val="1"/>
          <w:wAfter w:w="10" w:type="dxa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1B85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8E41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7" o:title=""/>
                </v:shape>
                <o:OLEObject Type="Embed" ProgID="PBrush" ShapeID="_x0000_i1025" DrawAspect="Content" ObjectID="_1801391072" r:id="rId8"/>
              </w:objec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8E1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DADA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7058CBB8" wp14:editId="198C42E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44136C99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0A66B7" w14:textId="762E665B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7050B4">
              <w:rPr>
                <w:rFonts w:cstheme="minorHAnsi"/>
                <w:b/>
                <w:sz w:val="21"/>
                <w:szCs w:val="21"/>
                <w:u w:val="single"/>
              </w:rPr>
              <w:t>1</w:t>
            </w:r>
            <w:r w:rsidR="005D0521">
              <w:rPr>
                <w:b/>
                <w:u w:val="single"/>
              </w:rPr>
              <w:t>3 - 1</w:t>
            </w:r>
            <w:r w:rsidR="00F71E92">
              <w:rPr>
                <w:b/>
                <w:u w:val="single"/>
              </w:rPr>
              <w:t>4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YEARS </w:t>
            </w:r>
            <w:r w:rsidR="005B292F" w:rsidRPr="004D3361">
              <w:rPr>
                <w:rFonts w:cstheme="minorHAnsi"/>
                <w:b/>
                <w:sz w:val="21"/>
                <w:szCs w:val="21"/>
                <w:u w:val="single"/>
              </w:rPr>
              <w:t>GIRLS</w:t>
            </w:r>
            <w:r w:rsidR="00450D8A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CRICKET REGIONAL</w:t>
            </w:r>
            <w:r w:rsidR="008876DE" w:rsidRPr="004D3361">
              <w:rPr>
                <w:rFonts w:cstheme="minorHAnsi"/>
                <w:b/>
                <w:sz w:val="21"/>
                <w:szCs w:val="21"/>
                <w:u w:val="single"/>
              </w:rPr>
              <w:t xml:space="preserve"> TRIALS - </w:t>
            </w:r>
            <w:r w:rsidR="00F275E2">
              <w:rPr>
                <w:rFonts w:cstheme="minorHAnsi"/>
                <w:b/>
                <w:sz w:val="21"/>
                <w:szCs w:val="21"/>
                <w:u w:val="single"/>
              </w:rPr>
              <w:t>202</w:t>
            </w:r>
            <w:r w:rsidR="00F71E92">
              <w:rPr>
                <w:rFonts w:cstheme="minorHAnsi"/>
                <w:b/>
                <w:sz w:val="21"/>
                <w:szCs w:val="21"/>
                <w:u w:val="single"/>
              </w:rPr>
              <w:t>5</w:t>
            </w:r>
          </w:p>
        </w:tc>
      </w:tr>
      <w:tr w:rsidR="008876DE" w:rsidRPr="008876DE" w14:paraId="228E4FD5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39F58F" w14:textId="7329C75A" w:rsidR="008876DE" w:rsidRPr="004D3361" w:rsidRDefault="008876DE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The </w:t>
            </w:r>
            <w:r w:rsidR="00F275E2">
              <w:rPr>
                <w:rFonts w:cstheme="minorHAnsi"/>
                <w:sz w:val="21"/>
                <w:szCs w:val="21"/>
              </w:rPr>
              <w:t>202</w:t>
            </w:r>
            <w:r w:rsidR="00F71E92">
              <w:rPr>
                <w:rFonts w:cstheme="minorHAnsi"/>
                <w:sz w:val="21"/>
                <w:szCs w:val="21"/>
              </w:rPr>
              <w:t>5</w:t>
            </w:r>
            <w:r w:rsidRPr="004D3361">
              <w:rPr>
                <w:rFonts w:cstheme="minorHAnsi"/>
                <w:sz w:val="21"/>
                <w:szCs w:val="21"/>
              </w:rPr>
              <w:t xml:space="preserve"> Regional </w:t>
            </w:r>
            <w:r w:rsidR="009F37E8">
              <w:rPr>
                <w:rFonts w:cstheme="minorHAnsi"/>
                <w:sz w:val="21"/>
                <w:szCs w:val="21"/>
              </w:rPr>
              <w:t xml:space="preserve">13 </w:t>
            </w:r>
            <w:r w:rsidR="00F71E92">
              <w:rPr>
                <w:rFonts w:cstheme="minorHAnsi"/>
                <w:sz w:val="21"/>
                <w:szCs w:val="21"/>
              </w:rPr>
              <w:t>–</w:t>
            </w:r>
            <w:r w:rsidR="009F37E8">
              <w:rPr>
                <w:rFonts w:cstheme="minorHAnsi"/>
                <w:sz w:val="21"/>
                <w:szCs w:val="21"/>
              </w:rPr>
              <w:t xml:space="preserve"> 1</w:t>
            </w:r>
            <w:r w:rsidR="00F71E92">
              <w:rPr>
                <w:rFonts w:cstheme="minorHAnsi"/>
                <w:sz w:val="21"/>
                <w:szCs w:val="21"/>
              </w:rPr>
              <w:t>4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Years </w:t>
            </w:r>
            <w:r w:rsidR="00947370" w:rsidRPr="004D3361">
              <w:rPr>
                <w:rFonts w:cstheme="minorHAnsi"/>
                <w:sz w:val="21"/>
                <w:szCs w:val="21"/>
              </w:rPr>
              <w:t>Girls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Cricket</w:t>
            </w:r>
            <w:r w:rsidRPr="004D3361">
              <w:rPr>
                <w:rFonts w:cstheme="minorHAnsi"/>
                <w:sz w:val="21"/>
                <w:szCs w:val="21"/>
              </w:rPr>
              <w:t xml:space="preserve"> Trials are to be held on </w:t>
            </w:r>
            <w:r w:rsidR="00242415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Wednesday</w:t>
            </w:r>
            <w:r w:rsidR="005F0174" w:rsidRPr="00735161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, </w:t>
            </w:r>
            <w:r w:rsidR="00F71E92" w:rsidRPr="00735161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March </w:t>
            </w:r>
            <w:r w:rsidR="00242415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26</w:t>
            </w:r>
            <w:r w:rsidR="00947370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,</w:t>
            </w:r>
            <w:r w:rsidRPr="00735161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 </w:t>
            </w:r>
            <w:r w:rsidR="00F275E2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202</w:t>
            </w:r>
            <w:r w:rsidR="00F71E92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5</w:t>
            </w:r>
            <w:r w:rsidRPr="00735161">
              <w:rPr>
                <w:rFonts w:cstheme="minorHAnsi"/>
                <w:sz w:val="21"/>
                <w:szCs w:val="21"/>
                <w:highlight w:val="yellow"/>
              </w:rPr>
              <w:t>.</w:t>
            </w:r>
            <w:r w:rsidRPr="004D3361">
              <w:rPr>
                <w:rFonts w:cstheme="minorHAnsi"/>
                <w:sz w:val="21"/>
                <w:szCs w:val="21"/>
              </w:rPr>
              <w:t xml:space="preserve">  </w:t>
            </w:r>
            <w:r w:rsidR="007050B4">
              <w:rPr>
                <w:rFonts w:cstheme="minorHAnsi"/>
                <w:sz w:val="21"/>
                <w:szCs w:val="21"/>
              </w:rPr>
              <w:t>Schools</w:t>
            </w:r>
            <w:r w:rsidR="00BC6EA5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are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invited </w:t>
            </w:r>
            <w:r w:rsidRPr="004D3361">
              <w:rPr>
                <w:rFonts w:cstheme="minorHAnsi"/>
                <w:sz w:val="21"/>
                <w:szCs w:val="21"/>
              </w:rPr>
              <w:t xml:space="preserve">to conduct trials to nominate suitable individuals </w:t>
            </w:r>
            <w:r w:rsidR="00947370" w:rsidRPr="004D3361">
              <w:rPr>
                <w:rFonts w:cstheme="minorHAnsi"/>
                <w:sz w:val="21"/>
                <w:szCs w:val="21"/>
              </w:rPr>
              <w:t xml:space="preserve">who meet the selection criteria below </w:t>
            </w:r>
            <w:r w:rsidRPr="004D3361">
              <w:rPr>
                <w:rFonts w:cstheme="minorHAnsi"/>
                <w:sz w:val="21"/>
                <w:szCs w:val="21"/>
              </w:rPr>
              <w:t>to attend these trials.</w:t>
            </w:r>
          </w:p>
        </w:tc>
      </w:tr>
      <w:tr w:rsidR="008876DE" w:rsidRPr="008876DE" w14:paraId="41D9B733" w14:textId="77777777" w:rsidTr="005B292F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9972E6" w14:textId="77777777" w:rsidR="008876DE" w:rsidRPr="004D3361" w:rsidRDefault="007050B4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SCHOOL</w:t>
            </w:r>
            <w:r w:rsidR="008876DE" w:rsidRPr="004D3361">
              <w:rPr>
                <w:rFonts w:cstheme="minorHAnsi"/>
                <w:b/>
                <w:sz w:val="21"/>
                <w:szCs w:val="21"/>
              </w:rPr>
              <w:t xml:space="preserve"> NOMINATIONS ONLY</w:t>
            </w:r>
          </w:p>
        </w:tc>
      </w:tr>
      <w:tr w:rsidR="008876DE" w:rsidRPr="008876DE" w14:paraId="216CD27E" w14:textId="77777777" w:rsidTr="007050B4">
        <w:trPr>
          <w:gridAfter w:val="1"/>
          <w:wAfter w:w="10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5EA9B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Please note the following details: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14:paraId="7316164B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24138" w14:textId="77777777" w:rsidR="008876DE" w:rsidRPr="004D3361" w:rsidRDefault="008876DE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</w:tr>
      <w:tr w:rsidR="00A571BF" w:rsidRPr="008876DE" w14:paraId="6D475C75" w14:textId="77777777" w:rsidTr="000164D2">
        <w:trPr>
          <w:gridAfter w:val="1"/>
          <w:wAfter w:w="10" w:type="dxa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D3FABF" w14:textId="77777777" w:rsidR="00A571BF" w:rsidRPr="004D3361" w:rsidRDefault="00A571BF" w:rsidP="004D3361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TRIALS</w:t>
            </w:r>
          </w:p>
        </w:tc>
      </w:tr>
      <w:tr w:rsidR="005F0174" w:rsidRPr="008876DE" w14:paraId="5AB5125E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2E3FF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DATE: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19245" w14:textId="4424D568" w:rsidR="005F0174" w:rsidRPr="004D3361" w:rsidRDefault="00242415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735161">
              <w:rPr>
                <w:rFonts w:cstheme="minorHAnsi"/>
                <w:b/>
                <w:sz w:val="21"/>
                <w:szCs w:val="21"/>
                <w:highlight w:val="yellow"/>
              </w:rPr>
              <w:t>Wednesday</w:t>
            </w:r>
            <w:r w:rsidR="00F71E92" w:rsidRPr="00735161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, March </w:t>
            </w:r>
            <w:r w:rsidRPr="00735161">
              <w:rPr>
                <w:rFonts w:cstheme="minorHAnsi"/>
                <w:b/>
                <w:sz w:val="21"/>
                <w:szCs w:val="21"/>
                <w:highlight w:val="yellow"/>
              </w:rPr>
              <w:t>26</w:t>
            </w:r>
            <w:r w:rsidR="00F71E92" w:rsidRPr="00735161">
              <w:rPr>
                <w:rFonts w:cstheme="minorHAnsi"/>
                <w:b/>
                <w:sz w:val="21"/>
                <w:szCs w:val="21"/>
                <w:highlight w:val="yellow"/>
              </w:rPr>
              <w:t>, 2025</w:t>
            </w:r>
          </w:p>
        </w:tc>
      </w:tr>
      <w:tr w:rsidR="005F0174" w:rsidRPr="008876DE" w14:paraId="27103558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8DEA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VENUE: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A7966" w14:textId="3F9E03A5" w:rsidR="005F0174" w:rsidRPr="004D3361" w:rsidRDefault="00F71E92" w:rsidP="00753E7A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Highfields Sport and Recreation Complex, Barracks Road, Highfields, QLD, 4352</w:t>
            </w:r>
          </w:p>
        </w:tc>
      </w:tr>
      <w:tr w:rsidR="005F0174" w:rsidRPr="008876DE" w14:paraId="2A0EBAC3" w14:textId="77777777" w:rsidTr="000164D2">
        <w:trPr>
          <w:gridAfter w:val="1"/>
          <w:wAfter w:w="10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B2B0A" w14:textId="77777777" w:rsidR="005F0174" w:rsidRPr="004D3361" w:rsidRDefault="005F0174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TIME:</w:t>
            </w:r>
          </w:p>
        </w:tc>
        <w:tc>
          <w:tcPr>
            <w:tcW w:w="8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0EEFB4" w14:textId="0380F2C9" w:rsidR="005F0174" w:rsidRPr="008142F3" w:rsidRDefault="009D310B" w:rsidP="004D3361">
            <w:pPr>
              <w:spacing w:before="8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8142F3">
              <w:rPr>
                <w:rFonts w:cstheme="minorHAnsi"/>
                <w:b/>
                <w:bCs/>
                <w:sz w:val="21"/>
                <w:szCs w:val="21"/>
              </w:rPr>
              <w:t>1:00 p</w:t>
            </w:r>
            <w:r w:rsidR="005F0174" w:rsidRPr="008142F3">
              <w:rPr>
                <w:rFonts w:cstheme="minorHAnsi"/>
                <w:b/>
                <w:bCs/>
                <w:sz w:val="21"/>
                <w:szCs w:val="21"/>
              </w:rPr>
              <w:t xml:space="preserve">.m. – </w:t>
            </w:r>
            <w:r w:rsidR="005D0521" w:rsidRPr="008142F3">
              <w:rPr>
                <w:rFonts w:cstheme="minorHAnsi"/>
                <w:b/>
                <w:bCs/>
                <w:sz w:val="21"/>
                <w:szCs w:val="21"/>
              </w:rPr>
              <w:t>5:00</w:t>
            </w:r>
            <w:r w:rsidR="005F0174" w:rsidRPr="008142F3">
              <w:rPr>
                <w:rFonts w:cstheme="minorHAnsi"/>
                <w:b/>
                <w:bCs/>
                <w:sz w:val="21"/>
                <w:szCs w:val="21"/>
              </w:rPr>
              <w:t xml:space="preserve"> p.m.</w:t>
            </w:r>
          </w:p>
        </w:tc>
      </w:tr>
      <w:tr w:rsidR="00CA6F0C" w:rsidRPr="008876DE" w14:paraId="56E9D433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F93C0" w14:textId="77777777" w:rsidR="00CA6F0C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 FEE: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73D61C" w14:textId="65EA354E" w:rsidR="00BB4195" w:rsidRPr="004D3361" w:rsidRDefault="00CA6F0C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$</w:t>
            </w:r>
            <w:r w:rsidR="00262785" w:rsidRPr="004D3361">
              <w:rPr>
                <w:rFonts w:cstheme="minorHAnsi"/>
                <w:sz w:val="21"/>
                <w:szCs w:val="21"/>
              </w:rPr>
              <w:t>16.50</w:t>
            </w:r>
            <w:r w:rsidRPr="004D3361">
              <w:rPr>
                <w:rFonts w:cstheme="minorHAnsi"/>
                <w:sz w:val="21"/>
                <w:szCs w:val="21"/>
              </w:rPr>
              <w:t xml:space="preserve"> per student.   </w:t>
            </w:r>
            <w:r w:rsidR="00F66262" w:rsidRPr="004D3361">
              <w:rPr>
                <w:rFonts w:cstheme="minorHAnsi"/>
                <w:b/>
                <w:sz w:val="21"/>
                <w:szCs w:val="21"/>
              </w:rPr>
              <w:t>M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oney is to be paid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>prior to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 the </w:t>
            </w:r>
            <w:r w:rsidR="00BA61EB" w:rsidRPr="004D3361">
              <w:rPr>
                <w:rFonts w:cstheme="minorHAnsi"/>
                <w:b/>
                <w:sz w:val="21"/>
                <w:szCs w:val="21"/>
              </w:rPr>
              <w:t xml:space="preserve">Regional </w:t>
            </w:r>
            <w:r w:rsidR="00F71E92">
              <w:rPr>
                <w:rFonts w:cstheme="minorHAnsi"/>
                <w:b/>
                <w:sz w:val="21"/>
                <w:szCs w:val="21"/>
              </w:rPr>
              <w:t>T</w:t>
            </w:r>
            <w:r w:rsidRPr="004D3361">
              <w:rPr>
                <w:rFonts w:cstheme="minorHAnsi"/>
                <w:b/>
                <w:sz w:val="21"/>
                <w:szCs w:val="21"/>
              </w:rPr>
              <w:t>rial.</w:t>
            </w:r>
          </w:p>
        </w:tc>
      </w:tr>
      <w:tr w:rsidR="00CA6F0C" w:rsidRPr="008876DE" w14:paraId="0B83B910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E952C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B6F8DF" w14:textId="777A3EF5" w:rsidR="005D0521" w:rsidRPr="005D0521" w:rsidRDefault="00CA6F0C" w:rsidP="005D0521">
            <w:pPr>
              <w:spacing w:before="20" w:after="2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Students are to go to </w:t>
            </w:r>
            <w:hyperlink r:id="rId10" w:history="1">
              <w:r w:rsidRPr="004D3361">
                <w:rPr>
                  <w:rStyle w:val="Hyperlink"/>
                  <w:rFonts w:cstheme="minorHAnsi"/>
                  <w:sz w:val="21"/>
                  <w:szCs w:val="21"/>
                </w:rPr>
                <w:t>https://rssshop.education.qld.gov.au/darlingdowns</w:t>
              </w:r>
            </w:hyperlink>
            <w:r w:rsidRPr="004D3361">
              <w:rPr>
                <w:rFonts w:cstheme="minorHAnsi"/>
                <w:sz w:val="21"/>
                <w:szCs w:val="21"/>
              </w:rPr>
              <w:t xml:space="preserve">  and pay for their regional trial </w:t>
            </w:r>
            <w:r w:rsidRPr="005D0521">
              <w:rPr>
                <w:rFonts w:cstheme="minorHAnsi"/>
                <w:sz w:val="21"/>
                <w:szCs w:val="21"/>
              </w:rPr>
              <w:t xml:space="preserve">fee by </w:t>
            </w:r>
            <w:r w:rsidR="00244C79" w:rsidRPr="00244C79">
              <w:rPr>
                <w:rFonts w:cstheme="minorHAnsi"/>
                <w:b/>
                <w:bCs/>
                <w:sz w:val="21"/>
                <w:szCs w:val="21"/>
              </w:rPr>
              <w:t>Monday, March 24</w:t>
            </w:r>
            <w:r w:rsidR="00ED4DF7" w:rsidRPr="00244C79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 w:rsidR="00ED4DF7" w:rsidRPr="00B8484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275E2">
              <w:rPr>
                <w:rFonts w:cstheme="minorHAnsi"/>
                <w:b/>
                <w:bCs/>
                <w:sz w:val="21"/>
                <w:szCs w:val="21"/>
              </w:rPr>
              <w:t>202</w:t>
            </w:r>
            <w:r w:rsidR="00F71E92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ED4DF7" w:rsidRPr="005D0521">
              <w:rPr>
                <w:rFonts w:cstheme="minorHAnsi"/>
                <w:sz w:val="21"/>
                <w:szCs w:val="21"/>
              </w:rPr>
              <w:t>.</w:t>
            </w:r>
            <w:r w:rsidR="005D0521" w:rsidRPr="005D0521">
              <w:rPr>
                <w:rFonts w:cstheme="minorHAnsi"/>
                <w:sz w:val="21"/>
                <w:szCs w:val="21"/>
              </w:rPr>
              <w:t xml:space="preserve"> </w:t>
            </w:r>
            <w:r w:rsidR="005D0521" w:rsidRPr="005D0521">
              <w:rPr>
                <w:rFonts w:cstheme="minorHAnsi"/>
                <w:b/>
                <w:color w:val="FF0000"/>
                <w:sz w:val="21"/>
                <w:szCs w:val="21"/>
              </w:rPr>
              <w:t>The Sports Office will no longer be re-opening the shop after the due date if payment has not been received.</w:t>
            </w:r>
          </w:p>
          <w:p w14:paraId="34CBDA55" w14:textId="68540B08" w:rsidR="00CA6F0C" w:rsidRPr="004D3361" w:rsidRDefault="005D0521" w:rsidP="008142F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5D0521">
              <w:rPr>
                <w:rFonts w:cstheme="minorHAnsi"/>
                <w:b/>
                <w:color w:val="FF0000"/>
                <w:sz w:val="21"/>
                <w:szCs w:val="21"/>
              </w:rPr>
              <w:t>NO PAYMENT = NO TRIAL</w:t>
            </w:r>
          </w:p>
        </w:tc>
      </w:tr>
      <w:tr w:rsidR="004351CF" w:rsidRPr="008876DE" w14:paraId="62EA6CD0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F478B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NOMINATIONS CLOSE: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488A31" w14:textId="7D0A2FBE" w:rsidR="004351CF" w:rsidRPr="004D3361" w:rsidRDefault="00242415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Wednesday</w:t>
            </w:r>
            <w:r w:rsidR="00072068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71E92">
              <w:rPr>
                <w:rFonts w:cstheme="minorHAnsi"/>
                <w:b/>
                <w:sz w:val="21"/>
                <w:szCs w:val="21"/>
              </w:rPr>
              <w:t xml:space="preserve">March </w:t>
            </w:r>
            <w:r>
              <w:rPr>
                <w:rFonts w:cstheme="minorHAnsi"/>
                <w:b/>
                <w:sz w:val="21"/>
                <w:szCs w:val="21"/>
              </w:rPr>
              <w:t>19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F275E2">
              <w:rPr>
                <w:rFonts w:cstheme="minorHAnsi"/>
                <w:b/>
                <w:sz w:val="21"/>
                <w:szCs w:val="21"/>
              </w:rPr>
              <w:t>202</w:t>
            </w:r>
            <w:r w:rsidR="00F71E92">
              <w:rPr>
                <w:rFonts w:cstheme="minorHAnsi"/>
                <w:b/>
                <w:sz w:val="21"/>
                <w:szCs w:val="21"/>
              </w:rPr>
              <w:t>5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4351CF" w:rsidRPr="004D3361">
              <w:rPr>
                <w:rFonts w:cstheme="minorHAnsi"/>
                <w:sz w:val="21"/>
                <w:szCs w:val="21"/>
              </w:rPr>
              <w:t>with:</w:t>
            </w:r>
          </w:p>
        </w:tc>
      </w:tr>
      <w:tr w:rsidR="00CA6F0C" w:rsidRPr="008876DE" w14:paraId="5CA05C2D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D60DF" w14:textId="77777777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B4ABD3" w14:textId="65745C8F" w:rsidR="007860F3" w:rsidRDefault="00F71E92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Dianne Town</w:t>
            </w:r>
          </w:p>
          <w:p w14:paraId="3C0FD37C" w14:textId="01D1C47B" w:rsidR="00F71E92" w:rsidRPr="00F71E92" w:rsidRDefault="00F71E92" w:rsidP="004D3361">
            <w:pPr>
              <w:spacing w:before="8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F71E92">
              <w:rPr>
                <w:rFonts w:cstheme="minorHAnsi"/>
                <w:b/>
                <w:bCs/>
                <w:sz w:val="21"/>
                <w:szCs w:val="21"/>
              </w:rPr>
              <w:t>Darling Heights State School</w:t>
            </w:r>
          </w:p>
          <w:p w14:paraId="06308FC7" w14:textId="6D397BD2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ingdings" w:char="F028"/>
            </w:r>
            <w:r w:rsidR="00262785" w:rsidRPr="004D3361">
              <w:rPr>
                <w:sz w:val="21"/>
                <w:szCs w:val="21"/>
              </w:rPr>
              <w:t xml:space="preserve"> </w:t>
            </w:r>
            <w:r w:rsidR="00F71E92">
              <w:rPr>
                <w:b/>
                <w:bCs/>
                <w:sz w:val="21"/>
                <w:szCs w:val="21"/>
              </w:rPr>
              <w:t>4636 8333</w:t>
            </w:r>
            <w:r w:rsidRPr="008142F3">
              <w:rPr>
                <w:rFonts w:cstheme="minorHAnsi"/>
                <w:b/>
                <w:bCs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  <w:r w:rsidRPr="004D3361">
              <w:rPr>
                <w:rFonts w:cstheme="minorHAnsi"/>
                <w:sz w:val="21"/>
                <w:szCs w:val="21"/>
              </w:rPr>
              <w:tab/>
            </w:r>
          </w:p>
          <w:p w14:paraId="10087BC5" w14:textId="1ED3DC2F" w:rsidR="00CA6F0C" w:rsidRPr="004D3361" w:rsidRDefault="00CA6F0C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sym w:font="Webdings" w:char="F0C8"/>
            </w:r>
            <w:r w:rsidR="008142F3">
              <w:t xml:space="preserve"> </w:t>
            </w:r>
            <w:r w:rsidR="00F71E92">
              <w:rPr>
                <w:rFonts w:cstheme="minorHAnsi"/>
                <w:b/>
                <w:sz w:val="21"/>
                <w:szCs w:val="21"/>
              </w:rPr>
              <w:t>0439 824 963</w:t>
            </w:r>
          </w:p>
          <w:p w14:paraId="3080EA11" w14:textId="2422EC4A" w:rsidR="00CA6F0C" w:rsidRPr="00F71E92" w:rsidRDefault="00CA6F0C" w:rsidP="004D3361">
            <w:pPr>
              <w:spacing w:before="80"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F71E92">
              <w:rPr>
                <w:rFonts w:cstheme="minorHAnsi"/>
                <w:b/>
                <w:bCs/>
                <w:sz w:val="21"/>
                <w:szCs w:val="21"/>
              </w:rPr>
              <w:t xml:space="preserve">Email: </w:t>
            </w:r>
            <w:hyperlink r:id="rId11" w:history="1">
              <w:r w:rsidR="00F71E92" w:rsidRPr="00F71E92">
                <w:rPr>
                  <w:rStyle w:val="Hyperlink"/>
                  <w:rFonts w:ascii="Calibri" w:hAnsi="Calibri" w:cs="Calibri"/>
                  <w:b/>
                  <w:bCs/>
                </w:rPr>
                <w:t>dtown1@eq.edu.au</w:t>
              </w:r>
            </w:hyperlink>
          </w:p>
        </w:tc>
      </w:tr>
      <w:tr w:rsidR="007860F3" w:rsidRPr="008876DE" w14:paraId="145DE9AA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0790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REGIONAL TEAM:</w:t>
            </w:r>
            <w:r w:rsidRPr="004D3361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17D14B" w14:textId="3BE2A25C" w:rsidR="007860F3" w:rsidRDefault="007860F3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 xml:space="preserve">At the conclusion of the trials, a regional side will be selected to contest the State Championships at </w:t>
            </w:r>
            <w:r w:rsidR="00F71E92" w:rsidRPr="00292726">
              <w:rPr>
                <w:rFonts w:cstheme="minorHAnsi"/>
                <w:sz w:val="21"/>
                <w:szCs w:val="21"/>
              </w:rPr>
              <w:t>the</w:t>
            </w:r>
            <w:r w:rsidR="00F71E92">
              <w:rPr>
                <w:rFonts w:cstheme="minorHAnsi"/>
                <w:b/>
                <w:bCs/>
                <w:sz w:val="21"/>
                <w:szCs w:val="21"/>
              </w:rPr>
              <w:t xml:space="preserve"> Rockhampton Cricket Grounds, Rockhampton (Capricornia)</w:t>
            </w:r>
            <w:r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 xml:space="preserve">from </w:t>
            </w:r>
            <w:r w:rsidR="008142F3" w:rsidRPr="008142F3">
              <w:rPr>
                <w:rFonts w:cstheme="minorHAnsi"/>
                <w:b/>
                <w:sz w:val="21"/>
                <w:szCs w:val="21"/>
              </w:rPr>
              <w:t>N</w:t>
            </w:r>
            <w:r w:rsidR="008142F3" w:rsidRPr="008142F3">
              <w:rPr>
                <w:rFonts w:cstheme="minorHAnsi"/>
                <w:b/>
              </w:rPr>
              <w:t xml:space="preserve">ovember </w:t>
            </w:r>
            <w:r w:rsidR="00F71E92">
              <w:rPr>
                <w:rFonts w:cstheme="minorHAnsi"/>
                <w:b/>
              </w:rPr>
              <w:t>3 – 6</w:t>
            </w:r>
            <w:r w:rsidR="001C7F8B">
              <w:rPr>
                <w:rFonts w:cstheme="minorHAnsi"/>
                <w:b/>
              </w:rPr>
              <w:t>,</w:t>
            </w:r>
            <w:r w:rsidR="00F71E92">
              <w:rPr>
                <w:rFonts w:cstheme="minorHAnsi"/>
                <w:b/>
              </w:rPr>
              <w:t xml:space="preserve"> 2025</w:t>
            </w:r>
            <w:r w:rsidR="00ED4DF7" w:rsidRPr="004D3361">
              <w:rPr>
                <w:rFonts w:cstheme="minorHAnsi"/>
                <w:b/>
                <w:sz w:val="21"/>
                <w:szCs w:val="21"/>
              </w:rPr>
              <w:t>.</w:t>
            </w:r>
            <w:r w:rsidRPr="004D3361">
              <w:rPr>
                <w:rFonts w:cstheme="minorHAnsi"/>
                <w:sz w:val="21"/>
                <w:szCs w:val="21"/>
              </w:rPr>
              <w:t xml:space="preserve">  Please note that this will be when made to order uniforms will be tried on; sizes for these items must be given to team managers prior to departure.</w:t>
            </w:r>
          </w:p>
          <w:p w14:paraId="58C4E3A4" w14:textId="77777777" w:rsidR="00417D90" w:rsidRPr="004D3361" w:rsidRDefault="00417D90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17D90">
              <w:rPr>
                <w:rFonts w:cstheme="minorHAnsi"/>
                <w:sz w:val="21"/>
                <w:szCs w:val="21"/>
              </w:rPr>
              <w:t xml:space="preserve">Students attending the trial are to ensure they are eligible to attend the Championships for </w:t>
            </w:r>
            <w:r w:rsidR="007D37BE">
              <w:rPr>
                <w:rFonts w:cstheme="minorHAnsi"/>
                <w:sz w:val="21"/>
                <w:szCs w:val="21"/>
              </w:rPr>
              <w:t>t</w:t>
            </w:r>
            <w:r w:rsidR="007D37BE">
              <w:t>he</w:t>
            </w:r>
            <w:r w:rsidRPr="00417D90">
              <w:rPr>
                <w:rFonts w:cstheme="minorHAnsi"/>
                <w:sz w:val="21"/>
                <w:szCs w:val="21"/>
              </w:rPr>
              <w:t xml:space="preserve"> full duration.</w:t>
            </w:r>
          </w:p>
        </w:tc>
      </w:tr>
      <w:tr w:rsidR="007860F3" w:rsidRPr="008876DE" w14:paraId="458537F5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9E57D" w14:textId="77777777" w:rsidR="007860F3" w:rsidRPr="004D3361" w:rsidRDefault="007860F3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 xml:space="preserve">QUEENSLAND SELECTION: 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45D83B" w14:textId="77777777" w:rsidR="007860F3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Dependent on the sport, students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sz w:val="21"/>
                <w:szCs w:val="21"/>
              </w:rPr>
              <w:t>may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be eligible for selection in </w:t>
            </w:r>
            <w:r w:rsidRPr="004D3361">
              <w:rPr>
                <w:rFonts w:cstheme="minorHAnsi"/>
                <w:sz w:val="21"/>
                <w:szCs w:val="21"/>
              </w:rPr>
              <w:t>a</w:t>
            </w:r>
            <w:r w:rsidR="007860F3" w:rsidRPr="004D3361">
              <w:rPr>
                <w:rFonts w:cstheme="minorHAnsi"/>
                <w:sz w:val="21"/>
                <w:szCs w:val="21"/>
              </w:rPr>
              <w:t xml:space="preserve"> Queensland </w:t>
            </w:r>
            <w:r w:rsidRPr="004D3361">
              <w:rPr>
                <w:rFonts w:cstheme="minorHAnsi"/>
                <w:sz w:val="21"/>
                <w:szCs w:val="21"/>
              </w:rPr>
              <w:t>representative t</w:t>
            </w:r>
            <w:r w:rsidR="007860F3" w:rsidRPr="004D3361">
              <w:rPr>
                <w:rFonts w:cstheme="minorHAnsi"/>
                <w:sz w:val="21"/>
                <w:szCs w:val="21"/>
              </w:rPr>
              <w:t>eam</w:t>
            </w:r>
            <w:r w:rsidRPr="004D3361">
              <w:rPr>
                <w:rFonts w:cstheme="minorHAnsi"/>
                <w:sz w:val="21"/>
                <w:szCs w:val="21"/>
              </w:rPr>
              <w:t xml:space="preserve"> or Merit team.</w:t>
            </w:r>
          </w:p>
        </w:tc>
      </w:tr>
      <w:tr w:rsidR="004351CF" w:rsidRPr="008876DE" w14:paraId="0D2521B7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9AC1" w14:textId="77777777" w:rsidR="004351CF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MEDICAL / PERMISSION FORMS:</w:t>
            </w:r>
          </w:p>
        </w:tc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FDB567" w14:textId="74A6292A" w:rsidR="004351CF" w:rsidRPr="004D3361" w:rsidRDefault="004351CF" w:rsidP="004D336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4D3361">
              <w:rPr>
                <w:rFonts w:cstheme="minorHAnsi"/>
                <w:sz w:val="21"/>
                <w:szCs w:val="21"/>
              </w:rPr>
              <w:t>All students must bring a completed DD Trial Permission Form to the regional trial. This will be collected by the Convenor.</w:t>
            </w:r>
            <w:r w:rsidR="00292726">
              <w:rPr>
                <w:rFonts w:cstheme="minorHAnsi"/>
                <w:sz w:val="21"/>
                <w:szCs w:val="21"/>
              </w:rPr>
              <w:t xml:space="preserve"> </w:t>
            </w:r>
            <w:r w:rsidRPr="004D3361">
              <w:rPr>
                <w:rFonts w:cstheme="minorHAnsi"/>
                <w:b/>
                <w:sz w:val="21"/>
                <w:szCs w:val="21"/>
              </w:rPr>
              <w:t>NO FORM</w:t>
            </w:r>
            <w:r w:rsidRPr="004D3361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876DE" w:rsidRPr="008876DE" w14:paraId="76998F13" w14:textId="77777777" w:rsidTr="000164D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B0F2B" w14:textId="77777777" w:rsidR="008876DE" w:rsidRPr="004D3361" w:rsidRDefault="004351CF" w:rsidP="004D3361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4D3361">
              <w:rPr>
                <w:rFonts w:cstheme="minorHAnsi"/>
                <w:b/>
                <w:sz w:val="21"/>
                <w:szCs w:val="21"/>
              </w:rPr>
              <w:t>CONVENOR: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1CC79" w14:textId="28F3F6BE" w:rsidR="008876DE" w:rsidRPr="004D3361" w:rsidRDefault="00292726" w:rsidP="004D3361">
            <w:pPr>
              <w:spacing w:before="80"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Dianne Town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E0E5C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7C12B9D2" w14:textId="77777777" w:rsidR="00ED4DF7" w:rsidRDefault="00ED4DF7" w:rsidP="004351CF">
      <w:pPr>
        <w:spacing w:before="60" w:after="80"/>
      </w:pPr>
    </w:p>
    <w:p w14:paraId="756F991C" w14:textId="6D793820" w:rsidR="00ED4DF7" w:rsidRDefault="00ED4DF7"/>
    <w:p w14:paraId="5E6B034F" w14:textId="4A6AC5E4" w:rsidR="00CF27E6" w:rsidRPr="00CF27E6" w:rsidRDefault="00CF27E6" w:rsidP="00CF27E6"/>
    <w:p w14:paraId="7D368DA5" w14:textId="3763753B" w:rsidR="00CF27E6" w:rsidRDefault="00CF27E6" w:rsidP="00CF27E6">
      <w:pPr>
        <w:tabs>
          <w:tab w:val="left" w:pos="9075"/>
        </w:tabs>
      </w:pPr>
      <w:r>
        <w:tab/>
      </w:r>
    </w:p>
    <w:p w14:paraId="7D951AF7" w14:textId="5C388152" w:rsidR="005222D3" w:rsidRPr="005222D3" w:rsidRDefault="005222D3" w:rsidP="005222D3"/>
    <w:p w14:paraId="7EC60FE9" w14:textId="0F5D57C8" w:rsidR="005222D3" w:rsidRPr="005222D3" w:rsidRDefault="005222D3" w:rsidP="005222D3">
      <w:pPr>
        <w:tabs>
          <w:tab w:val="left" w:pos="7095"/>
        </w:tabs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1046"/>
        <w:gridCol w:w="1045"/>
        <w:gridCol w:w="697"/>
        <w:gridCol w:w="1394"/>
        <w:gridCol w:w="2092"/>
      </w:tblGrid>
      <w:tr w:rsidR="004351CF" w:rsidRPr="008876DE" w14:paraId="14BC8A4B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1AFB2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4EFC23B">
                <v:shape id="_x0000_i1026" type="#_x0000_t75" style="width:55.5pt;height:46.5pt" o:ole="">
                  <v:imagedata r:id="rId7" o:title=""/>
                </v:shape>
                <o:OLEObject Type="Embed" ProgID="PBrush" ShapeID="_x0000_i1026" DrawAspect="Content" ObjectID="_1801391073" r:id="rId12"/>
              </w:objec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287D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21AC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CFB2640" wp14:editId="79F756C3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79E774E2" w14:textId="77777777" w:rsidTr="00816F54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2BAD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249CF" w14:textId="757B185A" w:rsidR="008876DE" w:rsidRPr="004351CF" w:rsidRDefault="004351CF" w:rsidP="00677EA2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  <w:r w:rsidR="00B84840">
              <w:rPr>
                <w:rFonts w:cstheme="minorHAnsi"/>
                <w:b/>
                <w:sz w:val="32"/>
                <w:szCs w:val="32"/>
                <w:u w:val="single"/>
              </w:rPr>
              <w:t xml:space="preserve"> (Girls born 20</w:t>
            </w:r>
            <w:r w:rsidR="00292726">
              <w:rPr>
                <w:rFonts w:cstheme="minorHAnsi"/>
                <w:b/>
                <w:sz w:val="32"/>
                <w:szCs w:val="32"/>
                <w:u w:val="single"/>
              </w:rPr>
              <w:t>11</w:t>
            </w:r>
            <w:r w:rsidR="00B84840">
              <w:rPr>
                <w:rFonts w:cstheme="minorHAnsi"/>
                <w:b/>
                <w:sz w:val="32"/>
                <w:szCs w:val="32"/>
                <w:u w:val="single"/>
              </w:rPr>
              <w:t xml:space="preserve"> – 201</w:t>
            </w:r>
            <w:r w:rsidR="00292726">
              <w:rPr>
                <w:rFonts w:cstheme="minorHAnsi"/>
                <w:b/>
                <w:sz w:val="32"/>
                <w:szCs w:val="32"/>
                <w:u w:val="single"/>
              </w:rPr>
              <w:t>2</w:t>
            </w:r>
            <w:r w:rsidR="00B84840">
              <w:rPr>
                <w:rFonts w:cstheme="minorHAnsi"/>
                <w:b/>
                <w:sz w:val="32"/>
                <w:szCs w:val="32"/>
                <w:u w:val="single"/>
              </w:rPr>
              <w:t>)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692B8" w14:textId="77777777" w:rsidR="008876DE" w:rsidRPr="008876DE" w:rsidRDefault="008876DE" w:rsidP="00677EA2">
            <w:pPr>
              <w:spacing w:before="40" w:after="40"/>
              <w:rPr>
                <w:rFonts w:cstheme="minorHAnsi"/>
              </w:rPr>
            </w:pPr>
          </w:p>
        </w:tc>
      </w:tr>
      <w:tr w:rsidR="004351CF" w:rsidRPr="00677EA2" w14:paraId="6FE45E8F" w14:textId="77777777" w:rsidTr="00C521B0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232BD" w14:textId="77777777" w:rsidR="00B84840" w:rsidRDefault="00B84840" w:rsidP="00B84840">
            <w:pPr>
              <w:pStyle w:val="ListParagraph"/>
              <w:spacing w:before="40" w:after="40"/>
              <w:ind w:left="0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What to bring:</w:t>
            </w:r>
          </w:p>
          <w:p w14:paraId="33178C89" w14:textId="21EB83E1" w:rsidR="00B84840" w:rsidRPr="00B84840" w:rsidRDefault="00B84840" w:rsidP="00B84840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84840">
              <w:rPr>
                <w:rFonts w:cstheme="minorHAnsi"/>
                <w:b/>
                <w:sz w:val="21"/>
                <w:szCs w:val="21"/>
              </w:rPr>
              <w:t xml:space="preserve">Own </w:t>
            </w:r>
            <w:r>
              <w:rPr>
                <w:rFonts w:cstheme="minorHAnsi"/>
                <w:b/>
                <w:sz w:val="21"/>
                <w:szCs w:val="21"/>
              </w:rPr>
              <w:t>e</w:t>
            </w:r>
            <w:r w:rsidRPr="00B84840">
              <w:rPr>
                <w:rFonts w:cstheme="minorHAnsi"/>
                <w:b/>
                <w:sz w:val="21"/>
                <w:szCs w:val="21"/>
              </w:rPr>
              <w:t xml:space="preserve">quipment </w:t>
            </w:r>
            <w:r>
              <w:rPr>
                <w:rFonts w:cstheme="minorHAnsi"/>
                <w:b/>
                <w:sz w:val="21"/>
                <w:szCs w:val="21"/>
              </w:rPr>
              <w:t>(no</w:t>
            </w:r>
            <w:r w:rsidRPr="00B84840">
              <w:rPr>
                <w:rFonts w:cstheme="minorHAnsi"/>
                <w:b/>
                <w:sz w:val="21"/>
                <w:szCs w:val="21"/>
              </w:rPr>
              <w:t xml:space="preserve"> sharing of equipment will be allowed</w:t>
            </w:r>
            <w:r>
              <w:rPr>
                <w:rFonts w:cstheme="minorHAnsi"/>
                <w:b/>
                <w:sz w:val="21"/>
                <w:szCs w:val="21"/>
              </w:rPr>
              <w:t>)</w:t>
            </w:r>
          </w:p>
          <w:p w14:paraId="29772974" w14:textId="4B015880" w:rsidR="00B84840" w:rsidRPr="00B84840" w:rsidRDefault="00B84840" w:rsidP="00B84840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84840">
              <w:rPr>
                <w:rFonts w:cstheme="minorHAnsi"/>
                <w:b/>
                <w:sz w:val="21"/>
                <w:szCs w:val="21"/>
              </w:rPr>
              <w:t>Water</w:t>
            </w:r>
          </w:p>
          <w:p w14:paraId="060B05A6" w14:textId="209105D5" w:rsidR="00677EA2" w:rsidRPr="00677EA2" w:rsidRDefault="00B84840" w:rsidP="00B84840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84840">
              <w:rPr>
                <w:rFonts w:cstheme="minorHAnsi"/>
                <w:b/>
                <w:sz w:val="21"/>
                <w:szCs w:val="21"/>
              </w:rPr>
              <w:t xml:space="preserve">Appropriate </w:t>
            </w:r>
            <w:r>
              <w:rPr>
                <w:rFonts w:cstheme="minorHAnsi"/>
                <w:b/>
                <w:sz w:val="21"/>
                <w:szCs w:val="21"/>
              </w:rPr>
              <w:t>c</w:t>
            </w:r>
            <w:r w:rsidRPr="00B84840">
              <w:rPr>
                <w:rFonts w:cstheme="minorHAnsi"/>
                <w:b/>
                <w:sz w:val="21"/>
                <w:szCs w:val="21"/>
              </w:rPr>
              <w:t>lothing</w:t>
            </w:r>
          </w:p>
        </w:tc>
      </w:tr>
      <w:tr w:rsidR="000164D2" w:rsidRPr="00677EA2" w14:paraId="61175C2D" w14:textId="77777777" w:rsidTr="00C521B0">
        <w:trPr>
          <w:trHeight w:val="353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70C891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PLAYER’S NAME</w:t>
            </w:r>
          </w:p>
          <w:p w14:paraId="26F3010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(seed in order of talent)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37C528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SCHOOL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377A43E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FE4C12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GRADE OF CRICKET PRESENTLY PLAYING AND TYPE OF PLAYER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05D1EA5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PREVIOUS REPRESENTATIVE EXPERIENCE</w:t>
            </w:r>
          </w:p>
        </w:tc>
      </w:tr>
      <w:tr w:rsidR="000164D2" w:rsidRPr="00677EA2" w14:paraId="514FF56A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58380502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82515A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1BDD35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A6242C5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16A84AF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6E881CA5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0386B2A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17FC37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D7BC66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076A95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34B65A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946E457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76BFE9BD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B76E4F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B3B4B9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0CD0F5D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477331B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613DEA7B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FB2B38D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59EE8D0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C563D11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371964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79F319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43CCE87C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1F596A38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44CB1A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D47F5D6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5CAEE5F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CB9ED2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A8947EC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6FFB0AB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3A295ED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029672D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F682535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49681F65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2194CDFA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F990798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CC52A6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2F8CFF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E4F1E0E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3C40EB6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1BFC742A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64AEC2B0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1F6FD61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0752FB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4AB5110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1F5BB35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6A220924" w14:textId="77777777" w:rsidTr="00EB06A5">
        <w:trPr>
          <w:trHeight w:val="347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F013B63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D500D6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731FB482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225CDBFC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5F7016A8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50947AD4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58950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96B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6784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F5CA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211F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4D2" w:rsidRPr="00677EA2" w14:paraId="3602C059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8E550" w14:textId="77777777" w:rsidR="000164D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272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A4A9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DC8A7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8B2B" w14:textId="77777777" w:rsidR="000164D2" w:rsidRPr="00677EA2" w:rsidRDefault="000164D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0967D15E" w14:textId="77777777" w:rsidTr="00677EA2">
        <w:trPr>
          <w:trHeight w:val="347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9D400" w14:textId="77777777" w:rsidR="00677EA2" w:rsidRPr="00677EA2" w:rsidRDefault="00677EA2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6CA49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B1488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8038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DAE1" w14:textId="77777777" w:rsidR="00677EA2" w:rsidRPr="00677EA2" w:rsidRDefault="00677EA2" w:rsidP="00677EA2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77EA2" w:rsidRPr="00677EA2" w14:paraId="406B35B2" w14:textId="77777777" w:rsidTr="00677EA2"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7BEA4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</w:p>
          <w:p w14:paraId="65B97BF5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TEACHER ACCOMPANYING TEAM: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52E1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</w:p>
          <w:p w14:paraId="6DD9324A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677EA2" w:rsidRPr="00677EA2" w14:paraId="09377C41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7CE65" w14:textId="77777777" w:rsidR="00677EA2" w:rsidRPr="00677EA2" w:rsidRDefault="00677EA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5E5A4" w14:textId="77777777" w:rsidR="00677EA2" w:rsidRPr="00677EA2" w:rsidRDefault="00677EA2" w:rsidP="00677EA2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……………………………………………………………………………….</w:t>
            </w:r>
          </w:p>
        </w:tc>
      </w:tr>
      <w:tr w:rsidR="00895DEE" w:rsidRPr="00677EA2" w14:paraId="2E490F3B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67B84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REMINDERS:</w:t>
            </w:r>
            <w:r w:rsidRPr="00677EA2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D4FBD" w14:textId="77777777" w:rsidR="00895DEE" w:rsidRPr="00677EA2" w:rsidRDefault="00440862" w:rsidP="00677EA2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All students must bring a completed DD Trial Permission Form to the trial. This will be collected by the Convenor.  </w:t>
            </w:r>
            <w:r w:rsidRPr="00677EA2">
              <w:rPr>
                <w:rFonts w:cstheme="minorHAnsi"/>
                <w:b/>
                <w:sz w:val="21"/>
                <w:szCs w:val="21"/>
              </w:rPr>
              <w:t>NO FORM</w:t>
            </w:r>
            <w:r w:rsidRPr="00677EA2">
              <w:rPr>
                <w:rFonts w:cstheme="minorHAnsi"/>
                <w:sz w:val="21"/>
                <w:szCs w:val="21"/>
              </w:rPr>
              <w:t xml:space="preserve"> means the student will be unable to trial on the day.</w:t>
            </w:r>
          </w:p>
        </w:tc>
      </w:tr>
      <w:tr w:rsidR="00895DEE" w:rsidRPr="00677EA2" w14:paraId="28E44AED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A10CB" w14:textId="77777777" w:rsidR="00895DEE" w:rsidRPr="00677EA2" w:rsidRDefault="00895DEE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NOMINATION FEE: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  <w:p w14:paraId="1FC304BB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  <w:p w14:paraId="17992A44" w14:textId="77777777" w:rsidR="00895DEE" w:rsidRPr="00677EA2" w:rsidRDefault="00895DEE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72C3F" w14:textId="77777777" w:rsidR="00895DEE" w:rsidRPr="00677EA2" w:rsidRDefault="00895DEE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>$</w:t>
            </w:r>
            <w:r w:rsidR="004D3361" w:rsidRPr="00677EA2">
              <w:rPr>
                <w:rFonts w:cstheme="minorHAnsi"/>
                <w:sz w:val="21"/>
                <w:szCs w:val="21"/>
              </w:rPr>
              <w:t>16.50</w:t>
            </w:r>
            <w:r w:rsidRPr="00677EA2">
              <w:rPr>
                <w:rFonts w:cstheme="minorHAnsi"/>
                <w:sz w:val="21"/>
                <w:szCs w:val="21"/>
              </w:rPr>
              <w:t xml:space="preserve"> per student.   </w:t>
            </w:r>
            <w:r w:rsidR="002756AA" w:rsidRPr="00677EA2">
              <w:rPr>
                <w:rFonts w:cstheme="minorHAnsi"/>
                <w:b/>
                <w:sz w:val="21"/>
                <w:szCs w:val="21"/>
              </w:rPr>
              <w:t xml:space="preserve">Money is to be paid prior to the Regional trial.  </w:t>
            </w:r>
          </w:p>
          <w:p w14:paraId="251CAE84" w14:textId="15CB45D4" w:rsidR="00B84840" w:rsidRPr="00B84840" w:rsidRDefault="00895DEE" w:rsidP="00B84840">
            <w:pPr>
              <w:pStyle w:val="ListParagraph"/>
              <w:numPr>
                <w:ilvl w:val="0"/>
                <w:numId w:val="2"/>
              </w:numPr>
              <w:spacing w:before="40" w:after="40"/>
              <w:ind w:left="330" w:hanging="330"/>
              <w:jc w:val="both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677EA2">
              <w:rPr>
                <w:rFonts w:cstheme="minorHAnsi"/>
                <w:sz w:val="21"/>
                <w:szCs w:val="21"/>
              </w:rPr>
              <w:t xml:space="preserve">Students and families are to go to the DD School Sport Online shop and pay for their regional trial fee by </w:t>
            </w:r>
            <w:r w:rsidR="00244C79">
              <w:rPr>
                <w:rFonts w:cstheme="minorHAnsi"/>
                <w:b/>
                <w:bCs/>
                <w:sz w:val="21"/>
                <w:szCs w:val="21"/>
              </w:rPr>
              <w:t>Monday, March 24</w:t>
            </w:r>
            <w:r w:rsidR="00292726" w:rsidRPr="00B84840"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r w:rsidR="00292726">
              <w:rPr>
                <w:rFonts w:cstheme="minorHAnsi"/>
                <w:b/>
                <w:bCs/>
                <w:sz w:val="21"/>
                <w:szCs w:val="21"/>
              </w:rPr>
              <w:t>2025</w:t>
            </w:r>
            <w:r w:rsidRPr="00677EA2">
              <w:rPr>
                <w:rFonts w:cstheme="minorHAnsi"/>
                <w:sz w:val="21"/>
                <w:szCs w:val="21"/>
              </w:rPr>
              <w:t xml:space="preserve">. </w:t>
            </w:r>
            <w:r w:rsidR="00B84840" w:rsidRPr="00B84840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The Sports Office will no longer be re-opening the shop after the due date if payment has not been received.</w:t>
            </w:r>
          </w:p>
          <w:p w14:paraId="4A6959E8" w14:textId="585FBB51" w:rsidR="00895DEE" w:rsidRPr="00B84840" w:rsidRDefault="00B84840" w:rsidP="00B84840">
            <w:pPr>
              <w:spacing w:before="40" w:after="4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B84840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NO PAYMENT = NO TRIAL</w:t>
            </w:r>
          </w:p>
          <w:p w14:paraId="46AAFE22" w14:textId="77777777" w:rsidR="00895DEE" w:rsidRPr="00677EA2" w:rsidRDefault="00871283" w:rsidP="00677EA2">
            <w:pPr>
              <w:pStyle w:val="ListParagraph"/>
              <w:numPr>
                <w:ilvl w:val="0"/>
                <w:numId w:val="2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hyperlink r:id="rId13" w:history="1">
              <w:r w:rsidR="00895DEE" w:rsidRPr="00677EA2">
                <w:rPr>
                  <w:rStyle w:val="Hyperlink"/>
                  <w:rFonts w:cstheme="minorHAnsi"/>
                  <w:sz w:val="21"/>
                  <w:szCs w:val="21"/>
                </w:rPr>
                <w:t>www.ddschoolsport.eq.edu.au</w:t>
              </w:r>
            </w:hyperlink>
            <w:r w:rsidR="00895DEE" w:rsidRPr="00677EA2">
              <w:rPr>
                <w:rFonts w:cstheme="minorHAnsi"/>
                <w:sz w:val="21"/>
                <w:szCs w:val="21"/>
              </w:rPr>
              <w:t xml:space="preserve"> , click the “Pay now – Levies and apparel”.</w:t>
            </w:r>
          </w:p>
        </w:tc>
      </w:tr>
      <w:tr w:rsidR="00440862" w:rsidRPr="00292726" w14:paraId="28135872" w14:textId="77777777" w:rsidTr="00677EA2"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B2124" w14:textId="506FBE2D" w:rsidR="00440862" w:rsidRPr="00677EA2" w:rsidRDefault="00440862" w:rsidP="00677EA2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677EA2">
              <w:rPr>
                <w:rFonts w:cstheme="minorHAnsi"/>
                <w:b/>
                <w:sz w:val="21"/>
                <w:szCs w:val="21"/>
              </w:rPr>
              <w:t>RETURN THIS FORM BY</w:t>
            </w:r>
            <w:r w:rsidR="0029272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871283" w:rsidRPr="00871283">
              <w:rPr>
                <w:rFonts w:cstheme="minorHAnsi"/>
                <w:b/>
                <w:sz w:val="21"/>
                <w:szCs w:val="21"/>
              </w:rPr>
              <w:t>Wednesday, March 19</w:t>
            </w:r>
            <w:r w:rsidR="00292726" w:rsidRPr="004D3361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="00292726">
              <w:rPr>
                <w:rFonts w:cstheme="minorHAnsi"/>
                <w:b/>
                <w:sz w:val="21"/>
                <w:szCs w:val="21"/>
              </w:rPr>
              <w:t>2025</w:t>
            </w:r>
            <w:r w:rsidR="00292726" w:rsidRPr="004D336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77EA2">
              <w:rPr>
                <w:rFonts w:cstheme="minorHAnsi"/>
                <w:b/>
                <w:sz w:val="21"/>
                <w:szCs w:val="21"/>
              </w:rPr>
              <w:t>TO:</w:t>
            </w:r>
            <w:r w:rsidRPr="00677EA2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34104" w14:textId="1A13E915" w:rsidR="00440862" w:rsidRPr="00242415" w:rsidRDefault="00292726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242415">
              <w:rPr>
                <w:rFonts w:cstheme="minorHAnsi"/>
                <w:sz w:val="21"/>
                <w:szCs w:val="21"/>
              </w:rPr>
              <w:t>Dianne Town</w:t>
            </w:r>
          </w:p>
          <w:p w14:paraId="4371EF40" w14:textId="5E062223" w:rsidR="00440862" w:rsidRPr="00292726" w:rsidRDefault="00292726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292726">
              <w:rPr>
                <w:rFonts w:cstheme="minorHAnsi"/>
                <w:sz w:val="21"/>
                <w:szCs w:val="21"/>
              </w:rPr>
              <w:t>Darling Heights State School</w:t>
            </w:r>
          </w:p>
          <w:p w14:paraId="04F437F5" w14:textId="0A4C25CF" w:rsidR="00440862" w:rsidRPr="00292726" w:rsidRDefault="00871283" w:rsidP="00677EA2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hyperlink r:id="rId14" w:history="1">
              <w:r w:rsidR="00292726" w:rsidRPr="00292726">
                <w:rPr>
                  <w:rStyle w:val="Hyperlink"/>
                  <w:rFonts w:ascii="Calibri" w:hAnsi="Calibri" w:cs="Calibri"/>
                  <w:sz w:val="21"/>
                  <w:szCs w:val="21"/>
                </w:rPr>
                <w:t>dtown1@eq.edu.au</w:t>
              </w:r>
            </w:hyperlink>
          </w:p>
        </w:tc>
      </w:tr>
    </w:tbl>
    <w:p w14:paraId="0934C7DD" w14:textId="77777777" w:rsidR="00482470" w:rsidRPr="00292726" w:rsidRDefault="00482470" w:rsidP="006664FE"/>
    <w:sectPr w:rsidR="00482470" w:rsidRPr="00292726" w:rsidSect="008876D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FF60" w14:textId="77777777" w:rsidR="005F0174" w:rsidRDefault="005F0174" w:rsidP="005F0174">
      <w:pPr>
        <w:spacing w:after="0" w:line="240" w:lineRule="auto"/>
      </w:pPr>
      <w:r>
        <w:separator/>
      </w:r>
    </w:p>
  </w:endnote>
  <w:endnote w:type="continuationSeparator" w:id="0">
    <w:p w14:paraId="3B4B53F2" w14:textId="77777777" w:rsidR="005F0174" w:rsidRDefault="005F0174" w:rsidP="005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9B39" w14:textId="47220FB1" w:rsidR="005F0174" w:rsidRPr="007367FC" w:rsidRDefault="005F0174" w:rsidP="005F0174">
    <w:pPr>
      <w:pStyle w:val="Footer"/>
      <w:jc w:val="right"/>
      <w:rPr>
        <w:sz w:val="18"/>
        <w:szCs w:val="18"/>
      </w:rPr>
    </w:pPr>
    <w:r w:rsidRPr="007367FC">
      <w:rPr>
        <w:sz w:val="18"/>
        <w:szCs w:val="18"/>
      </w:rPr>
      <w:t>G:\6655_Toowoomba D O\School Sport\Sports\TRIALS\</w:t>
    </w:r>
    <w:r w:rsidR="009D310B">
      <w:rPr>
        <w:sz w:val="18"/>
        <w:szCs w:val="18"/>
      </w:rPr>
      <w:t>SECONDARY</w:t>
    </w:r>
    <w:r w:rsidRPr="007367FC">
      <w:rPr>
        <w:sz w:val="18"/>
        <w:szCs w:val="18"/>
      </w:rPr>
      <w:t>\</w:t>
    </w:r>
    <w:r w:rsidR="00F275E2">
      <w:rPr>
        <w:sz w:val="18"/>
        <w:szCs w:val="18"/>
      </w:rPr>
      <w:t>202</w:t>
    </w:r>
    <w:r w:rsidR="005222D3">
      <w:rPr>
        <w:sz w:val="18"/>
        <w:szCs w:val="18"/>
      </w:rPr>
      <w:t>5</w:t>
    </w:r>
    <w:r w:rsidRPr="007367FC">
      <w:rPr>
        <w:sz w:val="18"/>
        <w:szCs w:val="18"/>
      </w:rPr>
      <w:t>\</w:t>
    </w:r>
    <w:r w:rsidR="00F275E2">
      <w:rPr>
        <w:sz w:val="18"/>
        <w:szCs w:val="18"/>
      </w:rPr>
      <w:t>202</w:t>
    </w:r>
    <w:r w:rsidR="005222D3">
      <w:rPr>
        <w:sz w:val="18"/>
        <w:szCs w:val="18"/>
      </w:rPr>
      <w:t>5</w:t>
    </w:r>
    <w:r w:rsidRPr="007367FC">
      <w:rPr>
        <w:sz w:val="18"/>
        <w:szCs w:val="18"/>
      </w:rPr>
      <w:t xml:space="preserve"> DD Regional Trials</w:t>
    </w:r>
    <w:r>
      <w:rPr>
        <w:sz w:val="18"/>
        <w:szCs w:val="18"/>
      </w:rPr>
      <w:t xml:space="preserve"> </w:t>
    </w:r>
    <w:r w:rsidR="00CF27E6">
      <w:rPr>
        <w:sz w:val="18"/>
        <w:szCs w:val="18"/>
      </w:rPr>
      <w:t xml:space="preserve">13-15 </w:t>
    </w:r>
    <w:r>
      <w:rPr>
        <w:sz w:val="18"/>
        <w:szCs w:val="18"/>
      </w:rPr>
      <w:t>Cricket</w:t>
    </w:r>
    <w:r w:rsidRPr="007367FC">
      <w:rPr>
        <w:sz w:val="18"/>
        <w:szCs w:val="18"/>
      </w:rPr>
      <w:t xml:space="preserve"> (</w:t>
    </w:r>
    <w:r w:rsidR="004E4B20">
      <w:rPr>
        <w:sz w:val="18"/>
        <w:szCs w:val="18"/>
      </w:rPr>
      <w:t>Girls</w:t>
    </w:r>
    <w:r w:rsidRPr="007367FC">
      <w:rPr>
        <w:sz w:val="18"/>
        <w:szCs w:val="18"/>
      </w:rPr>
      <w:t>).docx</w:t>
    </w:r>
  </w:p>
  <w:p w14:paraId="6297D364" w14:textId="77777777" w:rsidR="005F0174" w:rsidRPr="005F0174" w:rsidRDefault="005F0174" w:rsidP="005F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7E3D" w14:textId="77777777" w:rsidR="005F0174" w:rsidRDefault="005F0174" w:rsidP="005F0174">
      <w:pPr>
        <w:spacing w:after="0" w:line="240" w:lineRule="auto"/>
      </w:pPr>
      <w:r>
        <w:separator/>
      </w:r>
    </w:p>
  </w:footnote>
  <w:footnote w:type="continuationSeparator" w:id="0">
    <w:p w14:paraId="75BCB8E2" w14:textId="77777777" w:rsidR="005F0174" w:rsidRDefault="005F0174" w:rsidP="005F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64"/>
    <w:multiLevelType w:val="hybridMultilevel"/>
    <w:tmpl w:val="F4667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E5E14"/>
    <w:multiLevelType w:val="hybridMultilevel"/>
    <w:tmpl w:val="C1B2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64D2"/>
    <w:rsid w:val="00072068"/>
    <w:rsid w:val="000E1EDC"/>
    <w:rsid w:val="000F7508"/>
    <w:rsid w:val="00150475"/>
    <w:rsid w:val="001B2C12"/>
    <w:rsid w:val="001C0E00"/>
    <w:rsid w:val="001C7F8B"/>
    <w:rsid w:val="00242415"/>
    <w:rsid w:val="00244C79"/>
    <w:rsid w:val="00262785"/>
    <w:rsid w:val="002756AA"/>
    <w:rsid w:val="00292726"/>
    <w:rsid w:val="00305A64"/>
    <w:rsid w:val="003B3643"/>
    <w:rsid w:val="003C22B4"/>
    <w:rsid w:val="00417D90"/>
    <w:rsid w:val="004351CF"/>
    <w:rsid w:val="00440862"/>
    <w:rsid w:val="00450D8A"/>
    <w:rsid w:val="00482470"/>
    <w:rsid w:val="004D3361"/>
    <w:rsid w:val="004E4B20"/>
    <w:rsid w:val="005222D3"/>
    <w:rsid w:val="005B292F"/>
    <w:rsid w:val="005D0521"/>
    <w:rsid w:val="005F0174"/>
    <w:rsid w:val="005F298F"/>
    <w:rsid w:val="006664FE"/>
    <w:rsid w:val="00672615"/>
    <w:rsid w:val="00677EA2"/>
    <w:rsid w:val="007050B4"/>
    <w:rsid w:val="00735161"/>
    <w:rsid w:val="00753E7A"/>
    <w:rsid w:val="007860F3"/>
    <w:rsid w:val="007D37BE"/>
    <w:rsid w:val="008142F3"/>
    <w:rsid w:val="00816F54"/>
    <w:rsid w:val="00844BD0"/>
    <w:rsid w:val="00871283"/>
    <w:rsid w:val="008876DE"/>
    <w:rsid w:val="00895DEE"/>
    <w:rsid w:val="00947370"/>
    <w:rsid w:val="009D310B"/>
    <w:rsid w:val="009F37E8"/>
    <w:rsid w:val="00A571BF"/>
    <w:rsid w:val="00B84840"/>
    <w:rsid w:val="00BA61EB"/>
    <w:rsid w:val="00BB4195"/>
    <w:rsid w:val="00BC6EA5"/>
    <w:rsid w:val="00C521B0"/>
    <w:rsid w:val="00CA6F0C"/>
    <w:rsid w:val="00CF27E6"/>
    <w:rsid w:val="00D605E3"/>
    <w:rsid w:val="00E1235E"/>
    <w:rsid w:val="00E5698E"/>
    <w:rsid w:val="00ED4DF7"/>
    <w:rsid w:val="00F275E2"/>
    <w:rsid w:val="00F66262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F6838F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174"/>
  </w:style>
  <w:style w:type="paragraph" w:styleId="Footer">
    <w:name w:val="footer"/>
    <w:basedOn w:val="Normal"/>
    <w:link w:val="FooterChar"/>
    <w:uiPriority w:val="99"/>
    <w:unhideWhenUsed/>
    <w:rsid w:val="005F0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74"/>
  </w:style>
  <w:style w:type="character" w:styleId="FollowedHyperlink">
    <w:name w:val="FollowedHyperlink"/>
    <w:basedOn w:val="DefaultParagraphFont"/>
    <w:uiPriority w:val="99"/>
    <w:semiHidden/>
    <w:unhideWhenUsed/>
    <w:rsid w:val="004D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dschoolsport.eq.edu.a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own1@eq.edu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ssshop.education.qld.gov.au/darlingdown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town1@e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2025-02-19T02:35:13+00:00</PPLastReviewedDate>
    <PPSubmittedDate xmlns="2142b662-f515-4f21-97e5-5a6002b7dd79">2025-02-19T02:32:57+00:00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2025-02-19T02:35:13+00:00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EC6BFE44-BD0A-4F60-A25D-382F182492FA}"/>
</file>

<file path=customXml/itemProps2.xml><?xml version="1.0" encoding="utf-8"?>
<ds:datastoreItem xmlns:ds="http://schemas.openxmlformats.org/officeDocument/2006/customXml" ds:itemID="{5506A21A-8601-43D8-8FB6-A48D3C3123D3}"/>
</file>

<file path=customXml/itemProps3.xml><?xml version="1.0" encoding="utf-8"?>
<ds:datastoreItem xmlns:ds="http://schemas.openxmlformats.org/officeDocument/2006/customXml" ds:itemID="{8FE80A89-2E2F-4915-9978-367FB0620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14 Girls Cricket RTB</dc:title>
  <dc:subject/>
  <dc:creator>MCINTYRE, Lyndon</dc:creator>
  <cp:keywords/>
  <dc:description/>
  <cp:lastModifiedBy>MCINTYRE, Lyndon</cp:lastModifiedBy>
  <cp:revision>7</cp:revision>
  <dcterms:created xsi:type="dcterms:W3CDTF">2025-02-18T01:02:00Z</dcterms:created>
  <dcterms:modified xsi:type="dcterms:W3CDTF">2025-02-18T03:38:00Z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