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7"/>
        <w:gridCol w:w="870"/>
        <w:gridCol w:w="621"/>
        <w:gridCol w:w="1124"/>
        <w:gridCol w:w="1745"/>
        <w:gridCol w:w="870"/>
        <w:gridCol w:w="797"/>
        <w:gridCol w:w="1821"/>
      </w:tblGrid>
      <w:tr w:rsidR="008876DE" w:rsidRPr="008876DE" w14:paraId="6025AAD1" w14:textId="77777777" w:rsidTr="0012345A">
        <w:tc>
          <w:tcPr>
            <w:tcW w:w="1838" w:type="dxa"/>
            <w:vAlign w:val="center"/>
          </w:tcPr>
          <w:p w14:paraId="049EA69B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33563D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6.5pt" o:ole="">
                  <v:imagedata r:id="rId5" o:title=""/>
                </v:shape>
                <o:OLEObject Type="Embed" ProgID="PBrush" ShapeID="_x0000_i1025" DrawAspect="Content" ObjectID="_1801905092" r:id="rId6"/>
              </w:object>
            </w:r>
          </w:p>
        </w:tc>
        <w:tc>
          <w:tcPr>
            <w:tcW w:w="6804" w:type="dxa"/>
            <w:gridSpan w:val="7"/>
            <w:vAlign w:val="center"/>
          </w:tcPr>
          <w:p w14:paraId="556A412E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21" w:type="dxa"/>
            <w:vAlign w:val="center"/>
          </w:tcPr>
          <w:p w14:paraId="68535661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0E82B54B" wp14:editId="4771A489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8876DE" w14:paraId="2CF98F5D" w14:textId="77777777" w:rsidTr="0012345A">
        <w:tc>
          <w:tcPr>
            <w:tcW w:w="10463" w:type="dxa"/>
            <w:gridSpan w:val="9"/>
          </w:tcPr>
          <w:p w14:paraId="2016FD21" w14:textId="77777777" w:rsidR="00DE213F" w:rsidRPr="001C1F3C" w:rsidRDefault="00DE213F" w:rsidP="0030595D">
            <w:pPr>
              <w:spacing w:before="40" w:after="40"/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1C1F3C">
              <w:rPr>
                <w:rFonts w:cstheme="minorHAnsi"/>
                <w:b/>
                <w:sz w:val="28"/>
                <w:szCs w:val="28"/>
              </w:rPr>
              <w:t>PLEASE READ THE FOLLOWING INFORMATION CAREFULLY!</w:t>
            </w:r>
          </w:p>
        </w:tc>
      </w:tr>
      <w:tr w:rsidR="008876DE" w:rsidRPr="008876DE" w14:paraId="2D0939FF" w14:textId="77777777" w:rsidTr="0012345A">
        <w:tc>
          <w:tcPr>
            <w:tcW w:w="10463" w:type="dxa"/>
            <w:gridSpan w:val="9"/>
          </w:tcPr>
          <w:p w14:paraId="7CFDBB59" w14:textId="57C557C8" w:rsidR="008876DE" w:rsidRPr="001C1F3C" w:rsidRDefault="00EE596D" w:rsidP="0030595D">
            <w:pPr>
              <w:spacing w:before="40" w:after="4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1C1F3C">
              <w:rPr>
                <w:rFonts w:cstheme="minorHAnsi"/>
                <w:b/>
                <w:sz w:val="28"/>
                <w:szCs w:val="28"/>
                <w:u w:val="single"/>
              </w:rPr>
              <w:t>1</w:t>
            </w:r>
            <w:r w:rsidR="007815D1" w:rsidRPr="001C1F3C">
              <w:rPr>
                <w:rFonts w:cstheme="minorHAnsi"/>
                <w:b/>
                <w:sz w:val="28"/>
                <w:szCs w:val="28"/>
                <w:u w:val="single"/>
              </w:rPr>
              <w:t>0-</w:t>
            </w:r>
            <w:r w:rsidRPr="001C1F3C">
              <w:rPr>
                <w:rFonts w:cstheme="minorHAnsi"/>
                <w:b/>
                <w:sz w:val="28"/>
                <w:szCs w:val="28"/>
                <w:u w:val="single"/>
              </w:rPr>
              <w:t>12</w:t>
            </w:r>
            <w:r w:rsidR="007C2246" w:rsidRPr="001C1F3C">
              <w:rPr>
                <w:rFonts w:cstheme="minorHAnsi"/>
                <w:b/>
                <w:sz w:val="28"/>
                <w:szCs w:val="28"/>
                <w:u w:val="single"/>
              </w:rPr>
              <w:t xml:space="preserve"> YEARS </w:t>
            </w:r>
            <w:r w:rsidR="00E34447" w:rsidRPr="001C1F3C">
              <w:rPr>
                <w:rFonts w:cstheme="minorHAnsi"/>
                <w:b/>
                <w:sz w:val="28"/>
                <w:szCs w:val="28"/>
                <w:u w:val="single"/>
              </w:rPr>
              <w:t xml:space="preserve">BOYS AND GIRLS </w:t>
            </w:r>
            <w:r w:rsidR="00EA006F" w:rsidRPr="001C1F3C">
              <w:rPr>
                <w:rFonts w:cstheme="minorHAnsi"/>
                <w:b/>
                <w:sz w:val="28"/>
                <w:szCs w:val="28"/>
                <w:u w:val="single"/>
              </w:rPr>
              <w:t>NETBALL</w:t>
            </w:r>
            <w:r w:rsidR="007C2246" w:rsidRPr="001C1F3C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8876DE" w:rsidRPr="001C1F3C">
              <w:rPr>
                <w:rFonts w:cstheme="minorHAnsi"/>
                <w:b/>
                <w:sz w:val="28"/>
                <w:szCs w:val="28"/>
                <w:u w:val="single"/>
              </w:rPr>
              <w:t>TRIALS - 202</w:t>
            </w:r>
            <w:r w:rsidR="00504525" w:rsidRPr="001C1F3C">
              <w:rPr>
                <w:rFonts w:cstheme="minorHAnsi"/>
                <w:b/>
                <w:sz w:val="28"/>
                <w:szCs w:val="28"/>
                <w:u w:val="single"/>
              </w:rPr>
              <w:t>5</w:t>
            </w:r>
          </w:p>
        </w:tc>
      </w:tr>
      <w:tr w:rsidR="008876DE" w:rsidRPr="008876DE" w14:paraId="42507726" w14:textId="77777777" w:rsidTr="0012345A">
        <w:tc>
          <w:tcPr>
            <w:tcW w:w="10463" w:type="dxa"/>
            <w:gridSpan w:val="9"/>
          </w:tcPr>
          <w:p w14:paraId="5602BE6E" w14:textId="7BF98161" w:rsidR="008876DE" w:rsidRPr="008876DE" w:rsidRDefault="008876DE" w:rsidP="0030595D">
            <w:pPr>
              <w:spacing w:before="40" w:after="4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>The 202</w:t>
            </w:r>
            <w:r w:rsidR="00504525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</w:t>
            </w:r>
            <w:r w:rsidR="00EE596D">
              <w:rPr>
                <w:rFonts w:cstheme="minorHAnsi"/>
                <w:b/>
              </w:rPr>
              <w:t>1</w:t>
            </w:r>
            <w:r w:rsidR="007815D1">
              <w:rPr>
                <w:rFonts w:cstheme="minorHAnsi"/>
                <w:b/>
              </w:rPr>
              <w:t>0-</w:t>
            </w:r>
            <w:r w:rsidR="00EE596D">
              <w:rPr>
                <w:rFonts w:cstheme="minorHAnsi"/>
                <w:b/>
              </w:rPr>
              <w:t>12</w:t>
            </w:r>
            <w:r w:rsidR="007C2246" w:rsidRPr="007C2246">
              <w:rPr>
                <w:rFonts w:cstheme="minorHAnsi"/>
                <w:b/>
              </w:rPr>
              <w:t xml:space="preserve"> </w:t>
            </w:r>
            <w:r w:rsidR="00E34447">
              <w:rPr>
                <w:rFonts w:cstheme="minorHAnsi"/>
                <w:b/>
              </w:rPr>
              <w:t xml:space="preserve">BOYS AND GIRLS </w:t>
            </w:r>
            <w:r w:rsidR="007C2246" w:rsidRPr="007C2246">
              <w:rPr>
                <w:rFonts w:cstheme="minorHAnsi"/>
                <w:b/>
              </w:rPr>
              <w:t xml:space="preserve">YEARS </w:t>
            </w:r>
            <w:r w:rsidR="00EA006F">
              <w:rPr>
                <w:rFonts w:cstheme="minorHAnsi"/>
                <w:b/>
              </w:rPr>
              <w:t>NETBALL</w:t>
            </w:r>
            <w:r w:rsidR="007C2246" w:rsidRPr="007C2246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 xml:space="preserve">Trials are to be held on </w:t>
            </w:r>
            <w:r w:rsidR="00504525">
              <w:rPr>
                <w:rFonts w:cstheme="minorHAnsi"/>
                <w:b/>
              </w:rPr>
              <w:t>Tuesday, April 1, 2025</w:t>
            </w:r>
            <w:r w:rsidR="00E34447">
              <w:rPr>
                <w:rFonts w:cstheme="minorHAnsi"/>
                <w:b/>
              </w:rPr>
              <w:t>.</w:t>
            </w:r>
          </w:p>
        </w:tc>
      </w:tr>
      <w:tr w:rsidR="008876DE" w:rsidRPr="008876DE" w14:paraId="740AF3EC" w14:textId="77777777" w:rsidTr="0012345A">
        <w:tc>
          <w:tcPr>
            <w:tcW w:w="10463" w:type="dxa"/>
            <w:gridSpan w:val="9"/>
          </w:tcPr>
          <w:p w14:paraId="23F7C9F1" w14:textId="77777777" w:rsidR="008876DE" w:rsidRPr="008876DE" w:rsidRDefault="00B53A8D" w:rsidP="0030595D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NOMINATION</w:t>
            </w:r>
            <w:r>
              <w:rPr>
                <w:rFonts w:cstheme="minorHAnsi"/>
                <w:b/>
              </w:rPr>
              <w:t xml:space="preserve"> PROCESS</w:t>
            </w:r>
            <w:r w:rsidRPr="008876D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(see bullet points below)</w:t>
            </w:r>
          </w:p>
        </w:tc>
      </w:tr>
      <w:tr w:rsidR="008876DE" w:rsidRPr="008876DE" w14:paraId="689FF188" w14:textId="77777777" w:rsidTr="0012345A">
        <w:tc>
          <w:tcPr>
            <w:tcW w:w="3485" w:type="dxa"/>
            <w:gridSpan w:val="3"/>
          </w:tcPr>
          <w:p w14:paraId="633C889D" w14:textId="77777777" w:rsidR="008876DE" w:rsidRPr="008876DE" w:rsidRDefault="008876DE" w:rsidP="0030595D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  <w:gridSpan w:val="3"/>
          </w:tcPr>
          <w:p w14:paraId="2451CDD2" w14:textId="77777777" w:rsidR="008876DE" w:rsidRPr="008876DE" w:rsidRDefault="008876DE" w:rsidP="0030595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488" w:type="dxa"/>
            <w:gridSpan w:val="3"/>
          </w:tcPr>
          <w:p w14:paraId="7151C282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460B8098" w14:textId="77777777" w:rsidTr="0012345A">
        <w:tc>
          <w:tcPr>
            <w:tcW w:w="3485" w:type="dxa"/>
            <w:gridSpan w:val="3"/>
          </w:tcPr>
          <w:p w14:paraId="5B01D56E" w14:textId="77777777" w:rsidR="008876DE" w:rsidRPr="008876DE" w:rsidRDefault="008876DE" w:rsidP="0030595D">
            <w:pPr>
              <w:spacing w:before="40" w:after="4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  <w:gridSpan w:val="3"/>
          </w:tcPr>
          <w:p w14:paraId="7065D3CB" w14:textId="7B2C2107" w:rsidR="00E2518A" w:rsidRPr="00E2518A" w:rsidRDefault="00504525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Tuesday, April 1, 2025</w:t>
            </w:r>
          </w:p>
        </w:tc>
        <w:tc>
          <w:tcPr>
            <w:tcW w:w="3488" w:type="dxa"/>
            <w:gridSpan w:val="3"/>
          </w:tcPr>
          <w:p w14:paraId="0D7B1619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7C2246" w:rsidRPr="008876DE" w14:paraId="5FFE31C9" w14:textId="77777777" w:rsidTr="0012345A">
        <w:tc>
          <w:tcPr>
            <w:tcW w:w="3485" w:type="dxa"/>
            <w:gridSpan w:val="3"/>
          </w:tcPr>
          <w:p w14:paraId="425113F2" w14:textId="77777777" w:rsidR="007C2246" w:rsidRPr="008876DE" w:rsidRDefault="007C2246" w:rsidP="0030595D">
            <w:pPr>
              <w:spacing w:before="40" w:after="4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8" w:type="dxa"/>
            <w:gridSpan w:val="6"/>
          </w:tcPr>
          <w:p w14:paraId="3B7704C1" w14:textId="15BF7C15" w:rsidR="007C2246" w:rsidRPr="007C2246" w:rsidRDefault="00E34447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Nell E. Robinson Courts, Ruthven Street, Toowoomba</w:t>
            </w:r>
          </w:p>
        </w:tc>
      </w:tr>
      <w:tr w:rsidR="008876DE" w:rsidRPr="008876DE" w14:paraId="0E3717C2" w14:textId="77777777" w:rsidTr="0012345A">
        <w:tc>
          <w:tcPr>
            <w:tcW w:w="3485" w:type="dxa"/>
            <w:gridSpan w:val="3"/>
          </w:tcPr>
          <w:p w14:paraId="35C8C569" w14:textId="77777777" w:rsidR="008876DE" w:rsidRPr="008876DE" w:rsidRDefault="008876DE" w:rsidP="0030595D">
            <w:pPr>
              <w:spacing w:before="40" w:after="4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  <w:gridSpan w:val="3"/>
          </w:tcPr>
          <w:p w14:paraId="724A1B5E" w14:textId="77777777" w:rsidR="00E2518A" w:rsidRPr="00EA006F" w:rsidRDefault="00EA006F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7C2246" w:rsidRPr="00E2518A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0</w:t>
            </w:r>
            <w:r w:rsidR="007C2246" w:rsidRPr="00E2518A">
              <w:rPr>
                <w:rFonts w:cstheme="minorHAnsi"/>
                <w:b/>
              </w:rPr>
              <w:t xml:space="preserve">0 a.m. – </w:t>
            </w:r>
            <w:r>
              <w:rPr>
                <w:rFonts w:cstheme="minorHAnsi"/>
                <w:b/>
              </w:rPr>
              <w:t>3:00</w:t>
            </w:r>
            <w:r w:rsidR="007C2246" w:rsidRPr="00E2518A">
              <w:rPr>
                <w:rFonts w:cstheme="minorHAnsi"/>
                <w:b/>
              </w:rPr>
              <w:t xml:space="preserve"> p.m.</w:t>
            </w:r>
            <w:r w:rsidR="00E2518A" w:rsidRPr="00E2518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488" w:type="dxa"/>
            <w:gridSpan w:val="3"/>
          </w:tcPr>
          <w:p w14:paraId="2008D744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24E8B454" w14:textId="77777777" w:rsidTr="0012345A">
        <w:tc>
          <w:tcPr>
            <w:tcW w:w="10463" w:type="dxa"/>
            <w:gridSpan w:val="9"/>
          </w:tcPr>
          <w:p w14:paraId="72972EF6" w14:textId="77777777" w:rsidR="007C2246" w:rsidRDefault="00E2518A" w:rsidP="0030595D">
            <w:pPr>
              <w:pStyle w:val="ListParagraph"/>
              <w:numPr>
                <w:ilvl w:val="0"/>
                <w:numId w:val="1"/>
              </w:numPr>
              <w:spacing w:before="40" w:after="40"/>
              <w:ind w:left="3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Zones</w:t>
            </w:r>
            <w:r w:rsidR="007C2246" w:rsidRPr="00B53A8D">
              <w:rPr>
                <w:rFonts w:cstheme="minorHAnsi"/>
              </w:rPr>
              <w:t xml:space="preserve"> will </w:t>
            </w:r>
            <w:r w:rsidR="000418E6">
              <w:rPr>
                <w:rFonts w:cstheme="minorHAnsi"/>
              </w:rPr>
              <w:t xml:space="preserve">conduct a selection trial and then </w:t>
            </w:r>
            <w:r w:rsidR="007C2246" w:rsidRPr="00B53A8D">
              <w:rPr>
                <w:rFonts w:cstheme="minorHAnsi"/>
              </w:rPr>
              <w:t xml:space="preserve">nominate teams </w:t>
            </w:r>
            <w:r w:rsidR="000418E6">
              <w:rPr>
                <w:rFonts w:cstheme="minorHAnsi"/>
              </w:rPr>
              <w:t>to attend the regional trials.</w:t>
            </w:r>
            <w:r w:rsidR="00EA006F">
              <w:rPr>
                <w:rFonts w:cstheme="minorHAnsi"/>
              </w:rPr>
              <w:t xml:space="preserve">  If not enough players are eligible for a zone team, individual nominations will be permitted.</w:t>
            </w:r>
          </w:p>
          <w:p w14:paraId="2CF18A21" w14:textId="77777777" w:rsidR="0061043F" w:rsidRDefault="002E0AA4" w:rsidP="0030595D">
            <w:pPr>
              <w:pStyle w:val="ListParagraph"/>
              <w:numPr>
                <w:ilvl w:val="0"/>
                <w:numId w:val="1"/>
              </w:numPr>
              <w:spacing w:before="40" w:after="40"/>
              <w:ind w:left="3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Zones must bring an umpire for each team that is nominated.</w:t>
            </w:r>
          </w:p>
          <w:p w14:paraId="494CEA15" w14:textId="77777777" w:rsidR="00174086" w:rsidRPr="00174086" w:rsidRDefault="00174086" w:rsidP="00174086">
            <w:pPr>
              <w:pStyle w:val="ListParagraph"/>
              <w:numPr>
                <w:ilvl w:val="0"/>
                <w:numId w:val="1"/>
              </w:numPr>
              <w:spacing w:before="40" w:after="40"/>
              <w:ind w:left="3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Zones are to bring a student umpire to officiate at the trials.  From these umpires, students of suitable standard will be nominated to attend State Championships.</w:t>
            </w:r>
          </w:p>
          <w:p w14:paraId="26BCF628" w14:textId="77777777" w:rsidR="008876DE" w:rsidRDefault="000418E6" w:rsidP="0030595D">
            <w:pPr>
              <w:pStyle w:val="ListParagraph"/>
              <w:numPr>
                <w:ilvl w:val="0"/>
                <w:numId w:val="1"/>
              </w:numPr>
              <w:spacing w:before="40" w:after="40"/>
              <w:ind w:left="311" w:hanging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Zones</w:t>
            </w:r>
            <w:r w:rsidR="008876DE" w:rsidRPr="008876DE">
              <w:rPr>
                <w:rFonts w:cstheme="minorHAnsi"/>
              </w:rPr>
              <w:t xml:space="preserve"> are to ensure that students are supervised by staff whilst at the trial.</w:t>
            </w:r>
          </w:p>
          <w:p w14:paraId="3A3C1DCB" w14:textId="77777777" w:rsidR="008876DE" w:rsidRPr="008876DE" w:rsidRDefault="008876DE" w:rsidP="0030595D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="000418E6">
              <w:rPr>
                <w:rFonts w:cstheme="minorHAnsi"/>
                <w:b/>
              </w:rPr>
              <w:t>ZONE’S</w:t>
            </w:r>
            <w:r w:rsidRPr="008876DE">
              <w:rPr>
                <w:rFonts w:cstheme="minorHAnsi"/>
                <w:b/>
              </w:rPr>
              <w:t xml:space="preserve"> 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</w:t>
            </w:r>
            <w:r w:rsidR="00FD73C8" w:rsidRPr="008876DE">
              <w:rPr>
                <w:rFonts w:cstheme="minorHAnsi"/>
              </w:rPr>
              <w:t>Regional Trial</w:t>
            </w:r>
            <w:r w:rsidR="00FD73C8">
              <w:rPr>
                <w:rFonts w:cstheme="minorHAnsi"/>
              </w:rPr>
              <w:t xml:space="preserve">s </w:t>
            </w:r>
            <w:r w:rsidRPr="008876DE">
              <w:rPr>
                <w:rFonts w:cstheme="minorHAnsi"/>
              </w:rPr>
              <w:t xml:space="preserve">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  <w:r w:rsidR="00157C80">
              <w:rPr>
                <w:rFonts w:cstheme="minorHAnsi"/>
              </w:rPr>
              <w:t xml:space="preserve">  Zones should provide own shade.</w:t>
            </w:r>
          </w:p>
          <w:p w14:paraId="2F4FD69B" w14:textId="77777777" w:rsidR="00E2518A" w:rsidRPr="00EA006F" w:rsidRDefault="008876DE" w:rsidP="00EA006F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</w:t>
            </w:r>
            <w:r w:rsidR="00FD73C8" w:rsidRPr="008876DE">
              <w:rPr>
                <w:rFonts w:cstheme="minorHAnsi"/>
              </w:rPr>
              <w:t>Regional Trial</w:t>
            </w:r>
            <w:r w:rsidR="00FD73C8">
              <w:rPr>
                <w:rFonts w:cstheme="minorHAnsi"/>
              </w:rPr>
              <w:t>s.</w:t>
            </w:r>
          </w:p>
        </w:tc>
      </w:tr>
      <w:tr w:rsidR="00CA6F0C" w:rsidRPr="008876DE" w14:paraId="4F9455A4" w14:textId="77777777" w:rsidTr="0012345A">
        <w:tc>
          <w:tcPr>
            <w:tcW w:w="3485" w:type="dxa"/>
            <w:gridSpan w:val="3"/>
          </w:tcPr>
          <w:p w14:paraId="0E5AC0F4" w14:textId="77777777" w:rsidR="00CA6F0C" w:rsidRPr="00CA6F0C" w:rsidRDefault="00CA6F0C" w:rsidP="0030595D">
            <w:pPr>
              <w:spacing w:before="40" w:after="4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8" w:type="dxa"/>
            <w:gridSpan w:val="6"/>
          </w:tcPr>
          <w:p w14:paraId="4AA8FA3A" w14:textId="77777777" w:rsidR="00CA6F0C" w:rsidRPr="008876DE" w:rsidRDefault="00CA6F0C" w:rsidP="0030595D">
            <w:pPr>
              <w:spacing w:before="40" w:after="4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30844D34" w14:textId="77777777" w:rsidTr="0012345A">
        <w:tc>
          <w:tcPr>
            <w:tcW w:w="3485" w:type="dxa"/>
            <w:gridSpan w:val="3"/>
          </w:tcPr>
          <w:p w14:paraId="08A654DD" w14:textId="77777777" w:rsidR="00CA6F0C" w:rsidRPr="008876DE" w:rsidRDefault="00CA6F0C" w:rsidP="0030595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978" w:type="dxa"/>
            <w:gridSpan w:val="6"/>
          </w:tcPr>
          <w:p w14:paraId="7012656B" w14:textId="021DFD8C" w:rsidR="000418E6" w:rsidRPr="000418E6" w:rsidRDefault="00CA6F0C" w:rsidP="0030595D">
            <w:pPr>
              <w:spacing w:before="40" w:after="40"/>
              <w:jc w:val="both"/>
              <w:rPr>
                <w:rFonts w:cstheme="minorHAnsi"/>
                <w:b/>
                <w:color w:val="FF0000"/>
              </w:rPr>
            </w:pPr>
            <w:r w:rsidRPr="00B53A8D">
              <w:rPr>
                <w:rFonts w:cstheme="minorHAnsi"/>
              </w:rPr>
              <w:t xml:space="preserve">Students are to go to </w:t>
            </w:r>
            <w:hyperlink r:id="rId8" w:history="1">
              <w:r w:rsidRPr="00B53A8D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 w:rsidRPr="00B53A8D">
              <w:rPr>
                <w:rFonts w:cstheme="minorHAnsi"/>
              </w:rPr>
              <w:t xml:space="preserve">  and pay for their regional trial fee by </w:t>
            </w:r>
            <w:r w:rsidR="00E34447">
              <w:rPr>
                <w:rFonts w:cstheme="minorHAnsi"/>
                <w:b/>
              </w:rPr>
              <w:t xml:space="preserve">Thursday, March </w:t>
            </w:r>
            <w:r w:rsidR="00504525">
              <w:rPr>
                <w:rFonts w:cstheme="minorHAnsi"/>
                <w:b/>
              </w:rPr>
              <w:t>27, 2025</w:t>
            </w:r>
            <w:r w:rsidR="007C2246" w:rsidRPr="00B53A8D">
              <w:rPr>
                <w:rFonts w:cstheme="minorHAnsi"/>
                <w:b/>
              </w:rPr>
              <w:t>.</w:t>
            </w:r>
            <w:r w:rsidRPr="00B53A8D">
              <w:rPr>
                <w:rFonts w:cstheme="minorHAnsi"/>
              </w:rPr>
              <w:t xml:space="preserve"> </w:t>
            </w:r>
            <w:r w:rsidR="000418E6" w:rsidRPr="000418E6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</w:p>
          <w:p w14:paraId="0CC9B07C" w14:textId="77777777" w:rsidR="00CA6F0C" w:rsidRPr="00B53A8D" w:rsidRDefault="00CA6F0C" w:rsidP="0030595D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0418E6">
              <w:rPr>
                <w:rFonts w:cstheme="minorHAnsi"/>
                <w:b/>
                <w:color w:val="FF0000"/>
              </w:rPr>
              <w:t>NO PAYMENT = NO TRIAL</w:t>
            </w:r>
          </w:p>
        </w:tc>
      </w:tr>
      <w:tr w:rsidR="004351CF" w:rsidRPr="008876DE" w14:paraId="01A37E2F" w14:textId="77777777" w:rsidTr="0012345A">
        <w:tc>
          <w:tcPr>
            <w:tcW w:w="3485" w:type="dxa"/>
            <w:gridSpan w:val="3"/>
          </w:tcPr>
          <w:p w14:paraId="5E929AA8" w14:textId="77777777" w:rsidR="004351CF" w:rsidRPr="00CA6F0C" w:rsidRDefault="004351CF" w:rsidP="0030595D">
            <w:pPr>
              <w:spacing w:before="40" w:after="4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8" w:type="dxa"/>
            <w:gridSpan w:val="6"/>
          </w:tcPr>
          <w:p w14:paraId="394405E9" w14:textId="31121584" w:rsidR="004351CF" w:rsidRPr="00B53A8D" w:rsidRDefault="00E34447" w:rsidP="0030595D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Tuesday, March </w:t>
            </w:r>
            <w:r w:rsidR="00504525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5, 202</w:t>
            </w:r>
            <w:r w:rsidR="00504525">
              <w:rPr>
                <w:rFonts w:cstheme="minorHAnsi"/>
                <w:b/>
              </w:rPr>
              <w:t>5</w:t>
            </w:r>
            <w:r w:rsidR="007C2246" w:rsidRPr="00B53A8D">
              <w:rPr>
                <w:rFonts w:cstheme="minorHAnsi"/>
                <w:b/>
              </w:rPr>
              <w:t xml:space="preserve"> </w:t>
            </w:r>
            <w:r w:rsidR="004351CF" w:rsidRPr="00B53A8D">
              <w:rPr>
                <w:rFonts w:cstheme="minorHAnsi"/>
              </w:rPr>
              <w:t>with:</w:t>
            </w:r>
          </w:p>
        </w:tc>
      </w:tr>
      <w:tr w:rsidR="00CA6F0C" w:rsidRPr="00891915" w14:paraId="5E333051" w14:textId="77777777" w:rsidTr="0012345A">
        <w:tc>
          <w:tcPr>
            <w:tcW w:w="3485" w:type="dxa"/>
            <w:gridSpan w:val="3"/>
          </w:tcPr>
          <w:p w14:paraId="782C8FF0" w14:textId="77777777" w:rsidR="00CA6F0C" w:rsidRPr="008876DE" w:rsidRDefault="00CA6F0C" w:rsidP="0030595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978" w:type="dxa"/>
            <w:gridSpan w:val="6"/>
          </w:tcPr>
          <w:p w14:paraId="609AD33D" w14:textId="0BCB05AF" w:rsidR="00891915" w:rsidRPr="009F64EC" w:rsidRDefault="00EA006F" w:rsidP="0030595D">
            <w:pPr>
              <w:spacing w:before="40" w:after="40"/>
              <w:rPr>
                <w:rFonts w:cstheme="minorHAnsi"/>
                <w:bCs/>
              </w:rPr>
            </w:pPr>
            <w:r w:rsidRPr="009F64EC">
              <w:rPr>
                <w:rFonts w:cstheme="minorHAnsi"/>
                <w:bCs/>
              </w:rPr>
              <w:t xml:space="preserve">Ann-Marie Zillmann </w:t>
            </w:r>
          </w:p>
          <w:p w14:paraId="2EA6A381" w14:textId="77777777" w:rsidR="000418E6" w:rsidRPr="009F64EC" w:rsidRDefault="00EA006F" w:rsidP="0030595D">
            <w:pPr>
              <w:spacing w:before="40" w:after="40"/>
              <w:rPr>
                <w:rFonts w:cstheme="minorHAnsi"/>
                <w:bCs/>
              </w:rPr>
            </w:pPr>
            <w:r w:rsidRPr="009F64EC">
              <w:rPr>
                <w:rFonts w:cstheme="minorHAnsi"/>
                <w:bCs/>
              </w:rPr>
              <w:t>Gatton</w:t>
            </w:r>
            <w:r w:rsidR="000418E6" w:rsidRPr="009F64EC">
              <w:rPr>
                <w:rFonts w:cstheme="minorHAnsi"/>
                <w:bCs/>
              </w:rPr>
              <w:t xml:space="preserve"> State School </w:t>
            </w:r>
          </w:p>
          <w:p w14:paraId="49DB4542" w14:textId="77777777" w:rsidR="000418E6" w:rsidRPr="009F64EC" w:rsidRDefault="000418E6" w:rsidP="0030595D">
            <w:pPr>
              <w:spacing w:before="40" w:after="40"/>
              <w:rPr>
                <w:rFonts w:cstheme="minorHAnsi"/>
                <w:bCs/>
              </w:rPr>
            </w:pPr>
            <w:r w:rsidRPr="009F64EC">
              <w:rPr>
                <w:rFonts w:cstheme="minorHAnsi"/>
                <w:bCs/>
              </w:rPr>
              <w:sym w:font="Wingdings" w:char="F028"/>
            </w:r>
            <w:r w:rsidRPr="009F64EC">
              <w:rPr>
                <w:bCs/>
              </w:rPr>
              <w:t xml:space="preserve"> </w:t>
            </w:r>
            <w:r w:rsidR="00EA006F" w:rsidRPr="009F64EC">
              <w:rPr>
                <w:rFonts w:cstheme="minorHAnsi"/>
                <w:bCs/>
              </w:rPr>
              <w:t>5466 3333</w:t>
            </w:r>
          </w:p>
          <w:p w14:paraId="2D60308C" w14:textId="5E8263B3" w:rsidR="00CA6F0C" w:rsidRPr="001C1F3C" w:rsidRDefault="00CA6F0C" w:rsidP="0030595D">
            <w:pPr>
              <w:spacing w:before="40" w:after="40"/>
              <w:rPr>
                <w:rFonts w:cstheme="minorHAnsi"/>
              </w:rPr>
            </w:pPr>
            <w:r w:rsidRPr="009F64EC">
              <w:rPr>
                <w:rFonts w:cstheme="minorHAnsi"/>
                <w:bCs/>
              </w:rPr>
              <w:t xml:space="preserve">Email: </w:t>
            </w:r>
            <w:hyperlink r:id="rId9" w:history="1">
              <w:r w:rsidR="00EA006F" w:rsidRPr="009F64EC">
                <w:rPr>
                  <w:rStyle w:val="Hyperlink"/>
                  <w:rFonts w:cstheme="minorHAnsi"/>
                  <w:bCs/>
                </w:rPr>
                <w:t>azill1@eq.edu.au</w:t>
              </w:r>
            </w:hyperlink>
            <w:r w:rsidR="00EA006F">
              <w:rPr>
                <w:rFonts w:cstheme="minorHAnsi"/>
                <w:b/>
              </w:rPr>
              <w:t xml:space="preserve"> </w:t>
            </w:r>
            <w:r w:rsidR="00891915" w:rsidRPr="00EA006F">
              <w:rPr>
                <w:rFonts w:cstheme="minorHAnsi"/>
              </w:rPr>
              <w:tab/>
            </w:r>
            <w:r w:rsidR="00891915" w:rsidRPr="00EA006F">
              <w:rPr>
                <w:rFonts w:cstheme="minorHAnsi"/>
              </w:rPr>
              <w:tab/>
            </w:r>
            <w:r w:rsidR="00891915" w:rsidRPr="00EA006F">
              <w:rPr>
                <w:rFonts w:cstheme="minorHAnsi"/>
              </w:rPr>
              <w:tab/>
            </w:r>
          </w:p>
        </w:tc>
      </w:tr>
      <w:tr w:rsidR="007860F3" w:rsidRPr="008876DE" w14:paraId="3D4D3405" w14:textId="77777777" w:rsidTr="0012345A">
        <w:tc>
          <w:tcPr>
            <w:tcW w:w="3485" w:type="dxa"/>
            <w:gridSpan w:val="3"/>
          </w:tcPr>
          <w:p w14:paraId="6CD17BE0" w14:textId="77777777" w:rsidR="007860F3" w:rsidRPr="007860F3" w:rsidRDefault="007860F3" w:rsidP="0030595D">
            <w:pPr>
              <w:spacing w:before="40" w:after="4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8" w:type="dxa"/>
            <w:gridSpan w:val="6"/>
          </w:tcPr>
          <w:p w14:paraId="3B8A2228" w14:textId="0301971E" w:rsidR="009F64EC" w:rsidRPr="008876DE" w:rsidRDefault="007860F3" w:rsidP="0030595D">
            <w:pPr>
              <w:spacing w:before="40" w:after="4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</w:t>
            </w:r>
            <w:r w:rsidR="00891915">
              <w:rPr>
                <w:rFonts w:cstheme="minorHAnsi"/>
              </w:rPr>
              <w:t xml:space="preserve">of </w:t>
            </w:r>
            <w:r w:rsidR="000418E6">
              <w:rPr>
                <w:rFonts w:cstheme="minorHAnsi"/>
              </w:rPr>
              <w:t xml:space="preserve">students born in either </w:t>
            </w:r>
            <w:r w:rsidR="00157C80">
              <w:rPr>
                <w:rFonts w:cstheme="minorHAnsi"/>
              </w:rPr>
              <w:t>201</w:t>
            </w:r>
            <w:r w:rsidR="00CF3938">
              <w:rPr>
                <w:rFonts w:cstheme="minorHAnsi"/>
              </w:rPr>
              <w:t>4</w:t>
            </w:r>
            <w:r w:rsidR="000418E6">
              <w:rPr>
                <w:rFonts w:cstheme="minorHAnsi"/>
              </w:rPr>
              <w:t xml:space="preserve"> or </w:t>
            </w:r>
            <w:r w:rsidR="00157C80">
              <w:rPr>
                <w:rFonts w:cstheme="minorHAnsi"/>
              </w:rPr>
              <w:t>201</w:t>
            </w:r>
            <w:r w:rsidR="00CF3938">
              <w:rPr>
                <w:rFonts w:cstheme="minorHAnsi"/>
              </w:rPr>
              <w:t>5</w:t>
            </w:r>
            <w:r w:rsidR="000418E6">
              <w:rPr>
                <w:rFonts w:cstheme="minorHAnsi"/>
              </w:rPr>
              <w:t xml:space="preserve"> (10/11 years)</w:t>
            </w:r>
            <w:r w:rsidR="0030595D">
              <w:rPr>
                <w:rFonts w:cstheme="minorHAnsi"/>
              </w:rPr>
              <w:t xml:space="preserve"> </w:t>
            </w:r>
            <w:r w:rsidRPr="007860F3">
              <w:rPr>
                <w:rFonts w:cstheme="minorHAnsi"/>
              </w:rPr>
              <w:t xml:space="preserve">will be </w:t>
            </w:r>
            <w:r w:rsidRPr="005A6E72">
              <w:rPr>
                <w:rFonts w:cstheme="minorHAnsi"/>
              </w:rPr>
              <w:t xml:space="preserve">selected to contest the State </w:t>
            </w:r>
            <w:r w:rsidR="00EA006F">
              <w:rPr>
                <w:rFonts w:cstheme="minorHAnsi"/>
              </w:rPr>
              <w:t>Invitational</w:t>
            </w:r>
            <w:r w:rsidRPr="005A6E72">
              <w:rPr>
                <w:rFonts w:cstheme="minorHAnsi"/>
              </w:rPr>
              <w:t xml:space="preserve"> </w:t>
            </w:r>
            <w:r w:rsidR="00504525">
              <w:rPr>
                <w:rFonts w:cstheme="minorHAnsi"/>
              </w:rPr>
              <w:t xml:space="preserve">at </w:t>
            </w:r>
            <w:r w:rsidR="00504525" w:rsidRPr="00504525">
              <w:rPr>
                <w:rFonts w:cstheme="minorHAnsi"/>
                <w:b/>
                <w:bCs/>
              </w:rPr>
              <w:t>Caloundra Indoor Stadium, Caloundra (Sunshine Coast)</w:t>
            </w:r>
            <w:r w:rsidR="00504525">
              <w:rPr>
                <w:rFonts w:cstheme="minorHAnsi"/>
              </w:rPr>
              <w:t xml:space="preserve"> </w:t>
            </w:r>
            <w:r w:rsidRPr="005A6E72">
              <w:rPr>
                <w:rFonts w:cstheme="minorHAnsi"/>
              </w:rPr>
              <w:t xml:space="preserve">from </w:t>
            </w:r>
            <w:r w:rsidR="00504525" w:rsidRPr="00504525">
              <w:rPr>
                <w:rFonts w:cstheme="minorHAnsi"/>
                <w:b/>
                <w:highlight w:val="yellow"/>
              </w:rPr>
              <w:t>May 31</w:t>
            </w:r>
            <w:r w:rsidR="00504525" w:rsidRPr="00504525">
              <w:rPr>
                <w:rFonts w:cstheme="minorHAnsi"/>
                <w:b/>
                <w:highlight w:val="yellow"/>
                <w:vertAlign w:val="superscript"/>
              </w:rPr>
              <w:t>st</w:t>
            </w:r>
            <w:r w:rsidR="00504525" w:rsidRPr="00504525">
              <w:rPr>
                <w:rFonts w:cstheme="minorHAnsi"/>
                <w:b/>
                <w:highlight w:val="yellow"/>
              </w:rPr>
              <w:t xml:space="preserve"> – June 1</w:t>
            </w:r>
            <w:r w:rsidR="00504525" w:rsidRPr="00504525">
              <w:rPr>
                <w:rFonts w:cstheme="minorHAnsi"/>
                <w:b/>
                <w:highlight w:val="yellow"/>
                <w:vertAlign w:val="superscript"/>
              </w:rPr>
              <w:t>st</w:t>
            </w:r>
            <w:r w:rsidR="00504525" w:rsidRPr="00504525">
              <w:rPr>
                <w:rFonts w:cstheme="minorHAnsi"/>
                <w:b/>
                <w:highlight w:val="yellow"/>
              </w:rPr>
              <w:t xml:space="preserve"> 2025</w:t>
            </w:r>
            <w:r w:rsidR="005A6E72" w:rsidRPr="005A6E72">
              <w:rPr>
                <w:rFonts w:cstheme="minorHAnsi"/>
                <w:b/>
              </w:rPr>
              <w:t>.</w:t>
            </w:r>
            <w:r w:rsidR="00504525">
              <w:rPr>
                <w:rFonts w:cstheme="minorHAnsi"/>
                <w:b/>
              </w:rPr>
              <w:t xml:space="preserve"> </w:t>
            </w:r>
            <w:r w:rsidR="00E34447">
              <w:rPr>
                <w:rFonts w:cstheme="minorHAnsi"/>
              </w:rPr>
              <w:t>A</w:t>
            </w:r>
            <w:r w:rsidR="000418E6">
              <w:rPr>
                <w:rFonts w:cstheme="minorHAnsi"/>
              </w:rPr>
              <w:t xml:space="preserve"> </w:t>
            </w:r>
            <w:r w:rsidR="00504525">
              <w:rPr>
                <w:rFonts w:cstheme="minorHAnsi"/>
              </w:rPr>
              <w:t>regional boy (10-12 years)</w:t>
            </w:r>
            <w:r w:rsidR="007815D1">
              <w:rPr>
                <w:rFonts w:cstheme="minorHAnsi"/>
              </w:rPr>
              <w:t xml:space="preserve"> </w:t>
            </w:r>
            <w:r w:rsidR="00E34447" w:rsidRPr="00E34447">
              <w:rPr>
                <w:rFonts w:cstheme="minorHAnsi"/>
                <w:b/>
                <w:bCs/>
              </w:rPr>
              <w:t>AND</w:t>
            </w:r>
            <w:r w:rsidR="00E34447">
              <w:rPr>
                <w:rFonts w:cstheme="minorHAnsi"/>
              </w:rPr>
              <w:t xml:space="preserve"> a regional girl </w:t>
            </w:r>
            <w:r w:rsidR="000418E6">
              <w:rPr>
                <w:rFonts w:cstheme="minorHAnsi"/>
              </w:rPr>
              <w:t xml:space="preserve">side of students born </w:t>
            </w:r>
            <w:r w:rsidR="0030595D">
              <w:rPr>
                <w:rFonts w:cstheme="minorHAnsi"/>
              </w:rPr>
              <w:t>20</w:t>
            </w:r>
            <w:r w:rsidR="0061043F">
              <w:rPr>
                <w:rFonts w:cstheme="minorHAnsi"/>
              </w:rPr>
              <w:t>1</w:t>
            </w:r>
            <w:r w:rsidR="00CF3938">
              <w:rPr>
                <w:rFonts w:cstheme="minorHAnsi"/>
              </w:rPr>
              <w:t>3</w:t>
            </w:r>
            <w:r w:rsidR="007815D1">
              <w:rPr>
                <w:rFonts w:cstheme="minorHAnsi"/>
              </w:rPr>
              <w:t xml:space="preserve"> </w:t>
            </w:r>
            <w:r w:rsidR="0030595D">
              <w:rPr>
                <w:rFonts w:cstheme="minorHAnsi"/>
              </w:rPr>
              <w:t>(12 years</w:t>
            </w:r>
            <w:r w:rsidR="0061043F">
              <w:rPr>
                <w:rFonts w:cstheme="minorHAnsi"/>
              </w:rPr>
              <w:t>)</w:t>
            </w:r>
            <w:r w:rsidR="0030595D">
              <w:rPr>
                <w:rFonts w:cstheme="minorHAnsi"/>
              </w:rPr>
              <w:t xml:space="preserve"> </w:t>
            </w:r>
            <w:r w:rsidR="0030595D" w:rsidRPr="007860F3">
              <w:rPr>
                <w:rFonts w:cstheme="minorHAnsi"/>
              </w:rPr>
              <w:t xml:space="preserve">will be </w:t>
            </w:r>
            <w:r w:rsidR="0030595D" w:rsidRPr="005A6E72">
              <w:rPr>
                <w:rFonts w:cstheme="minorHAnsi"/>
              </w:rPr>
              <w:t xml:space="preserve">selected to contest the State Championships </w:t>
            </w:r>
            <w:r w:rsidR="00E34447">
              <w:rPr>
                <w:rFonts w:cstheme="minorHAnsi"/>
              </w:rPr>
              <w:t>in</w:t>
            </w:r>
            <w:r w:rsidR="0030595D" w:rsidRPr="005A6E72">
              <w:rPr>
                <w:rFonts w:cstheme="minorHAnsi"/>
              </w:rPr>
              <w:t xml:space="preserve"> </w:t>
            </w:r>
            <w:r w:rsidR="00504525" w:rsidRPr="00504525">
              <w:rPr>
                <w:rFonts w:cstheme="minorHAnsi"/>
                <w:b/>
                <w:bCs/>
              </w:rPr>
              <w:t>Caloundra Indoor Stadium, Caloundra (Sunshine Coast)</w:t>
            </w:r>
            <w:r w:rsidR="00504525">
              <w:rPr>
                <w:rFonts w:cstheme="minorHAnsi"/>
              </w:rPr>
              <w:t xml:space="preserve"> </w:t>
            </w:r>
            <w:r w:rsidR="00504525" w:rsidRPr="005A6E72">
              <w:rPr>
                <w:rFonts w:cstheme="minorHAnsi"/>
              </w:rPr>
              <w:t xml:space="preserve">from </w:t>
            </w:r>
            <w:r w:rsidR="00504525" w:rsidRPr="00504525">
              <w:rPr>
                <w:rFonts w:cstheme="minorHAnsi"/>
                <w:b/>
                <w:highlight w:val="yellow"/>
              </w:rPr>
              <w:t>May 29</w:t>
            </w:r>
            <w:r w:rsidR="00504525" w:rsidRPr="00504525">
              <w:rPr>
                <w:rFonts w:cstheme="minorHAnsi"/>
                <w:b/>
                <w:highlight w:val="yellow"/>
                <w:vertAlign w:val="superscript"/>
              </w:rPr>
              <w:t>th</w:t>
            </w:r>
            <w:r w:rsidR="00504525" w:rsidRPr="00504525">
              <w:rPr>
                <w:rFonts w:cstheme="minorHAnsi"/>
                <w:b/>
                <w:highlight w:val="yellow"/>
              </w:rPr>
              <w:t xml:space="preserve"> – June 1</w:t>
            </w:r>
            <w:r w:rsidR="00504525" w:rsidRPr="00504525">
              <w:rPr>
                <w:rFonts w:cstheme="minorHAnsi"/>
                <w:b/>
                <w:highlight w:val="yellow"/>
                <w:vertAlign w:val="superscript"/>
              </w:rPr>
              <w:t>st</w:t>
            </w:r>
            <w:r w:rsidR="00504525" w:rsidRPr="00504525">
              <w:rPr>
                <w:rFonts w:cstheme="minorHAnsi"/>
                <w:b/>
                <w:highlight w:val="yellow"/>
              </w:rPr>
              <w:t xml:space="preserve"> 2025</w:t>
            </w:r>
            <w:r w:rsidR="0030595D" w:rsidRPr="005A6E72">
              <w:rPr>
                <w:rFonts w:cstheme="minorHAnsi"/>
                <w:b/>
              </w:rPr>
              <w:t>.</w:t>
            </w:r>
            <w:r w:rsidR="0030595D" w:rsidRPr="005A6E72">
              <w:rPr>
                <w:rFonts w:cstheme="minorHAnsi"/>
              </w:rPr>
              <w:t xml:space="preserve">  </w:t>
            </w:r>
            <w:r w:rsidRPr="005A6E72">
              <w:rPr>
                <w:rFonts w:cstheme="minorHAnsi"/>
              </w:rPr>
              <w:t>Please note that this will be when made to order uniforms will be tried on; sizes for</w:t>
            </w:r>
            <w:r>
              <w:rPr>
                <w:rFonts w:cstheme="minorHAnsi"/>
              </w:rPr>
              <w:t xml:space="preserve"> these items must be given to team managers prior to departure.</w:t>
            </w:r>
          </w:p>
        </w:tc>
      </w:tr>
      <w:tr w:rsidR="007860F3" w:rsidRPr="008876DE" w14:paraId="18E553EB" w14:textId="77777777" w:rsidTr="0012345A">
        <w:tc>
          <w:tcPr>
            <w:tcW w:w="3485" w:type="dxa"/>
            <w:gridSpan w:val="3"/>
          </w:tcPr>
          <w:p w14:paraId="55D17556" w14:textId="77777777" w:rsidR="007860F3" w:rsidRPr="007860F3" w:rsidRDefault="007860F3" w:rsidP="0030595D">
            <w:pPr>
              <w:spacing w:before="40" w:after="4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8" w:type="dxa"/>
            <w:gridSpan w:val="6"/>
          </w:tcPr>
          <w:p w14:paraId="5F8F560F" w14:textId="332E4F72" w:rsidR="009F64EC" w:rsidRPr="008876DE" w:rsidRDefault="004351CF" w:rsidP="0030595D">
            <w:pPr>
              <w:spacing w:before="40" w:after="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546DA6EC" w14:textId="77777777" w:rsidTr="0012345A">
        <w:tc>
          <w:tcPr>
            <w:tcW w:w="3485" w:type="dxa"/>
            <w:gridSpan w:val="3"/>
          </w:tcPr>
          <w:p w14:paraId="30D12960" w14:textId="77777777" w:rsidR="004351CF" w:rsidRPr="004351CF" w:rsidRDefault="004351CF" w:rsidP="0030595D">
            <w:pPr>
              <w:spacing w:before="40" w:after="4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8" w:type="dxa"/>
            <w:gridSpan w:val="6"/>
          </w:tcPr>
          <w:p w14:paraId="632D1AE5" w14:textId="12AAA8ED" w:rsidR="009F64EC" w:rsidRPr="008876DE" w:rsidRDefault="004351CF" w:rsidP="0030595D">
            <w:pPr>
              <w:spacing w:before="40" w:after="4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 to the regional trial. </w:t>
            </w:r>
            <w:r>
              <w:rPr>
                <w:rFonts w:cstheme="minorHAnsi"/>
              </w:rPr>
              <w:t xml:space="preserve">This will be collected by the Convenor.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1C1F3C" w14:paraId="77EEC6EF" w14:textId="77777777" w:rsidTr="001C1F3C">
        <w:trPr>
          <w:trHeight w:val="506"/>
        </w:trPr>
        <w:tc>
          <w:tcPr>
            <w:tcW w:w="3485" w:type="dxa"/>
            <w:gridSpan w:val="3"/>
          </w:tcPr>
          <w:p w14:paraId="0DA97C83" w14:textId="0C2803BB" w:rsidR="008876DE" w:rsidRPr="004351CF" w:rsidRDefault="004351CF" w:rsidP="0030595D">
            <w:pPr>
              <w:spacing w:before="40" w:after="4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  <w:gridSpan w:val="3"/>
          </w:tcPr>
          <w:p w14:paraId="3A1A59B9" w14:textId="3A4F381A" w:rsidR="008876DE" w:rsidRPr="00504525" w:rsidRDefault="0061043F" w:rsidP="0030595D">
            <w:pPr>
              <w:spacing w:before="40" w:after="40"/>
              <w:rPr>
                <w:rFonts w:cstheme="minorHAnsi"/>
                <w:b/>
                <w:lang w:val="de-DE"/>
              </w:rPr>
            </w:pPr>
            <w:r w:rsidRPr="00504525">
              <w:rPr>
                <w:rFonts w:cstheme="minorHAnsi"/>
                <w:b/>
                <w:lang w:val="de-DE"/>
              </w:rPr>
              <w:t>Ann-Marie Zillmann</w:t>
            </w:r>
            <w:r w:rsidR="00504525" w:rsidRPr="00504525">
              <w:rPr>
                <w:rFonts w:cstheme="minorHAnsi"/>
                <w:b/>
                <w:lang w:val="de-DE"/>
              </w:rPr>
              <w:t xml:space="preserve"> </w:t>
            </w:r>
          </w:p>
        </w:tc>
        <w:tc>
          <w:tcPr>
            <w:tcW w:w="3488" w:type="dxa"/>
            <w:gridSpan w:val="3"/>
          </w:tcPr>
          <w:p w14:paraId="1FF0E786" w14:textId="77777777" w:rsidR="008876DE" w:rsidRPr="00504525" w:rsidRDefault="008876DE" w:rsidP="004351CF">
            <w:pPr>
              <w:spacing w:before="60" w:after="80"/>
              <w:rPr>
                <w:rFonts w:cstheme="minorHAnsi"/>
                <w:lang w:val="de-DE"/>
              </w:rPr>
            </w:pPr>
          </w:p>
        </w:tc>
      </w:tr>
      <w:tr w:rsidR="004351CF" w:rsidRPr="000D06E4" w14:paraId="4E26D0BE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F290" w14:textId="77777777" w:rsidR="004351CF" w:rsidRPr="000D06E4" w:rsidRDefault="004351CF" w:rsidP="000D06E4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sz w:val="28"/>
                <w:szCs w:val="28"/>
              </w:rPr>
              <w:object w:dxaOrig="4021" w:dyaOrig="3390" w14:anchorId="6DC1EEA3">
                <v:shape id="_x0000_i1026" type="#_x0000_t75" style="width:56.25pt;height:46.5pt" o:ole="">
                  <v:imagedata r:id="rId5" o:title=""/>
                </v:shape>
                <o:OLEObject Type="Embed" ProgID="PBrush" ShapeID="_x0000_i1026" DrawAspect="Content" ObjectID="_1801905093" r:id="rId10"/>
              </w:objec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70A8" w14:textId="77777777" w:rsidR="004351CF" w:rsidRPr="000D06E4" w:rsidRDefault="004351CF" w:rsidP="000D06E4">
            <w:pPr>
              <w:spacing w:before="20" w:after="2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0D06E4">
              <w:rPr>
                <w:rFonts w:cstheme="minorHAnsi"/>
                <w:b/>
                <w:sz w:val="28"/>
                <w:szCs w:val="28"/>
                <w:u w:val="single"/>
              </w:rPr>
              <w:t>DARLING DOWNS SCHOOL SPORT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978C" w14:textId="77777777" w:rsidR="004351CF" w:rsidRPr="000D06E4" w:rsidRDefault="004351CF" w:rsidP="000D06E4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43ECDF5F" wp14:editId="71421899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416" w:rsidRPr="000D06E4" w14:paraId="4EC51133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22DEAB" w14:textId="23A1D8D3" w:rsidR="000B5416" w:rsidRPr="000D06E4" w:rsidRDefault="00BA6BDB" w:rsidP="000B54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10-</w:t>
            </w:r>
            <w:r w:rsidR="000B5416" w:rsidRPr="001C1F3C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11 YEARS</w:t>
            </w:r>
            <w:r w:rsidR="000B541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0B5416" w:rsidRPr="000D06E4">
              <w:rPr>
                <w:rFonts w:cstheme="minorHAnsi"/>
                <w:b/>
                <w:sz w:val="24"/>
                <w:szCs w:val="24"/>
                <w:u w:val="single"/>
              </w:rPr>
              <w:t>NOMINATION FORM</w:t>
            </w:r>
            <w:r w:rsidR="000B5416">
              <w:rPr>
                <w:rFonts w:cstheme="minorHAnsi"/>
                <w:b/>
                <w:sz w:val="24"/>
                <w:szCs w:val="24"/>
                <w:u w:val="single"/>
              </w:rPr>
              <w:t xml:space="preserve"> (BORN 201</w:t>
            </w:r>
            <w:r w:rsidR="00D40743">
              <w:rPr>
                <w:rFonts w:cstheme="minorHAnsi"/>
                <w:b/>
                <w:sz w:val="24"/>
                <w:szCs w:val="24"/>
                <w:u w:val="single"/>
              </w:rPr>
              <w:t>4</w:t>
            </w:r>
            <w:r w:rsidR="000B5416">
              <w:rPr>
                <w:rFonts w:cstheme="minorHAnsi"/>
                <w:b/>
                <w:sz w:val="24"/>
                <w:szCs w:val="24"/>
                <w:u w:val="single"/>
              </w:rPr>
              <w:t xml:space="preserve"> or 201</w:t>
            </w:r>
            <w:r w:rsidR="00D40743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  <w:r w:rsidR="000B5416">
              <w:rPr>
                <w:rFonts w:cstheme="minorHAnsi"/>
                <w:b/>
                <w:sz w:val="24"/>
                <w:szCs w:val="24"/>
                <w:u w:val="single"/>
              </w:rPr>
              <w:t>)</w:t>
            </w:r>
          </w:p>
        </w:tc>
      </w:tr>
      <w:tr w:rsidR="004351CF" w:rsidRPr="000D06E4" w14:paraId="2F19A4D8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AB83" w14:textId="77777777" w:rsidR="004351CF" w:rsidRPr="000275A6" w:rsidRDefault="00157C80" w:rsidP="000D06E4">
            <w:pPr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ZONE</w:t>
            </w:r>
            <w:r w:rsidR="004351CF" w:rsidRPr="000275A6">
              <w:rPr>
                <w:rFonts w:cstheme="minorHAnsi"/>
                <w:b/>
              </w:rPr>
              <w:t>:</w:t>
            </w:r>
          </w:p>
        </w:tc>
        <w:tc>
          <w:tcPr>
            <w:tcW w:w="5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C691" w14:textId="77777777" w:rsidR="004351CF" w:rsidRPr="000275A6" w:rsidRDefault="004351CF" w:rsidP="000D06E4">
            <w:pPr>
              <w:jc w:val="center"/>
              <w:rPr>
                <w:rFonts w:cstheme="minorHAnsi"/>
              </w:rPr>
            </w:pPr>
          </w:p>
          <w:p w14:paraId="37075376" w14:textId="77777777" w:rsidR="004351CF" w:rsidRPr="000275A6" w:rsidRDefault="004351CF" w:rsidP="000D06E4">
            <w:pPr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4351CF" w:rsidRPr="000D06E4" w14:paraId="7498F50D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5C2A5" w14:textId="77777777" w:rsidR="00157C80" w:rsidRPr="000275A6" w:rsidRDefault="00157C80" w:rsidP="000D06E4">
            <w:pPr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WHAT TO BRING: </w:t>
            </w:r>
            <w:r w:rsidR="002E0AA4" w:rsidRPr="000275A6">
              <w:rPr>
                <w:rFonts w:cstheme="minorHAnsi"/>
                <w:b/>
              </w:rPr>
              <w:t>appropriate netball clothing</w:t>
            </w:r>
            <w:r w:rsidRPr="000275A6">
              <w:rPr>
                <w:rFonts w:cstheme="minorHAnsi"/>
                <w:b/>
              </w:rPr>
              <w:t xml:space="preserve">, hat, </w:t>
            </w:r>
            <w:r w:rsidR="002E0AA4" w:rsidRPr="000275A6">
              <w:rPr>
                <w:rFonts w:cstheme="minorHAnsi"/>
                <w:b/>
              </w:rPr>
              <w:t>lunch</w:t>
            </w:r>
            <w:r w:rsidRPr="000275A6">
              <w:rPr>
                <w:rFonts w:cstheme="minorHAnsi"/>
                <w:b/>
              </w:rPr>
              <w:t>, water, sunscreen.</w:t>
            </w:r>
          </w:p>
        </w:tc>
      </w:tr>
      <w:tr w:rsidR="0012345A" w:rsidRPr="000D06E4" w14:paraId="074A580A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AFDEE02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NAME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6AA086FC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SCHOOL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B675D98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DATE OF BIRTH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77E6736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POSITION/S PLAYED</w:t>
            </w:r>
          </w:p>
        </w:tc>
      </w:tr>
      <w:tr w:rsidR="0012345A" w:rsidRPr="000D06E4" w14:paraId="160E0DD8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A202DCE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1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4F8A1E30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00B4F5ED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94B3A73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65A979EB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435E206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2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122CCFC2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C2AF534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770DC0C7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17DAF6A3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1B70E4E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3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56AC8952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41CF777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564E608D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33B8B063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63496E4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4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6A8D9433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47B4D88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195A2E8E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3EA746A9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F53A5A6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5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5706A96B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59E5F17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17B2BA71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1427F96C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24E916B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6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0B2D8F6A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DE38B4E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D641936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4E2C619A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C985EAD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7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5C7506C3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091409B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2F684503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72C080C1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7A91ECC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8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4E0F4762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B325B2F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15E0F916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78BB6528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E185C0E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9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67906D4F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ABE62F1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4E678F6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5C4C18DC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824B008" w14:textId="77777777" w:rsidR="00B233C7" w:rsidRPr="000275A6" w:rsidRDefault="00B233C7" w:rsidP="00B233C7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STUDENT OFFICIAL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42821087" w14:textId="77777777" w:rsidR="00B233C7" w:rsidRPr="000275A6" w:rsidRDefault="00B233C7" w:rsidP="00B233C7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SCHOOL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2C0DAEB" w14:textId="77777777" w:rsidR="00B233C7" w:rsidRPr="000275A6" w:rsidRDefault="00B233C7" w:rsidP="00B233C7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DATE OF BIRTH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0B9B34FA" w14:textId="77777777" w:rsidR="00B233C7" w:rsidRPr="000275A6" w:rsidRDefault="00B233C7" w:rsidP="00B233C7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LEVEL / BADGE</w:t>
            </w:r>
          </w:p>
        </w:tc>
      </w:tr>
      <w:tr w:rsidR="00B233C7" w:rsidRPr="000D06E4" w14:paraId="6ACCAEF4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E62990B" w14:textId="77777777" w:rsidR="00B233C7" w:rsidRPr="000275A6" w:rsidRDefault="00B233C7" w:rsidP="0012345A">
            <w:pPr>
              <w:spacing w:before="20" w:after="20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</w:tcBorders>
            <w:vAlign w:val="center"/>
          </w:tcPr>
          <w:p w14:paraId="57963521" w14:textId="77777777" w:rsidR="00B233C7" w:rsidRPr="000275A6" w:rsidRDefault="00B233C7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8810FD3" w14:textId="77777777" w:rsidR="00B233C7" w:rsidRPr="000275A6" w:rsidRDefault="00B233C7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A48ED84" w14:textId="77777777" w:rsidR="00B233C7" w:rsidRPr="000275A6" w:rsidRDefault="00B233C7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67EEABB8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0A3DA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1B7ABA8A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CONTACT STAFF MEMBER: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2F987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</w:p>
          <w:p w14:paraId="603B8F20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12345A" w:rsidRPr="000D06E4" w14:paraId="53C1AA21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E9DAA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5F336B35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PHONE NUMBER:</w:t>
            </w:r>
          </w:p>
        </w:tc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B209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</w:p>
          <w:p w14:paraId="134EDEAF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12345A" w:rsidRPr="000D06E4" w14:paraId="6A6D234C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88390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26CC0168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NAME OF TEACHER ACCOMPANYING TEAM:</w:t>
            </w:r>
          </w:p>
        </w:tc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EC14E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</w:p>
          <w:p w14:paraId="7D2AB4F5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12345A" w:rsidRPr="000D06E4" w14:paraId="31A6C3C4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00408" w14:textId="77777777" w:rsidR="0012345A" w:rsidRPr="000275A6" w:rsidRDefault="0012345A" w:rsidP="0012345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REMINDERS:</w:t>
            </w:r>
            <w:r w:rsidRPr="000275A6">
              <w:rPr>
                <w:rFonts w:cstheme="minorHAnsi"/>
              </w:rPr>
              <w:t xml:space="preserve"> </w:t>
            </w:r>
          </w:p>
        </w:tc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D7968D" w14:textId="77777777" w:rsidR="0012345A" w:rsidRPr="000275A6" w:rsidRDefault="0012345A" w:rsidP="0012345A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Teams attending without a team official </w:t>
            </w:r>
            <w:r w:rsidRPr="000275A6">
              <w:rPr>
                <w:rFonts w:cstheme="minorHAnsi"/>
                <w:b/>
              </w:rPr>
              <w:t>WILL BE INELIGIBLE</w:t>
            </w:r>
            <w:r w:rsidRPr="000275A6">
              <w:rPr>
                <w:rFonts w:cstheme="minorHAnsi"/>
              </w:rPr>
              <w:t xml:space="preserve"> to compete at the Regional Trials.</w:t>
            </w:r>
          </w:p>
          <w:p w14:paraId="62B76B93" w14:textId="77777777" w:rsidR="0012345A" w:rsidRPr="000275A6" w:rsidRDefault="0012345A" w:rsidP="0012345A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>All students must bring a completed DD Trial Permission Form</w:t>
            </w:r>
            <w:r w:rsidR="00B233C7" w:rsidRPr="000275A6">
              <w:rPr>
                <w:rFonts w:cstheme="minorHAnsi"/>
              </w:rPr>
              <w:t xml:space="preserve"> </w:t>
            </w:r>
            <w:r w:rsidRPr="000275A6">
              <w:rPr>
                <w:rFonts w:cstheme="minorHAnsi"/>
              </w:rPr>
              <w:t xml:space="preserve">to the regional trial. This will be collected by the Convenor.  </w:t>
            </w:r>
            <w:r w:rsidRPr="000275A6">
              <w:rPr>
                <w:rFonts w:cstheme="minorHAnsi"/>
                <w:b/>
              </w:rPr>
              <w:t>NO FORM</w:t>
            </w:r>
            <w:r w:rsidRPr="000275A6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12345A" w:rsidRPr="000D06E4" w14:paraId="36D4B3D3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0F61D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NOMINATION FEE:</w:t>
            </w:r>
            <w:r w:rsidRPr="000275A6">
              <w:rPr>
                <w:rFonts w:cstheme="minorHAnsi"/>
                <w:b/>
              </w:rPr>
              <w:tab/>
            </w:r>
          </w:p>
          <w:p w14:paraId="50DEB46A" w14:textId="77777777" w:rsidR="0012345A" w:rsidRPr="000275A6" w:rsidRDefault="0012345A" w:rsidP="0012345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  <w:p w14:paraId="0ABC2658" w14:textId="77777777" w:rsidR="0012345A" w:rsidRPr="000275A6" w:rsidRDefault="0012345A" w:rsidP="0012345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</w:tc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17BDA8" w14:textId="77777777" w:rsidR="0012345A" w:rsidRPr="000275A6" w:rsidRDefault="0012345A" w:rsidP="0012345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>$16.50 per student.   No money is to be paid at the trial.</w:t>
            </w:r>
          </w:p>
          <w:p w14:paraId="7CD3BF01" w14:textId="4179F90B" w:rsidR="0012345A" w:rsidRPr="000275A6" w:rsidRDefault="0012345A" w:rsidP="0012345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Students and families are to go to the DD School Sport Online shop and pay for their regional trial fee by </w:t>
            </w:r>
            <w:r w:rsidR="009F64EC">
              <w:rPr>
                <w:rFonts w:cstheme="minorHAnsi"/>
                <w:b/>
              </w:rPr>
              <w:t>Thursday, March 27, 2025</w:t>
            </w:r>
            <w:r w:rsidR="009F64EC" w:rsidRPr="00B53A8D">
              <w:rPr>
                <w:rFonts w:cstheme="minorHAnsi"/>
                <w:b/>
              </w:rPr>
              <w:t>.</w:t>
            </w:r>
            <w:r w:rsidR="009F64EC" w:rsidRPr="00B53A8D">
              <w:rPr>
                <w:rFonts w:cstheme="minorHAnsi"/>
              </w:rPr>
              <w:t xml:space="preserve"> </w:t>
            </w:r>
            <w:r w:rsidRPr="000275A6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 NO PAYMENT = NO TRIAL</w:t>
            </w:r>
          </w:p>
          <w:p w14:paraId="625375A2" w14:textId="77777777" w:rsidR="0012345A" w:rsidRPr="000275A6" w:rsidRDefault="00CF3938" w:rsidP="0012345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hyperlink r:id="rId11" w:history="1">
              <w:r w:rsidR="0012345A" w:rsidRPr="000275A6">
                <w:rPr>
                  <w:rStyle w:val="Hyperlink"/>
                  <w:rFonts w:cstheme="minorHAnsi"/>
                </w:rPr>
                <w:t>www.ddschoolsport.eq.edu.au</w:t>
              </w:r>
            </w:hyperlink>
            <w:r w:rsidR="0012345A" w:rsidRPr="000275A6">
              <w:rPr>
                <w:rFonts w:cstheme="minorHAnsi"/>
              </w:rPr>
              <w:t xml:space="preserve"> , click the “Pay now – Levies and apparel”.</w:t>
            </w:r>
          </w:p>
        </w:tc>
      </w:tr>
      <w:tr w:rsidR="0012345A" w:rsidRPr="00B233C7" w14:paraId="0EECE13B" w14:textId="77777777" w:rsidTr="0012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375AE" w14:textId="37915620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RETURN THIS FORM BY </w:t>
            </w:r>
            <w:r w:rsidR="009F64EC">
              <w:rPr>
                <w:rFonts w:cstheme="minorHAnsi"/>
                <w:b/>
              </w:rPr>
              <w:t xml:space="preserve">Tuesday, March 25, 2025 </w:t>
            </w:r>
            <w:r w:rsidRPr="000275A6">
              <w:rPr>
                <w:rFonts w:cstheme="minorHAnsi"/>
                <w:b/>
              </w:rPr>
              <w:t>TO:</w:t>
            </w:r>
            <w:r w:rsidRPr="000275A6">
              <w:rPr>
                <w:rFonts w:cstheme="minorHAnsi"/>
                <w:b/>
              </w:rPr>
              <w:tab/>
            </w:r>
          </w:p>
        </w:tc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C5D33E" w14:textId="77777777" w:rsidR="009F64EC" w:rsidRDefault="009F64EC" w:rsidP="00B233C7">
            <w:pPr>
              <w:spacing w:before="40" w:after="40"/>
              <w:rPr>
                <w:rFonts w:cstheme="minorHAnsi"/>
                <w:b/>
              </w:rPr>
            </w:pPr>
          </w:p>
          <w:p w14:paraId="34C64763" w14:textId="5DA1D719" w:rsidR="00B233C7" w:rsidRPr="000275A6" w:rsidRDefault="00B233C7" w:rsidP="00B233C7">
            <w:pPr>
              <w:spacing w:before="40" w:after="4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Ann-Marie Zillmann </w:t>
            </w:r>
          </w:p>
          <w:p w14:paraId="35AD7D21" w14:textId="77777777" w:rsidR="00B233C7" w:rsidRPr="000275A6" w:rsidRDefault="00B233C7" w:rsidP="00B233C7">
            <w:pPr>
              <w:spacing w:before="40" w:after="4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Gatton State School </w:t>
            </w:r>
          </w:p>
          <w:p w14:paraId="5BA61E7F" w14:textId="77777777" w:rsidR="0012345A" w:rsidRPr="000275A6" w:rsidRDefault="00B233C7" w:rsidP="00B233C7">
            <w:pPr>
              <w:spacing w:before="20" w:after="20"/>
              <w:rPr>
                <w:rFonts w:cstheme="minorHAnsi"/>
                <w:lang w:val="fr-FR"/>
              </w:rPr>
            </w:pPr>
            <w:r w:rsidRPr="000275A6">
              <w:rPr>
                <w:rFonts w:cstheme="minorHAnsi"/>
                <w:b/>
              </w:rPr>
              <w:t xml:space="preserve">Email: </w:t>
            </w:r>
            <w:hyperlink r:id="rId12" w:history="1">
              <w:r w:rsidRPr="000275A6">
                <w:rPr>
                  <w:rStyle w:val="Hyperlink"/>
                  <w:rFonts w:cstheme="minorHAnsi"/>
                  <w:b/>
                </w:rPr>
                <w:t>azill1@eq.edu.au</w:t>
              </w:r>
            </w:hyperlink>
          </w:p>
        </w:tc>
      </w:tr>
    </w:tbl>
    <w:p w14:paraId="308947E9" w14:textId="77777777" w:rsidR="000B5416" w:rsidRPr="00B233C7" w:rsidRDefault="000B5416" w:rsidP="000D06E4">
      <w:pPr>
        <w:rPr>
          <w:lang w:val="fr-FR"/>
        </w:rPr>
      </w:pPr>
    </w:p>
    <w:p w14:paraId="1D988752" w14:textId="77777777" w:rsidR="00B233C7" w:rsidRPr="00B233C7" w:rsidRDefault="00B233C7">
      <w:pPr>
        <w:rPr>
          <w:lang w:val="fr-FR"/>
        </w:rPr>
      </w:pPr>
      <w:r w:rsidRPr="00B233C7">
        <w:rPr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7"/>
        <w:gridCol w:w="1491"/>
        <w:gridCol w:w="1124"/>
        <w:gridCol w:w="2615"/>
        <w:gridCol w:w="797"/>
        <w:gridCol w:w="1821"/>
      </w:tblGrid>
      <w:tr w:rsidR="00B233C7" w:rsidRPr="000D06E4" w14:paraId="26A0A3B7" w14:textId="77777777" w:rsidTr="00DE478D">
        <w:trPr>
          <w:trHeight w:val="113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C07D0" w14:textId="77777777" w:rsidR="00B233C7" w:rsidRPr="000D06E4" w:rsidRDefault="00B233C7" w:rsidP="00DE478D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sz w:val="28"/>
                <w:szCs w:val="28"/>
              </w:rPr>
              <w:object w:dxaOrig="4021" w:dyaOrig="3390" w14:anchorId="0FB6A4AA">
                <v:shape id="_x0000_i1027" type="#_x0000_t75" style="width:56.25pt;height:46.5pt" o:ole="">
                  <v:imagedata r:id="rId5" o:title=""/>
                </v:shape>
                <o:OLEObject Type="Embed" ProgID="PBrush" ShapeID="_x0000_i1027" DrawAspect="Content" ObjectID="_1801905094" r:id="rId13"/>
              </w:objec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AB27" w14:textId="77777777" w:rsidR="00B233C7" w:rsidRPr="000D06E4" w:rsidRDefault="00B233C7" w:rsidP="00DE478D">
            <w:pPr>
              <w:spacing w:before="20" w:after="2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0D06E4">
              <w:rPr>
                <w:rFonts w:cstheme="minorHAnsi"/>
                <w:b/>
                <w:sz w:val="28"/>
                <w:szCs w:val="28"/>
                <w:u w:val="single"/>
              </w:rPr>
              <w:t>DARLING DOWNS SCHOOL SPORT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6C2EC" w14:textId="77777777" w:rsidR="00B233C7" w:rsidRPr="000D06E4" w:rsidRDefault="00B233C7" w:rsidP="00DE478D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6CD7C3A1" wp14:editId="2C78E855">
                  <wp:extent cx="571500" cy="752475"/>
                  <wp:effectExtent l="0" t="0" r="0" b="9525"/>
                  <wp:docPr id="4" name="Picture 4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3C7" w:rsidRPr="000D06E4" w14:paraId="77E3FA84" w14:textId="77777777" w:rsidTr="00DE478D">
        <w:tc>
          <w:tcPr>
            <w:tcW w:w="10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B55DFF" w14:textId="1982ADC2" w:rsidR="00B233C7" w:rsidRPr="000D06E4" w:rsidRDefault="001C1F3C" w:rsidP="00DE47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10-</w:t>
            </w:r>
            <w:r w:rsidR="00B233C7" w:rsidRPr="001C1F3C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 xml:space="preserve">12 YEARS </w:t>
            </w:r>
            <w:r w:rsidR="00E34447" w:rsidRPr="001C1F3C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GIRLS</w:t>
            </w:r>
            <w:r w:rsidR="00E34447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B233C7" w:rsidRPr="000D06E4">
              <w:rPr>
                <w:rFonts w:cstheme="minorHAnsi"/>
                <w:b/>
                <w:sz w:val="24"/>
                <w:szCs w:val="24"/>
                <w:u w:val="single"/>
              </w:rPr>
              <w:t>NOMINATION FORM</w:t>
            </w:r>
            <w:r w:rsidR="00B233C7">
              <w:rPr>
                <w:rFonts w:cstheme="minorHAnsi"/>
                <w:b/>
                <w:sz w:val="24"/>
                <w:szCs w:val="24"/>
                <w:u w:val="single"/>
              </w:rPr>
              <w:t xml:space="preserve"> (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BORN 2013-2015</w:t>
            </w:r>
            <w:r w:rsidR="00B233C7">
              <w:rPr>
                <w:rFonts w:cstheme="minorHAnsi"/>
                <w:b/>
                <w:sz w:val="24"/>
                <w:szCs w:val="24"/>
                <w:u w:val="single"/>
              </w:rPr>
              <w:t>)</w:t>
            </w:r>
          </w:p>
        </w:tc>
      </w:tr>
      <w:tr w:rsidR="00B233C7" w:rsidRPr="000D06E4" w14:paraId="63726A8D" w14:textId="77777777" w:rsidTr="00DE478D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95F7" w14:textId="77777777" w:rsidR="00B233C7" w:rsidRPr="000D06E4" w:rsidRDefault="00B233C7" w:rsidP="00DE478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ZONE</w:t>
            </w:r>
            <w:r w:rsidRPr="000D06E4"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BC985" w14:textId="77777777" w:rsidR="00B233C7" w:rsidRPr="000D06E4" w:rsidRDefault="00B233C7" w:rsidP="00DE478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558ED446" w14:textId="77777777" w:rsidR="00B233C7" w:rsidRPr="000D06E4" w:rsidRDefault="00B233C7" w:rsidP="00DE478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D06E4">
              <w:rPr>
                <w:rFonts w:cstheme="minorHAnsi"/>
                <w:sz w:val="21"/>
                <w:szCs w:val="21"/>
              </w:rPr>
              <w:t>……………………………………………………………………………</w:t>
            </w:r>
          </w:p>
        </w:tc>
      </w:tr>
      <w:tr w:rsidR="00B233C7" w:rsidRPr="000D06E4" w14:paraId="299788BF" w14:textId="77777777" w:rsidTr="00DE478D">
        <w:tc>
          <w:tcPr>
            <w:tcW w:w="10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E9D5B" w14:textId="77777777" w:rsidR="00B233C7" w:rsidRPr="000275A6" w:rsidRDefault="00B233C7" w:rsidP="00DE478D">
            <w:pPr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WHAT TO BRING: appropriate netball clothing, hat, lunch, water, sunscreen.</w:t>
            </w:r>
          </w:p>
        </w:tc>
      </w:tr>
      <w:tr w:rsidR="00B233C7" w:rsidRPr="000D06E4" w14:paraId="4C79C161" w14:textId="77777777" w:rsidTr="00DE478D">
        <w:trPr>
          <w:trHeight w:val="330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565D550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NAME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EB5344F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SCHOOL</w:t>
            </w: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8A470CD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DATE OF BIRTH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788217E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POSITION/S PLAYED</w:t>
            </w:r>
          </w:p>
        </w:tc>
      </w:tr>
      <w:tr w:rsidR="00B233C7" w:rsidRPr="000D06E4" w14:paraId="58A17222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5FC8193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303CE59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7410268A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2AA35FDD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611714DB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4A45BD1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2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063361E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9200AE5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D4EBF8B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19AF5219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D87FBD6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3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4D51841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E107BD0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96A9A54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0720208F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5ED4ACB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B5B330D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64C24360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0B9FA8EC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06B6FAB9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68DB19D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5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4E3BF8F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0389D9A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702EFD1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1F83A383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4BD3DDC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6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AFAF2AB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683C6A7A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70CDBAC9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6D110EE5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824A10C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7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04315A3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38A1E49C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5CBF8B5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449C1692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2754A8C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8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8B9B14E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76D3CC02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6465E4A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5C7E5489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31AC923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9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5A32559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7EDC94CE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F459BFE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67B57FD9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57DEFF2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STUDENT OFFICIAL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B6B117E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SCHOOL</w:t>
            </w: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558B1545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DATE OF BIRTH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53BBD3B4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LEVEL / BADGE</w:t>
            </w:r>
          </w:p>
        </w:tc>
      </w:tr>
      <w:tr w:rsidR="00B233C7" w:rsidRPr="000D06E4" w14:paraId="6B310B9B" w14:textId="77777777" w:rsidTr="00DE478D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8F69168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63519FF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1E3335F6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2DA9EE8B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652B817F" w14:textId="77777777" w:rsidTr="00DE478D"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73397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6AA3127A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CONTACT STAFF MEMBER: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8BE5F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</w:p>
          <w:p w14:paraId="237BF324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B233C7" w:rsidRPr="000D06E4" w14:paraId="7E2AF806" w14:textId="77777777" w:rsidTr="00DE478D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3C1AC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7DF9C9D5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PHONE NUMBER: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F539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</w:p>
          <w:p w14:paraId="6F8C8DDB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B233C7" w:rsidRPr="000D06E4" w14:paraId="70B5F07E" w14:textId="77777777" w:rsidTr="00DE478D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A0CEB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524E6E42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NAME OF TEACHER ACCOMPANYING TEAM: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C07B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</w:p>
          <w:p w14:paraId="6D2CF4BD" w14:textId="77777777" w:rsidR="00B233C7" w:rsidRPr="000275A6" w:rsidRDefault="00B233C7" w:rsidP="00DE478D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B233C7" w:rsidRPr="000D06E4" w14:paraId="1ECD4C0F" w14:textId="77777777" w:rsidTr="00DE478D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7F91A" w14:textId="77777777" w:rsidR="00B233C7" w:rsidRPr="000275A6" w:rsidRDefault="00B233C7" w:rsidP="00DE478D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REMINDERS:</w:t>
            </w:r>
            <w:r w:rsidRPr="000275A6">
              <w:rPr>
                <w:rFonts w:cstheme="minorHAnsi"/>
              </w:rPr>
              <w:t xml:space="preserve"> 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C2082" w14:textId="77777777" w:rsidR="00B233C7" w:rsidRPr="000275A6" w:rsidRDefault="00B233C7" w:rsidP="00DE478D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Teams attending without a team official </w:t>
            </w:r>
            <w:r w:rsidRPr="000275A6">
              <w:rPr>
                <w:rFonts w:cstheme="minorHAnsi"/>
                <w:b/>
              </w:rPr>
              <w:t>WILL BE INELIGIBLE</w:t>
            </w:r>
            <w:r w:rsidRPr="000275A6">
              <w:rPr>
                <w:rFonts w:cstheme="minorHAnsi"/>
              </w:rPr>
              <w:t xml:space="preserve"> to compete at the Regional Trials.</w:t>
            </w:r>
          </w:p>
          <w:p w14:paraId="4AF7C855" w14:textId="77777777" w:rsidR="00B233C7" w:rsidRPr="000275A6" w:rsidRDefault="00B233C7" w:rsidP="00DE478D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All students must bring a completed DD Trial Permission Form to the regional trial. This will be collected by the Convenor.  </w:t>
            </w:r>
            <w:r w:rsidRPr="000275A6">
              <w:rPr>
                <w:rFonts w:cstheme="minorHAnsi"/>
                <w:b/>
              </w:rPr>
              <w:t>NO FORM</w:t>
            </w:r>
            <w:r w:rsidRPr="000275A6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B233C7" w:rsidRPr="00B53A8D" w14:paraId="3C0756D0" w14:textId="77777777" w:rsidTr="00DE478D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B937F" w14:textId="77777777" w:rsidR="00B233C7" w:rsidRPr="000275A6" w:rsidRDefault="00B233C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NOMINATION FEE:</w:t>
            </w:r>
            <w:r w:rsidRPr="000275A6">
              <w:rPr>
                <w:rFonts w:cstheme="minorHAnsi"/>
                <w:b/>
              </w:rPr>
              <w:tab/>
            </w:r>
          </w:p>
          <w:p w14:paraId="1C8643E2" w14:textId="77777777" w:rsidR="00B233C7" w:rsidRPr="000275A6" w:rsidRDefault="00B233C7" w:rsidP="00DE478D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  <w:p w14:paraId="65E6F949" w14:textId="77777777" w:rsidR="00B233C7" w:rsidRPr="000275A6" w:rsidRDefault="00B233C7" w:rsidP="00DE478D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64A98" w14:textId="77777777" w:rsidR="00B233C7" w:rsidRPr="000275A6" w:rsidRDefault="00B233C7" w:rsidP="00DE478D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>$16.50 per student.   No money is to be paid at the trial.</w:t>
            </w:r>
          </w:p>
          <w:p w14:paraId="4B98AAB2" w14:textId="55658A93" w:rsidR="00B233C7" w:rsidRPr="000275A6" w:rsidRDefault="00B233C7" w:rsidP="00DE478D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Students and families are to go to the DD School Sport Online shop and pay for their regional trial fee by </w:t>
            </w:r>
            <w:r w:rsidR="009F64EC">
              <w:rPr>
                <w:rFonts w:cstheme="minorHAnsi"/>
                <w:b/>
              </w:rPr>
              <w:t>Thursday, March 27, 2025</w:t>
            </w:r>
            <w:r w:rsidR="009F64EC" w:rsidRPr="00B53A8D">
              <w:rPr>
                <w:rFonts w:cstheme="minorHAnsi"/>
                <w:b/>
              </w:rPr>
              <w:t>.</w:t>
            </w:r>
            <w:r w:rsidR="009F64EC" w:rsidRPr="00B53A8D">
              <w:rPr>
                <w:rFonts w:cstheme="minorHAnsi"/>
              </w:rPr>
              <w:t xml:space="preserve"> </w:t>
            </w:r>
            <w:r w:rsidRPr="000275A6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 NO PAYMENT = NO TRIAL</w:t>
            </w:r>
          </w:p>
          <w:p w14:paraId="3AD943B5" w14:textId="77777777" w:rsidR="00B233C7" w:rsidRPr="000275A6" w:rsidRDefault="00CF3938" w:rsidP="00DE478D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hyperlink r:id="rId14" w:history="1">
              <w:r w:rsidR="00B233C7" w:rsidRPr="000275A6">
                <w:rPr>
                  <w:rStyle w:val="Hyperlink"/>
                  <w:rFonts w:cstheme="minorHAnsi"/>
                </w:rPr>
                <w:t>www.ddschoolsport.eq.edu.au</w:t>
              </w:r>
            </w:hyperlink>
            <w:r w:rsidR="00B233C7" w:rsidRPr="000275A6">
              <w:rPr>
                <w:rFonts w:cstheme="minorHAnsi"/>
              </w:rPr>
              <w:t xml:space="preserve"> , click the “Pay now – Levies and apparel”.</w:t>
            </w:r>
          </w:p>
        </w:tc>
      </w:tr>
      <w:tr w:rsidR="00B233C7" w:rsidRPr="009F64EC" w14:paraId="2980AF2C" w14:textId="77777777" w:rsidTr="001C1F3C">
        <w:trPr>
          <w:trHeight w:val="687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A3E29" w14:textId="12F0F379" w:rsidR="00B233C7" w:rsidRPr="000275A6" w:rsidRDefault="00E34447" w:rsidP="00DE478D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RETURN THIS FORM BY </w:t>
            </w:r>
            <w:r w:rsidR="009F64EC">
              <w:rPr>
                <w:rFonts w:cstheme="minorHAnsi"/>
                <w:b/>
              </w:rPr>
              <w:t>Tuesday, March 25, 2025</w:t>
            </w:r>
            <w:r w:rsidR="009F64EC" w:rsidRPr="00B53A8D">
              <w:rPr>
                <w:rFonts w:cstheme="minorHAnsi"/>
                <w:b/>
              </w:rPr>
              <w:t xml:space="preserve"> </w:t>
            </w:r>
            <w:r w:rsidRPr="000275A6">
              <w:rPr>
                <w:rFonts w:cstheme="minorHAnsi"/>
                <w:b/>
              </w:rPr>
              <w:t>TO:</w:t>
            </w:r>
            <w:r w:rsidRPr="000275A6">
              <w:rPr>
                <w:rFonts w:cstheme="minorHAnsi"/>
                <w:b/>
              </w:rPr>
              <w:tab/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61563" w14:textId="77777777" w:rsidR="00B233C7" w:rsidRPr="001C1F3C" w:rsidRDefault="00B233C7" w:rsidP="00DE478D">
            <w:pPr>
              <w:spacing w:before="20" w:after="20"/>
              <w:rPr>
                <w:rFonts w:cstheme="minorHAnsi"/>
              </w:rPr>
            </w:pPr>
          </w:p>
          <w:p w14:paraId="031D952E" w14:textId="77777777" w:rsidR="001C1F3C" w:rsidRPr="000275A6" w:rsidRDefault="001C1F3C" w:rsidP="001C1F3C">
            <w:pPr>
              <w:spacing w:before="40" w:after="4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Ann-Marie Zillmann </w:t>
            </w:r>
          </w:p>
          <w:p w14:paraId="20F0B930" w14:textId="77777777" w:rsidR="001C1F3C" w:rsidRPr="000275A6" w:rsidRDefault="001C1F3C" w:rsidP="001C1F3C">
            <w:pPr>
              <w:spacing w:before="40" w:after="4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Gatton State School </w:t>
            </w:r>
          </w:p>
          <w:p w14:paraId="58E021E2" w14:textId="4DFD381C" w:rsidR="009F64EC" w:rsidRPr="001C1F3C" w:rsidRDefault="001C1F3C" w:rsidP="001C1F3C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 xml:space="preserve">Email: </w:t>
            </w:r>
            <w:hyperlink r:id="rId15" w:history="1">
              <w:r w:rsidRPr="000275A6">
                <w:rPr>
                  <w:rStyle w:val="Hyperlink"/>
                  <w:rFonts w:cstheme="minorHAnsi"/>
                  <w:b/>
                </w:rPr>
                <w:t>azill1@eq.edu.au</w:t>
              </w:r>
            </w:hyperlink>
          </w:p>
        </w:tc>
      </w:tr>
    </w:tbl>
    <w:p w14:paraId="48CCFD2E" w14:textId="77777777" w:rsidR="000B5416" w:rsidRPr="001C1F3C" w:rsidRDefault="000B5416">
      <w:r w:rsidRPr="001C1F3C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7"/>
        <w:gridCol w:w="1491"/>
        <w:gridCol w:w="1124"/>
        <w:gridCol w:w="2615"/>
        <w:gridCol w:w="797"/>
        <w:gridCol w:w="1821"/>
      </w:tblGrid>
      <w:tr w:rsidR="00E34447" w:rsidRPr="000D06E4" w14:paraId="15444023" w14:textId="77777777" w:rsidTr="00567273">
        <w:trPr>
          <w:trHeight w:val="113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E1CD" w14:textId="77777777" w:rsidR="00E34447" w:rsidRPr="000D06E4" w:rsidRDefault="00E34447" w:rsidP="00567273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sz w:val="28"/>
                <w:szCs w:val="28"/>
              </w:rPr>
              <w:object w:dxaOrig="4021" w:dyaOrig="3390" w14:anchorId="1A7ABC63">
                <v:shape id="_x0000_i1028" type="#_x0000_t75" style="width:56.25pt;height:46.5pt" o:ole="">
                  <v:imagedata r:id="rId5" o:title=""/>
                </v:shape>
                <o:OLEObject Type="Embed" ProgID="PBrush" ShapeID="_x0000_i1028" DrawAspect="Content" ObjectID="_1801905095" r:id="rId16"/>
              </w:objec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86C62" w14:textId="77777777" w:rsidR="00E34447" w:rsidRPr="000D06E4" w:rsidRDefault="00E34447" w:rsidP="00567273">
            <w:pPr>
              <w:spacing w:before="20" w:after="2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0D06E4">
              <w:rPr>
                <w:rFonts w:cstheme="minorHAnsi"/>
                <w:b/>
                <w:sz w:val="28"/>
                <w:szCs w:val="28"/>
                <w:u w:val="single"/>
              </w:rPr>
              <w:t>DARLING DOWNS SCHOOL SPORT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2CFA2" w14:textId="77777777" w:rsidR="00E34447" w:rsidRPr="000D06E4" w:rsidRDefault="00E34447" w:rsidP="00567273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3FC7FD9F" wp14:editId="76598357">
                  <wp:extent cx="571500" cy="752475"/>
                  <wp:effectExtent l="0" t="0" r="0" b="9525"/>
                  <wp:docPr id="3" name="Picture 3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447" w:rsidRPr="000D06E4" w14:paraId="7288FA61" w14:textId="77777777" w:rsidTr="00567273">
        <w:tc>
          <w:tcPr>
            <w:tcW w:w="10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5D40B9" w14:textId="3705BBDE" w:rsidR="00E34447" w:rsidRPr="000D06E4" w:rsidRDefault="00E34447" w:rsidP="005672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0743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10-12 YEARS BOYS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0D06E4">
              <w:rPr>
                <w:rFonts w:cstheme="minorHAnsi"/>
                <w:b/>
                <w:sz w:val="24"/>
                <w:szCs w:val="24"/>
                <w:u w:val="single"/>
              </w:rPr>
              <w:t>NOMINATION FORM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(BORN 201</w:t>
            </w:r>
            <w:r w:rsidR="00D40743">
              <w:rPr>
                <w:rFonts w:cstheme="minorHAnsi"/>
                <w:b/>
                <w:sz w:val="24"/>
                <w:szCs w:val="24"/>
                <w:u w:val="single"/>
              </w:rPr>
              <w:t>3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-201</w:t>
            </w:r>
            <w:r w:rsidR="00D40743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)</w:t>
            </w:r>
          </w:p>
        </w:tc>
      </w:tr>
      <w:tr w:rsidR="00E34447" w:rsidRPr="000D06E4" w14:paraId="3C92861C" w14:textId="77777777" w:rsidTr="00567273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6123" w14:textId="77777777" w:rsidR="00E34447" w:rsidRPr="000D06E4" w:rsidRDefault="00E34447" w:rsidP="00567273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ZONE</w:t>
            </w:r>
            <w:r w:rsidRPr="000D06E4"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45F9" w14:textId="77777777" w:rsidR="00E34447" w:rsidRPr="000D06E4" w:rsidRDefault="00E34447" w:rsidP="00567273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E221528" w14:textId="77777777" w:rsidR="00E34447" w:rsidRPr="000D06E4" w:rsidRDefault="00E34447" w:rsidP="0056727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0D06E4">
              <w:rPr>
                <w:rFonts w:cstheme="minorHAnsi"/>
                <w:sz w:val="21"/>
                <w:szCs w:val="21"/>
              </w:rPr>
              <w:t>……………………………………………………………………………</w:t>
            </w:r>
          </w:p>
        </w:tc>
      </w:tr>
      <w:tr w:rsidR="00E34447" w:rsidRPr="000D06E4" w14:paraId="2C144CE1" w14:textId="77777777" w:rsidTr="00567273">
        <w:tc>
          <w:tcPr>
            <w:tcW w:w="10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FAD32" w14:textId="77777777" w:rsidR="00E34447" w:rsidRPr="000275A6" w:rsidRDefault="00E34447" w:rsidP="00567273">
            <w:pPr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WHAT TO BRING: appropriate netball clothing, hat, lunch, water, sunscreen.</w:t>
            </w:r>
          </w:p>
        </w:tc>
      </w:tr>
      <w:tr w:rsidR="00E34447" w:rsidRPr="000D06E4" w14:paraId="44514820" w14:textId="77777777" w:rsidTr="00567273">
        <w:trPr>
          <w:trHeight w:val="330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1D614EE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NAME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CEDA2FD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SCHOOL</w:t>
            </w: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3392840D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DATE OF BIRTH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16E0ACC9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POSITION/S PLAYED</w:t>
            </w:r>
          </w:p>
        </w:tc>
      </w:tr>
      <w:tr w:rsidR="00E34447" w:rsidRPr="000D06E4" w14:paraId="61A78D66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D48DACC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EFEC8E1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3F6D5AD9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142FB17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6AEF3C8E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3E87F68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2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96CB490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1A57D4DA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68D6F2F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6BF92EBA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6F315A9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3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692DAD2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AE18FD2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2A57237D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0D439332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18277E0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53DB235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7AEA48F5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08FDD791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30ECE169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4729D82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5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C1174D7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74BC5C9B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793993ED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52BAAF02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0A904BCB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6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CB86BA2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A060B3B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4E9A70E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7F43CC28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ED8C148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7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C7BD407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7581E775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13996852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578DF07F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6FC077A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8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DB7B15A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3B1BC853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3E0F118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5D660832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B501C9D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9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B66A321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3B8CF8A3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2A2B6247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3E0CF741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E554E2A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STUDENT OFFICIAL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9A47F98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SCHOOL</w:t>
            </w: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56BFB7FE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DATE OF BIRTH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140279F2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LEVEL / BADGE</w:t>
            </w:r>
          </w:p>
        </w:tc>
      </w:tr>
      <w:tr w:rsidR="00E34447" w:rsidRPr="000D06E4" w14:paraId="5ED02304" w14:textId="77777777" w:rsidTr="00567273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2765740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0FDF589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09C166F5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5B9784D7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E34447" w:rsidRPr="000D06E4" w14:paraId="0E0EFFA3" w14:textId="77777777" w:rsidTr="00567273"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C3468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27D35F76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CONTACT STAFF MEMBER: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01F812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</w:p>
          <w:p w14:paraId="2D96D250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E34447" w:rsidRPr="000D06E4" w14:paraId="5E736E4A" w14:textId="77777777" w:rsidTr="00567273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1C902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583945CA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PHONE NUMBER: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73E29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</w:p>
          <w:p w14:paraId="6A587452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E34447" w:rsidRPr="000D06E4" w14:paraId="753C5CDA" w14:textId="77777777" w:rsidTr="00567273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AFA6E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764616DD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NAME OF TEACHER ACCOMPANYING TEAM: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8125E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</w:p>
          <w:p w14:paraId="5715AA8A" w14:textId="77777777" w:rsidR="00E34447" w:rsidRPr="000275A6" w:rsidRDefault="00E34447" w:rsidP="00567273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E34447" w:rsidRPr="000D06E4" w14:paraId="0ED0B6E8" w14:textId="77777777" w:rsidTr="00567273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C3068A" w14:textId="77777777" w:rsidR="00E34447" w:rsidRPr="000275A6" w:rsidRDefault="00E34447" w:rsidP="00567273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REMINDERS:</w:t>
            </w:r>
            <w:r w:rsidRPr="000275A6">
              <w:rPr>
                <w:rFonts w:cstheme="minorHAnsi"/>
              </w:rPr>
              <w:t xml:space="preserve"> 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EB2F9" w14:textId="77777777" w:rsidR="00E34447" w:rsidRPr="000275A6" w:rsidRDefault="00E34447" w:rsidP="00567273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Teams attending without a team official </w:t>
            </w:r>
            <w:r w:rsidRPr="000275A6">
              <w:rPr>
                <w:rFonts w:cstheme="minorHAnsi"/>
                <w:b/>
              </w:rPr>
              <w:t>WILL BE INELIGIBLE</w:t>
            </w:r>
            <w:r w:rsidRPr="000275A6">
              <w:rPr>
                <w:rFonts w:cstheme="minorHAnsi"/>
              </w:rPr>
              <w:t xml:space="preserve"> to compete at the Regional Trials.</w:t>
            </w:r>
          </w:p>
          <w:p w14:paraId="1D84E84E" w14:textId="77777777" w:rsidR="00E34447" w:rsidRPr="000275A6" w:rsidRDefault="00E34447" w:rsidP="00567273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All students must bring a completed DD Trial Permission Form to the regional trial. This will be collected by the Convenor.  </w:t>
            </w:r>
            <w:r w:rsidRPr="000275A6">
              <w:rPr>
                <w:rFonts w:cstheme="minorHAnsi"/>
                <w:b/>
              </w:rPr>
              <w:t>NO FORM</w:t>
            </w:r>
            <w:r w:rsidRPr="000275A6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E34447" w:rsidRPr="00B53A8D" w14:paraId="19C44576" w14:textId="77777777" w:rsidTr="00567273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58917" w14:textId="77777777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NOMINATION FEE:</w:t>
            </w:r>
            <w:r w:rsidRPr="000275A6">
              <w:rPr>
                <w:rFonts w:cstheme="minorHAnsi"/>
                <w:b/>
              </w:rPr>
              <w:tab/>
            </w:r>
          </w:p>
          <w:p w14:paraId="07693B02" w14:textId="77777777" w:rsidR="00E34447" w:rsidRPr="000275A6" w:rsidRDefault="00E34447" w:rsidP="00567273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  <w:p w14:paraId="6B0974BF" w14:textId="77777777" w:rsidR="00E34447" w:rsidRPr="000275A6" w:rsidRDefault="00E34447" w:rsidP="00567273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0A5FE" w14:textId="77777777" w:rsidR="00E34447" w:rsidRPr="000275A6" w:rsidRDefault="00E34447" w:rsidP="00567273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>$16.50 per student.   No money is to be paid at the trial.</w:t>
            </w:r>
          </w:p>
          <w:p w14:paraId="337CDC9D" w14:textId="106F31B9" w:rsidR="00E34447" w:rsidRPr="000275A6" w:rsidRDefault="00E34447" w:rsidP="00567273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Students and families are to go to the DD School Sport Online shop and pay for their regional trial fee by </w:t>
            </w:r>
            <w:r w:rsidR="009F64EC">
              <w:rPr>
                <w:rFonts w:cstheme="minorHAnsi"/>
                <w:b/>
              </w:rPr>
              <w:t>Thursday, March 27, 2025</w:t>
            </w:r>
            <w:r w:rsidR="009F64EC" w:rsidRPr="00B53A8D">
              <w:rPr>
                <w:rFonts w:cstheme="minorHAnsi"/>
                <w:b/>
              </w:rPr>
              <w:t>.</w:t>
            </w:r>
            <w:r w:rsidR="009F64EC">
              <w:rPr>
                <w:rFonts w:cstheme="minorHAnsi"/>
                <w:b/>
              </w:rPr>
              <w:t xml:space="preserve"> </w:t>
            </w:r>
            <w:r w:rsidRPr="000275A6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 NO PAYMENT = NO TRIAL</w:t>
            </w:r>
          </w:p>
          <w:p w14:paraId="5828369F" w14:textId="77777777" w:rsidR="00E34447" w:rsidRPr="000275A6" w:rsidRDefault="00CF3938" w:rsidP="00567273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hyperlink r:id="rId17" w:history="1">
              <w:r w:rsidR="00E34447" w:rsidRPr="000275A6">
                <w:rPr>
                  <w:rStyle w:val="Hyperlink"/>
                  <w:rFonts w:cstheme="minorHAnsi"/>
                </w:rPr>
                <w:t>www.ddschoolsport.eq.edu.au</w:t>
              </w:r>
            </w:hyperlink>
            <w:r w:rsidR="00E34447" w:rsidRPr="000275A6">
              <w:rPr>
                <w:rFonts w:cstheme="minorHAnsi"/>
              </w:rPr>
              <w:t xml:space="preserve"> , click the “Pay now – Levies and apparel”.</w:t>
            </w:r>
          </w:p>
        </w:tc>
      </w:tr>
      <w:tr w:rsidR="00E34447" w:rsidRPr="00B233C7" w14:paraId="2B859C40" w14:textId="77777777" w:rsidTr="00567273">
        <w:trPr>
          <w:trHeight w:val="953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96F39" w14:textId="6508DF14" w:rsidR="00E34447" w:rsidRPr="000275A6" w:rsidRDefault="00E34447" w:rsidP="00567273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RETURN THIS FORM BY</w:t>
            </w:r>
            <w:r w:rsidR="009F64EC">
              <w:rPr>
                <w:rFonts w:cstheme="minorHAnsi"/>
                <w:b/>
              </w:rPr>
              <w:t xml:space="preserve"> Tuesday, March 25, 2025 </w:t>
            </w:r>
            <w:r w:rsidRPr="000275A6">
              <w:rPr>
                <w:rFonts w:cstheme="minorHAnsi"/>
                <w:b/>
              </w:rPr>
              <w:t>TO:</w:t>
            </w:r>
            <w:r w:rsidRPr="000275A6">
              <w:rPr>
                <w:rFonts w:cstheme="minorHAnsi"/>
                <w:b/>
              </w:rPr>
              <w:tab/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2178C" w14:textId="77777777" w:rsidR="00E34447" w:rsidRDefault="00E34447" w:rsidP="00567273">
            <w:pPr>
              <w:spacing w:before="20" w:after="20"/>
              <w:rPr>
                <w:rFonts w:cstheme="minorHAnsi"/>
                <w:b/>
              </w:rPr>
            </w:pPr>
          </w:p>
          <w:p w14:paraId="7190D1D5" w14:textId="77777777" w:rsidR="001C1F3C" w:rsidRPr="000275A6" w:rsidRDefault="001C1F3C" w:rsidP="001C1F3C">
            <w:pPr>
              <w:spacing w:before="40" w:after="4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Ann-Marie Zillmann </w:t>
            </w:r>
          </w:p>
          <w:p w14:paraId="5BCECB51" w14:textId="77777777" w:rsidR="001C1F3C" w:rsidRPr="000275A6" w:rsidRDefault="001C1F3C" w:rsidP="001C1F3C">
            <w:pPr>
              <w:spacing w:before="40" w:after="4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Gatton State School </w:t>
            </w:r>
          </w:p>
          <w:p w14:paraId="34BC012B" w14:textId="275AD4D8" w:rsidR="009F64EC" w:rsidRPr="009F64EC" w:rsidRDefault="001C1F3C" w:rsidP="001C1F3C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 xml:space="preserve">Email: </w:t>
            </w:r>
            <w:hyperlink r:id="rId18" w:history="1">
              <w:r w:rsidRPr="000275A6">
                <w:rPr>
                  <w:rStyle w:val="Hyperlink"/>
                  <w:rFonts w:cstheme="minorHAnsi"/>
                  <w:b/>
                </w:rPr>
                <w:t>azill1@eq.edu.au</w:t>
              </w:r>
            </w:hyperlink>
          </w:p>
        </w:tc>
      </w:tr>
    </w:tbl>
    <w:p w14:paraId="20CAADD0" w14:textId="77777777" w:rsidR="00E34447" w:rsidRDefault="00E3444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B19B183" w14:textId="03FD203E" w:rsidR="0012345A" w:rsidRPr="0012345A" w:rsidRDefault="0012345A" w:rsidP="0012345A">
      <w:pPr>
        <w:jc w:val="center"/>
        <w:rPr>
          <w:b/>
          <w:u w:val="single"/>
        </w:rPr>
      </w:pPr>
      <w:r w:rsidRPr="0012345A">
        <w:rPr>
          <w:b/>
          <w:u w:val="single"/>
        </w:rPr>
        <w:lastRenderedPageBreak/>
        <w:t>SELECTION    CRITERIA</w:t>
      </w:r>
    </w:p>
    <w:p w14:paraId="23BBECB2" w14:textId="77777777" w:rsidR="00C543E5" w:rsidRDefault="00C543E5" w:rsidP="00C543E5">
      <w:r>
        <w:t>Students must have the following skills to attend the regional trials:</w:t>
      </w:r>
    </w:p>
    <w:p w14:paraId="7B74371C" w14:textId="77777777" w:rsidR="00C543E5" w:rsidRDefault="00C543E5" w:rsidP="00C543E5">
      <w:r>
        <w:t>1.</w:t>
      </w:r>
      <w:r>
        <w:tab/>
        <w:t>Display a high level of basic netball skills (strong controlled passing / catching)</w:t>
      </w:r>
    </w:p>
    <w:p w14:paraId="34733432" w14:textId="77777777" w:rsidR="00C543E5" w:rsidRDefault="00C543E5" w:rsidP="00C543E5">
      <w:pPr>
        <w:pStyle w:val="ListParagraph"/>
        <w:numPr>
          <w:ilvl w:val="0"/>
          <w:numId w:val="4"/>
        </w:numPr>
      </w:pPr>
      <w:r>
        <w:t>Knowledge of and able to apply footwork rule and pivoting</w:t>
      </w:r>
    </w:p>
    <w:p w14:paraId="42A621EE" w14:textId="77777777" w:rsidR="00C543E5" w:rsidRDefault="00C543E5" w:rsidP="00C543E5">
      <w:r>
        <w:t>2.</w:t>
      </w:r>
      <w:r>
        <w:tab/>
        <w:t>Display a knowledge of court play and positions.</w:t>
      </w:r>
    </w:p>
    <w:p w14:paraId="7A70710A" w14:textId="77777777" w:rsidR="00C543E5" w:rsidRDefault="00C543E5" w:rsidP="00C543E5">
      <w:r>
        <w:tab/>
        <w:t>e.g.  choosing the right options</w:t>
      </w:r>
      <w:r>
        <w:tab/>
      </w:r>
      <w:r>
        <w:tab/>
        <w:t>-</w:t>
      </w:r>
      <w:r>
        <w:tab/>
        <w:t>who should take penalties</w:t>
      </w:r>
    </w:p>
    <w:p w14:paraId="46AD74B5" w14:textId="77777777" w:rsidR="00C543E5" w:rsidRDefault="00C543E5" w:rsidP="00C543E5"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who should take throw ins</w:t>
      </w:r>
    </w:p>
    <w:p w14:paraId="07632923" w14:textId="77777777" w:rsidR="00C543E5" w:rsidRDefault="00C543E5" w:rsidP="00C543E5"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ability to move in a controlled &amp; co-ordinated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manner</w:t>
      </w:r>
    </w:p>
    <w:p w14:paraId="022DCDFA" w14:textId="77777777" w:rsidR="00C543E5" w:rsidRDefault="00C543E5" w:rsidP="00C543E5">
      <w:r>
        <w:t>3.</w:t>
      </w:r>
      <w:r>
        <w:tab/>
        <w:t>Commitment to training and team work.</w:t>
      </w:r>
    </w:p>
    <w:p w14:paraId="3243B462" w14:textId="77777777" w:rsidR="00C543E5" w:rsidRDefault="00C543E5" w:rsidP="00C543E5">
      <w:r>
        <w:t>4.</w:t>
      </w:r>
      <w:r>
        <w:tab/>
        <w:t>Be able to listen, accept and adopt coaching points put forward.</w:t>
      </w:r>
    </w:p>
    <w:p w14:paraId="6A6BCECC" w14:textId="77777777" w:rsidR="00C543E5" w:rsidRDefault="00C543E5" w:rsidP="00C543E5">
      <w:r>
        <w:t>5.</w:t>
      </w:r>
      <w:r>
        <w:tab/>
        <w:t>Can maintain a consistent and positive attitude.</w:t>
      </w:r>
    </w:p>
    <w:p w14:paraId="44E9459F" w14:textId="77777777" w:rsidR="00C543E5" w:rsidRDefault="00C543E5" w:rsidP="00C543E5"/>
    <w:p w14:paraId="4420B29D" w14:textId="77777777" w:rsidR="00C543E5" w:rsidRPr="00C543E5" w:rsidRDefault="00C543E5" w:rsidP="00C543E5">
      <w:pPr>
        <w:jc w:val="center"/>
        <w:rPr>
          <w:b/>
        </w:rPr>
      </w:pPr>
      <w:r w:rsidRPr="00C543E5">
        <w:rPr>
          <w:b/>
        </w:rPr>
        <w:t>TRIALS WILL BE CONDUCTED UNDER THE FOLLOWING FORMAT:</w:t>
      </w:r>
    </w:p>
    <w:p w14:paraId="3571004F" w14:textId="77777777" w:rsidR="00C543E5" w:rsidRDefault="00C543E5" w:rsidP="00C543E5">
      <w:r>
        <w:t>1.</w:t>
      </w:r>
      <w:r>
        <w:tab/>
        <w:t>Round Robin Game</w:t>
      </w:r>
    </w:p>
    <w:p w14:paraId="4B25B748" w14:textId="77777777" w:rsidR="00C543E5" w:rsidRDefault="00C543E5" w:rsidP="00C543E5">
      <w:r>
        <w:t>2.</w:t>
      </w:r>
      <w:r>
        <w:tab/>
        <w:t>Possibles V Probables</w:t>
      </w:r>
    </w:p>
    <w:p w14:paraId="00F5242B" w14:textId="77777777" w:rsidR="00C543E5" w:rsidRDefault="00C543E5" w:rsidP="00C543E5"/>
    <w:p w14:paraId="57794562" w14:textId="77777777" w:rsidR="0012345A" w:rsidRDefault="0012345A" w:rsidP="0012345A">
      <w:pPr>
        <w:jc w:val="center"/>
        <w:rPr>
          <w:b/>
        </w:rPr>
      </w:pPr>
      <w:r w:rsidRPr="0012345A">
        <w:rPr>
          <w:b/>
        </w:rPr>
        <w:t>ZONES MUST CONDUCT A SELECTION TRIAL PRIOR TO THE REGIONAL TRIAL</w:t>
      </w:r>
    </w:p>
    <w:p w14:paraId="6267B08B" w14:textId="77777777" w:rsidR="0012345A" w:rsidRPr="0012345A" w:rsidRDefault="0012345A" w:rsidP="0012345A">
      <w:pPr>
        <w:jc w:val="center"/>
        <w:rPr>
          <w:b/>
        </w:rPr>
      </w:pPr>
    </w:p>
    <w:p w14:paraId="3CD4985C" w14:textId="62A423F4" w:rsidR="009F64EC" w:rsidRPr="009F64EC" w:rsidRDefault="0012345A" w:rsidP="009F64EC">
      <w:pPr>
        <w:spacing w:before="40" w:after="40"/>
        <w:rPr>
          <w:rFonts w:cstheme="minorHAnsi"/>
          <w:bCs/>
        </w:rPr>
      </w:pPr>
      <w:r w:rsidRPr="0012345A">
        <w:t>Please direct any inquiries to:</w:t>
      </w:r>
      <w:r w:rsidRPr="0012345A">
        <w:tab/>
      </w:r>
      <w:r w:rsidRPr="0012345A">
        <w:tab/>
      </w:r>
      <w:r w:rsidR="009F64EC" w:rsidRPr="009F64EC">
        <w:rPr>
          <w:rFonts w:cstheme="minorHAnsi"/>
          <w:bCs/>
        </w:rPr>
        <w:t xml:space="preserve">Ann-Marie Zillmann </w:t>
      </w:r>
    </w:p>
    <w:p w14:paraId="42E5D604" w14:textId="77777777" w:rsidR="009F64EC" w:rsidRPr="009F64EC" w:rsidRDefault="009F64EC" w:rsidP="009F64EC">
      <w:pPr>
        <w:spacing w:before="40" w:after="40"/>
        <w:ind w:left="2880" w:firstLine="720"/>
        <w:rPr>
          <w:rFonts w:cstheme="minorHAnsi"/>
          <w:bCs/>
        </w:rPr>
      </w:pPr>
      <w:r w:rsidRPr="009F64EC">
        <w:rPr>
          <w:rFonts w:cstheme="minorHAnsi"/>
          <w:bCs/>
        </w:rPr>
        <w:t xml:space="preserve">Gatton State School </w:t>
      </w:r>
    </w:p>
    <w:p w14:paraId="06503411" w14:textId="77777777" w:rsidR="009F64EC" w:rsidRPr="009F64EC" w:rsidRDefault="009F64EC" w:rsidP="009F64EC">
      <w:pPr>
        <w:spacing w:before="40" w:after="40"/>
        <w:ind w:left="2880" w:firstLine="720"/>
        <w:rPr>
          <w:rFonts w:cstheme="minorHAnsi"/>
          <w:bCs/>
        </w:rPr>
      </w:pPr>
      <w:r w:rsidRPr="009F64EC">
        <w:rPr>
          <w:rFonts w:cstheme="minorHAnsi"/>
          <w:bCs/>
        </w:rPr>
        <w:sym w:font="Wingdings" w:char="F028"/>
      </w:r>
      <w:r w:rsidRPr="009F64EC">
        <w:rPr>
          <w:bCs/>
        </w:rPr>
        <w:t xml:space="preserve"> </w:t>
      </w:r>
      <w:r w:rsidRPr="009F64EC">
        <w:rPr>
          <w:rFonts w:cstheme="minorHAnsi"/>
          <w:bCs/>
        </w:rPr>
        <w:t>5466 3333</w:t>
      </w:r>
    </w:p>
    <w:p w14:paraId="4DEA3722" w14:textId="77777777" w:rsidR="009F64EC" w:rsidRPr="009F64EC" w:rsidRDefault="009F64EC" w:rsidP="009F64EC">
      <w:pPr>
        <w:spacing w:before="40" w:after="40"/>
        <w:ind w:left="3600"/>
        <w:rPr>
          <w:rFonts w:cstheme="minorHAnsi"/>
          <w:bCs/>
        </w:rPr>
      </w:pPr>
      <w:r w:rsidRPr="009F64EC">
        <w:rPr>
          <w:rFonts w:cstheme="minorHAnsi"/>
          <w:bCs/>
        </w:rPr>
        <w:sym w:font="Webdings" w:char="F0C8"/>
      </w:r>
      <w:r w:rsidRPr="009F64EC">
        <w:rPr>
          <w:bCs/>
        </w:rPr>
        <w:t xml:space="preserve"> </w:t>
      </w:r>
      <w:r w:rsidRPr="009F64EC">
        <w:rPr>
          <w:rFonts w:cstheme="minorHAnsi"/>
          <w:bCs/>
        </w:rPr>
        <w:t>0497 392 653</w:t>
      </w:r>
    </w:p>
    <w:p w14:paraId="2D51EDB7" w14:textId="77777777" w:rsidR="009F64EC" w:rsidRDefault="009F64EC" w:rsidP="009F64EC">
      <w:pPr>
        <w:spacing w:before="40" w:after="40"/>
        <w:ind w:left="2880" w:firstLine="720"/>
        <w:rPr>
          <w:rFonts w:cstheme="minorHAnsi"/>
        </w:rPr>
      </w:pPr>
      <w:r w:rsidRPr="009F64EC">
        <w:rPr>
          <w:rFonts w:cstheme="minorHAnsi"/>
          <w:bCs/>
        </w:rPr>
        <w:t xml:space="preserve">Email: </w:t>
      </w:r>
      <w:hyperlink r:id="rId19" w:history="1">
        <w:r w:rsidRPr="009F64EC">
          <w:rPr>
            <w:rStyle w:val="Hyperlink"/>
            <w:rFonts w:cstheme="minorHAnsi"/>
            <w:bCs/>
          </w:rPr>
          <w:t>azill1@eq.edu.au</w:t>
        </w:r>
      </w:hyperlink>
      <w:r>
        <w:rPr>
          <w:rFonts w:cstheme="minorHAnsi"/>
          <w:b/>
        </w:rPr>
        <w:t xml:space="preserve"> </w:t>
      </w:r>
      <w:r w:rsidRPr="00EA006F">
        <w:rPr>
          <w:rFonts w:cstheme="minorHAnsi"/>
        </w:rPr>
        <w:tab/>
      </w:r>
    </w:p>
    <w:p w14:paraId="3B196191" w14:textId="77777777" w:rsidR="009F64EC" w:rsidRDefault="009F64EC" w:rsidP="009F64EC">
      <w:pPr>
        <w:spacing w:before="40" w:after="40"/>
        <w:rPr>
          <w:rFonts w:cstheme="minorHAnsi"/>
        </w:rPr>
      </w:pPr>
    </w:p>
    <w:p w14:paraId="582C3767" w14:textId="4DC83BDD" w:rsidR="00482470" w:rsidRPr="0012345A" w:rsidRDefault="009F64EC" w:rsidP="009F64EC">
      <w:pPr>
        <w:spacing w:before="40" w:after="40"/>
      </w:pPr>
      <w:r w:rsidRPr="00EA006F">
        <w:rPr>
          <w:rFonts w:cstheme="minorHAnsi"/>
        </w:rPr>
        <w:tab/>
      </w:r>
      <w:r w:rsidRPr="00EA006F">
        <w:rPr>
          <w:rFonts w:cstheme="minorHAnsi"/>
        </w:rPr>
        <w:tab/>
      </w:r>
    </w:p>
    <w:sectPr w:rsidR="00482470" w:rsidRPr="0012345A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D520C"/>
    <w:multiLevelType w:val="hybridMultilevel"/>
    <w:tmpl w:val="AC3E73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275A6"/>
    <w:rsid w:val="000418E6"/>
    <w:rsid w:val="00090DD4"/>
    <w:rsid w:val="000B5416"/>
    <w:rsid w:val="000D06E4"/>
    <w:rsid w:val="0010003A"/>
    <w:rsid w:val="0012345A"/>
    <w:rsid w:val="00157C80"/>
    <w:rsid w:val="001737BE"/>
    <w:rsid w:val="00174086"/>
    <w:rsid w:val="001A0E31"/>
    <w:rsid w:val="001C1F3C"/>
    <w:rsid w:val="002D4044"/>
    <w:rsid w:val="002E0AA4"/>
    <w:rsid w:val="0030595D"/>
    <w:rsid w:val="00335769"/>
    <w:rsid w:val="004351CF"/>
    <w:rsid w:val="00440862"/>
    <w:rsid w:val="00482470"/>
    <w:rsid w:val="00504525"/>
    <w:rsid w:val="005A6E72"/>
    <w:rsid w:val="005F298F"/>
    <w:rsid w:val="0061043F"/>
    <w:rsid w:val="00677356"/>
    <w:rsid w:val="007815D1"/>
    <w:rsid w:val="007860F3"/>
    <w:rsid w:val="007C2246"/>
    <w:rsid w:val="008876DE"/>
    <w:rsid w:val="00891915"/>
    <w:rsid w:val="00895DEE"/>
    <w:rsid w:val="009B1114"/>
    <w:rsid w:val="009F64EC"/>
    <w:rsid w:val="00A529AD"/>
    <w:rsid w:val="00B233C7"/>
    <w:rsid w:val="00B46784"/>
    <w:rsid w:val="00B53A8D"/>
    <w:rsid w:val="00BA469E"/>
    <w:rsid w:val="00BA6BDB"/>
    <w:rsid w:val="00C543E5"/>
    <w:rsid w:val="00CA6F0C"/>
    <w:rsid w:val="00CF3938"/>
    <w:rsid w:val="00D02956"/>
    <w:rsid w:val="00D40743"/>
    <w:rsid w:val="00DE213F"/>
    <w:rsid w:val="00E2518A"/>
    <w:rsid w:val="00E34447"/>
    <w:rsid w:val="00EA006F"/>
    <w:rsid w:val="00EE596D"/>
    <w:rsid w:val="00F31930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35EA802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oleObject" Target="embeddings/oleObject3.bin"/><Relationship Id="rId18" Type="http://schemas.openxmlformats.org/officeDocument/2006/relationships/hyperlink" Target="mailto:azill1@eq.edu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azill1@eq.edu.au" TargetMode="External"/><Relationship Id="rId17" Type="http://schemas.openxmlformats.org/officeDocument/2006/relationships/hyperlink" Target="http://www.ddschoolsport.eq.edu.a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hyperlink" Target="mailto:azill1@eq.edu.au" TargetMode="External"/><Relationship Id="rId23" Type="http://schemas.openxmlformats.org/officeDocument/2006/relationships/customXml" Target="../customXml/item2.xml"/><Relationship Id="rId10" Type="http://schemas.openxmlformats.org/officeDocument/2006/relationships/oleObject" Target="embeddings/oleObject2.bin"/><Relationship Id="rId19" Type="http://schemas.openxmlformats.org/officeDocument/2006/relationships/hyperlink" Target="mailto:azill1@eq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ill1@eq.edu.au" TargetMode="External"/><Relationship Id="rId14" Type="http://schemas.openxmlformats.org/officeDocument/2006/relationships/hyperlink" Target="http://www.ddschoolsport.eq.edu.au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2025-03-24T04:49:01+00:00</PPLastReviewedDate>
    <PPSubmittedDate xmlns="2142b662-f515-4f21-97e5-5a6002b7dd79">2025-03-24T04:48:44+00:00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2025-03-24T04:49:01+00:00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406FDB26-B23F-4889-8F39-39E63238C7F9}"/>
</file>

<file path=customXml/itemProps2.xml><?xml version="1.0" encoding="utf-8"?>
<ds:datastoreItem xmlns:ds="http://schemas.openxmlformats.org/officeDocument/2006/customXml" ds:itemID="{9C4CD2C2-8CA4-486D-B154-310B47398C8A}"/>
</file>

<file path=customXml/itemProps3.xml><?xml version="1.0" encoding="utf-8"?>
<ds:datastoreItem xmlns:ds="http://schemas.openxmlformats.org/officeDocument/2006/customXml" ds:itemID="{A3966AA8-B070-4395-AF98-20228AF78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12 Boys Netball RTB</dc:title>
  <dc:subject/>
  <dc:creator>MCINTYRE, Lyndon</dc:creator>
  <cp:keywords/>
  <dc:description/>
  <cp:lastModifiedBy>MCINTYRE, Lyndon</cp:lastModifiedBy>
  <cp:revision>3</cp:revision>
  <dcterms:created xsi:type="dcterms:W3CDTF">2025-02-24T02:09:00Z</dcterms:created>
  <dcterms:modified xsi:type="dcterms:W3CDTF">2025-02-24T02:25:00Z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