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1649"/>
        <w:gridCol w:w="3488"/>
        <w:gridCol w:w="1661"/>
        <w:gridCol w:w="1827"/>
      </w:tblGrid>
      <w:tr w:rsidR="008876DE" w:rsidRPr="003C3219" w14:paraId="1FE9072F" w14:textId="77777777" w:rsidTr="000541E3"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180C3" w14:textId="77777777" w:rsidR="008876DE" w:rsidRPr="003C3219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</w:rPr>
              <w:object w:dxaOrig="4021" w:dyaOrig="3390" w14:anchorId="47A512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5" o:title=""/>
                </v:shape>
                <o:OLEObject Type="Embed" ProgID="PBrush" ShapeID="_x0000_i1025" DrawAspect="Content" ObjectID="_1838260444" r:id="rId6"/>
              </w:object>
            </w:r>
          </w:p>
        </w:tc>
        <w:tc>
          <w:tcPr>
            <w:tcW w:w="67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5777B" w14:textId="77777777" w:rsidR="008876DE" w:rsidRPr="003C3219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3C3219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57DD3" w14:textId="77777777" w:rsidR="008876DE" w:rsidRPr="003C3219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22D31AB6" wp14:editId="17B47616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213F" w:rsidRPr="003C3219" w14:paraId="31896D8D" w14:textId="77777777" w:rsidTr="000541E3"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C54F8B" w14:textId="77777777" w:rsidR="00DE213F" w:rsidRPr="00073C34" w:rsidRDefault="00DE213F" w:rsidP="004351CF">
            <w:pPr>
              <w:spacing w:before="60" w:after="8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3C34">
              <w:rPr>
                <w:rFonts w:cstheme="minorHAnsi"/>
                <w:b/>
                <w:sz w:val="24"/>
                <w:szCs w:val="24"/>
              </w:rPr>
              <w:t>PLEASE READ THE FOLLOWING INFORMATION CAREFULLY!</w:t>
            </w:r>
          </w:p>
        </w:tc>
      </w:tr>
      <w:tr w:rsidR="008876DE" w:rsidRPr="003C3219" w14:paraId="2B8DE394" w14:textId="77777777" w:rsidTr="000541E3"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3C7CD7" w14:textId="2190DA98" w:rsidR="008876DE" w:rsidRPr="00073C34" w:rsidRDefault="000F03F0" w:rsidP="004351CF">
            <w:pPr>
              <w:spacing w:before="60" w:after="80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14-15</w:t>
            </w:r>
            <w:r w:rsidR="00F8068C" w:rsidRPr="00073C34">
              <w:rPr>
                <w:rFonts w:cstheme="minorHAnsi"/>
                <w:b/>
                <w:sz w:val="24"/>
                <w:szCs w:val="24"/>
                <w:u w:val="single"/>
              </w:rPr>
              <w:t xml:space="preserve"> YEARS RUGBY</w:t>
            </w:r>
            <w:r w:rsidR="004B709A" w:rsidRPr="00073C34">
              <w:rPr>
                <w:rFonts w:cstheme="minorHAnsi"/>
                <w:b/>
                <w:sz w:val="24"/>
                <w:szCs w:val="24"/>
                <w:u w:val="single"/>
              </w:rPr>
              <w:t xml:space="preserve"> UNION</w:t>
            </w:r>
            <w:r w:rsidR="00F8068C" w:rsidRPr="00073C34">
              <w:rPr>
                <w:rFonts w:cstheme="minorHAnsi"/>
                <w:b/>
                <w:sz w:val="24"/>
                <w:szCs w:val="24"/>
                <w:u w:val="single"/>
              </w:rPr>
              <w:t xml:space="preserve"> </w:t>
            </w:r>
            <w:r w:rsidR="008876DE" w:rsidRPr="00073C34">
              <w:rPr>
                <w:rFonts w:cstheme="minorHAnsi"/>
                <w:b/>
                <w:sz w:val="24"/>
                <w:szCs w:val="24"/>
                <w:u w:val="single"/>
              </w:rPr>
              <w:t xml:space="preserve">TRIALS - </w:t>
            </w:r>
            <w:r w:rsidR="007F164C">
              <w:rPr>
                <w:rFonts w:cstheme="minorHAnsi"/>
                <w:b/>
                <w:sz w:val="24"/>
                <w:szCs w:val="24"/>
                <w:u w:val="single"/>
              </w:rPr>
              <w:t>202</w:t>
            </w:r>
            <w:r w:rsidR="0024710C">
              <w:rPr>
                <w:rFonts w:cstheme="minorHAnsi"/>
                <w:b/>
                <w:sz w:val="24"/>
                <w:szCs w:val="24"/>
                <w:u w:val="single"/>
              </w:rPr>
              <w:t>6</w:t>
            </w:r>
          </w:p>
        </w:tc>
      </w:tr>
      <w:tr w:rsidR="008876DE" w:rsidRPr="003C3219" w14:paraId="75CF8F70" w14:textId="77777777" w:rsidTr="000541E3"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606354" w14:textId="2FEF571B" w:rsidR="008876DE" w:rsidRPr="00073C34" w:rsidRDefault="008876DE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 xml:space="preserve">The </w:t>
            </w:r>
            <w:r w:rsidR="007F164C">
              <w:rPr>
                <w:rFonts w:cstheme="minorHAnsi"/>
                <w:sz w:val="20"/>
                <w:szCs w:val="20"/>
              </w:rPr>
              <w:t>202</w:t>
            </w:r>
            <w:r w:rsidR="00CA5B41">
              <w:rPr>
                <w:rFonts w:cstheme="minorHAnsi"/>
                <w:sz w:val="20"/>
                <w:szCs w:val="20"/>
              </w:rPr>
              <w:t>6</w:t>
            </w:r>
            <w:r w:rsidR="00CC6C42">
              <w:rPr>
                <w:rFonts w:cstheme="minorHAnsi"/>
                <w:sz w:val="20"/>
                <w:szCs w:val="20"/>
              </w:rPr>
              <w:t xml:space="preserve"> </w:t>
            </w:r>
            <w:r w:rsidRPr="00073C34">
              <w:rPr>
                <w:rFonts w:cstheme="minorHAnsi"/>
                <w:sz w:val="20"/>
                <w:szCs w:val="20"/>
              </w:rPr>
              <w:t xml:space="preserve">Regional </w:t>
            </w:r>
            <w:r w:rsidR="000F03F0">
              <w:rPr>
                <w:rFonts w:cstheme="minorHAnsi"/>
                <w:b/>
                <w:sz w:val="20"/>
                <w:szCs w:val="20"/>
              </w:rPr>
              <w:t>14-15</w:t>
            </w:r>
            <w:r w:rsidR="004B709A" w:rsidRPr="00073C34">
              <w:rPr>
                <w:rFonts w:cstheme="minorHAnsi"/>
                <w:b/>
                <w:sz w:val="20"/>
                <w:szCs w:val="20"/>
              </w:rPr>
              <w:t xml:space="preserve"> YEARS RUGBY UNION </w:t>
            </w:r>
            <w:r w:rsidRPr="00073C34">
              <w:rPr>
                <w:rFonts w:cstheme="minorHAnsi"/>
                <w:sz w:val="20"/>
                <w:szCs w:val="20"/>
              </w:rPr>
              <w:t xml:space="preserve">Trials are to be held on </w:t>
            </w:r>
            <w:r w:rsidR="00CA5B41">
              <w:rPr>
                <w:rFonts w:cstheme="minorHAnsi"/>
                <w:b/>
                <w:bCs/>
                <w:sz w:val="20"/>
                <w:szCs w:val="20"/>
              </w:rPr>
              <w:t>Friday, May 22, 2026</w:t>
            </w:r>
            <w:r w:rsidRPr="00073C34">
              <w:rPr>
                <w:rFonts w:cstheme="minorHAnsi"/>
                <w:sz w:val="20"/>
                <w:szCs w:val="20"/>
              </w:rPr>
              <w:t>.</w:t>
            </w:r>
            <w:r w:rsidR="00CC6C42">
              <w:rPr>
                <w:rFonts w:cstheme="minorHAnsi"/>
                <w:sz w:val="20"/>
                <w:szCs w:val="20"/>
              </w:rPr>
              <w:t xml:space="preserve"> </w:t>
            </w:r>
            <w:r w:rsidRPr="00073C34">
              <w:rPr>
                <w:rFonts w:cstheme="minorHAnsi"/>
                <w:sz w:val="20"/>
                <w:szCs w:val="20"/>
              </w:rPr>
              <w:t>Schools are to conduct trials to nominate suitable individuals to attend these trials.</w:t>
            </w:r>
          </w:p>
        </w:tc>
      </w:tr>
      <w:tr w:rsidR="008876DE" w:rsidRPr="003C3219" w14:paraId="4E0CEDA5" w14:textId="77777777" w:rsidTr="000541E3"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BEBAB1" w14:textId="366882A9" w:rsidR="008876DE" w:rsidRPr="0001448D" w:rsidRDefault="008876DE" w:rsidP="006E7AA0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1448D">
              <w:rPr>
                <w:rFonts w:cstheme="minorHAnsi"/>
                <w:b/>
                <w:sz w:val="20"/>
                <w:szCs w:val="20"/>
              </w:rPr>
              <w:t>SCHOOL BASED NOMINATIONS ONLY</w:t>
            </w:r>
            <w:r w:rsidR="006E7AA0" w:rsidRPr="0001448D">
              <w:rPr>
                <w:rFonts w:cstheme="minorHAnsi"/>
                <w:b/>
                <w:sz w:val="20"/>
                <w:szCs w:val="20"/>
              </w:rPr>
              <w:t xml:space="preserve">: </w:t>
            </w:r>
            <w:r w:rsidR="000F03F0">
              <w:rPr>
                <w:rFonts w:cstheme="minorHAnsi"/>
                <w:b/>
                <w:sz w:val="20"/>
                <w:szCs w:val="20"/>
              </w:rPr>
              <w:t>14-15</w:t>
            </w:r>
            <w:r w:rsidR="006E7AA0" w:rsidRPr="0001448D">
              <w:rPr>
                <w:rFonts w:cstheme="minorHAnsi"/>
                <w:b/>
                <w:sz w:val="20"/>
                <w:szCs w:val="20"/>
              </w:rPr>
              <w:t xml:space="preserve"> Years Boys (born 20</w:t>
            </w:r>
            <w:r w:rsidR="00CC6C42">
              <w:rPr>
                <w:rFonts w:cstheme="minorHAnsi"/>
                <w:b/>
                <w:sz w:val="20"/>
                <w:szCs w:val="20"/>
              </w:rPr>
              <w:t>1</w:t>
            </w:r>
            <w:r w:rsidR="00CA5B41">
              <w:rPr>
                <w:rFonts w:cstheme="minorHAnsi"/>
                <w:b/>
                <w:sz w:val="20"/>
                <w:szCs w:val="20"/>
              </w:rPr>
              <w:t>1</w:t>
            </w:r>
            <w:r w:rsidR="006E7AA0" w:rsidRPr="0001448D">
              <w:rPr>
                <w:rFonts w:cstheme="minorHAnsi"/>
                <w:b/>
                <w:sz w:val="20"/>
                <w:szCs w:val="20"/>
              </w:rPr>
              <w:t>, 20</w:t>
            </w:r>
            <w:r w:rsidR="000E11EF">
              <w:rPr>
                <w:rFonts w:cstheme="minorHAnsi"/>
                <w:b/>
                <w:sz w:val="20"/>
                <w:szCs w:val="20"/>
              </w:rPr>
              <w:t>1</w:t>
            </w:r>
            <w:r w:rsidR="00CA5B41">
              <w:rPr>
                <w:rFonts w:cstheme="minorHAnsi"/>
                <w:b/>
                <w:sz w:val="20"/>
                <w:szCs w:val="20"/>
              </w:rPr>
              <w:t>2</w:t>
            </w:r>
            <w:r w:rsidR="006E7AA0" w:rsidRPr="0001448D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8876DE" w:rsidRPr="003C3219" w14:paraId="371FFFF3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5A882" w14:textId="77777777" w:rsidR="008876DE" w:rsidRPr="0001448D" w:rsidRDefault="008876DE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01448D">
              <w:rPr>
                <w:rFonts w:cstheme="minorHAnsi"/>
                <w:sz w:val="20"/>
                <w:szCs w:val="20"/>
              </w:rPr>
              <w:t>Please note the following details: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311E6DB3" w14:textId="77777777" w:rsidR="008876DE" w:rsidRPr="0001448D" w:rsidRDefault="008876DE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34A22" w14:textId="77777777" w:rsidR="008876DE" w:rsidRPr="003C3219" w:rsidRDefault="008876DE" w:rsidP="00DF4558">
            <w:pPr>
              <w:spacing w:before="20" w:after="40"/>
              <w:rPr>
                <w:rFonts w:cstheme="minorHAnsi"/>
              </w:rPr>
            </w:pPr>
          </w:p>
        </w:tc>
      </w:tr>
      <w:tr w:rsidR="008876DE" w:rsidRPr="003C3219" w14:paraId="4887E179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AE205" w14:textId="77777777" w:rsidR="008876DE" w:rsidRPr="0001448D" w:rsidRDefault="008876DE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1448D">
              <w:rPr>
                <w:rFonts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73ADC45D" w14:textId="5D58E216" w:rsidR="008876DE" w:rsidRPr="00CC6C42" w:rsidRDefault="00CA5B41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CA5B41">
              <w:rPr>
                <w:rFonts w:cstheme="minorHAnsi"/>
                <w:sz w:val="20"/>
                <w:szCs w:val="20"/>
              </w:rPr>
              <w:t>Friday, May 22, 2026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308DC" w14:textId="77777777" w:rsidR="008876DE" w:rsidRPr="003C3219" w:rsidRDefault="008876DE" w:rsidP="00DF4558">
            <w:pPr>
              <w:spacing w:before="20" w:after="40"/>
              <w:rPr>
                <w:rFonts w:cstheme="minorHAnsi"/>
              </w:rPr>
            </w:pPr>
          </w:p>
        </w:tc>
      </w:tr>
      <w:tr w:rsidR="00F8068C" w:rsidRPr="003C3219" w14:paraId="4BF1A9C4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1BB0C" w14:textId="77777777" w:rsidR="00F8068C" w:rsidRPr="0001448D" w:rsidRDefault="00F8068C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1448D">
              <w:rPr>
                <w:rFonts w:cstheme="minorHAnsi"/>
                <w:b/>
                <w:sz w:val="20"/>
                <w:szCs w:val="20"/>
              </w:rPr>
              <w:t>VENUE: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D177E7" w14:textId="271EE755" w:rsidR="00F8068C" w:rsidRPr="0001448D" w:rsidRDefault="00CA5B41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SCOTS PGC, Warwick</w:t>
            </w:r>
          </w:p>
        </w:tc>
      </w:tr>
      <w:tr w:rsidR="00F8068C" w:rsidRPr="003C3219" w14:paraId="07ADB110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0A9DAC" w14:textId="77777777" w:rsidR="00F8068C" w:rsidRPr="0001448D" w:rsidRDefault="00F8068C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1448D">
              <w:rPr>
                <w:rFonts w:cstheme="minorHAnsi"/>
                <w:b/>
                <w:sz w:val="20"/>
                <w:szCs w:val="20"/>
              </w:rPr>
              <w:t>TIME: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4F7E50" w14:textId="77777777" w:rsidR="00F8068C" w:rsidRPr="0001448D" w:rsidRDefault="00C97F07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01448D">
              <w:rPr>
                <w:rFonts w:cstheme="minorHAnsi"/>
                <w:sz w:val="20"/>
                <w:szCs w:val="20"/>
              </w:rPr>
              <w:t>8</w:t>
            </w:r>
            <w:r w:rsidR="00F8068C" w:rsidRPr="0001448D">
              <w:rPr>
                <w:rFonts w:cstheme="minorHAnsi"/>
                <w:sz w:val="20"/>
                <w:szCs w:val="20"/>
              </w:rPr>
              <w:t xml:space="preserve">:30 </w:t>
            </w:r>
            <w:r w:rsidRPr="0001448D">
              <w:rPr>
                <w:rFonts w:cstheme="minorHAnsi"/>
                <w:sz w:val="20"/>
                <w:szCs w:val="20"/>
              </w:rPr>
              <w:t>a</w:t>
            </w:r>
            <w:r w:rsidR="00F8068C" w:rsidRPr="0001448D">
              <w:rPr>
                <w:rFonts w:cstheme="minorHAnsi"/>
                <w:sz w:val="20"/>
                <w:szCs w:val="20"/>
              </w:rPr>
              <w:t xml:space="preserve">.m. – </w:t>
            </w:r>
            <w:r w:rsidRPr="0001448D">
              <w:rPr>
                <w:rFonts w:cstheme="minorHAnsi"/>
                <w:sz w:val="20"/>
                <w:szCs w:val="20"/>
              </w:rPr>
              <w:t>3</w:t>
            </w:r>
            <w:r w:rsidR="00F8068C" w:rsidRPr="0001448D">
              <w:rPr>
                <w:rFonts w:cstheme="minorHAnsi"/>
                <w:sz w:val="20"/>
                <w:szCs w:val="20"/>
              </w:rPr>
              <w:t>:</w:t>
            </w:r>
            <w:r w:rsidRPr="0001448D">
              <w:rPr>
                <w:rFonts w:cstheme="minorHAnsi"/>
                <w:sz w:val="20"/>
                <w:szCs w:val="20"/>
              </w:rPr>
              <w:t>0</w:t>
            </w:r>
            <w:r w:rsidR="00F8068C" w:rsidRPr="0001448D">
              <w:rPr>
                <w:rFonts w:cstheme="minorHAnsi"/>
                <w:sz w:val="20"/>
                <w:szCs w:val="20"/>
              </w:rPr>
              <w:t xml:space="preserve">0 p.m. </w:t>
            </w:r>
          </w:p>
        </w:tc>
      </w:tr>
      <w:tr w:rsidR="008876DE" w:rsidRPr="003C3219" w14:paraId="63DE59DF" w14:textId="77777777" w:rsidTr="000541E3"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6E58CD" w14:textId="77777777" w:rsidR="008876DE" w:rsidRPr="0001448D" w:rsidRDefault="008876DE" w:rsidP="009A2E2D">
            <w:pPr>
              <w:pStyle w:val="ListParagraph"/>
              <w:numPr>
                <w:ilvl w:val="0"/>
                <w:numId w:val="1"/>
              </w:numPr>
              <w:spacing w:before="20" w:after="2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01448D">
              <w:rPr>
                <w:rFonts w:cstheme="minorHAnsi"/>
                <w:sz w:val="20"/>
                <w:szCs w:val="20"/>
              </w:rPr>
              <w:t xml:space="preserve">Individual </w:t>
            </w:r>
            <w:r w:rsidRPr="0001448D">
              <w:rPr>
                <w:rFonts w:cstheme="minorHAnsi"/>
                <w:b/>
                <w:sz w:val="20"/>
                <w:szCs w:val="20"/>
              </w:rPr>
              <w:t>SCHOOL</w:t>
            </w:r>
            <w:r w:rsidRPr="0001448D">
              <w:rPr>
                <w:rFonts w:cstheme="minorHAnsi"/>
                <w:sz w:val="20"/>
                <w:szCs w:val="20"/>
              </w:rPr>
              <w:t xml:space="preserve"> </w:t>
            </w:r>
            <w:r w:rsidR="00F8068C" w:rsidRPr="0001448D">
              <w:rPr>
                <w:rFonts w:cstheme="minorHAnsi"/>
                <w:sz w:val="20"/>
                <w:szCs w:val="20"/>
              </w:rPr>
              <w:t xml:space="preserve">team </w:t>
            </w:r>
            <w:r w:rsidRPr="0001448D">
              <w:rPr>
                <w:rFonts w:cstheme="minorHAnsi"/>
                <w:sz w:val="20"/>
                <w:szCs w:val="20"/>
              </w:rPr>
              <w:t xml:space="preserve">nominations will be accepted </w:t>
            </w:r>
            <w:r w:rsidR="00F8068C" w:rsidRPr="0001448D">
              <w:rPr>
                <w:rFonts w:cstheme="minorHAnsi"/>
                <w:sz w:val="20"/>
                <w:szCs w:val="20"/>
              </w:rPr>
              <w:t xml:space="preserve">(maximum of </w:t>
            </w:r>
            <w:r w:rsidR="00C97F07" w:rsidRPr="0001448D">
              <w:rPr>
                <w:rFonts w:cstheme="minorHAnsi"/>
                <w:sz w:val="20"/>
                <w:szCs w:val="20"/>
              </w:rPr>
              <w:t>19</w:t>
            </w:r>
            <w:r w:rsidR="00F8068C" w:rsidRPr="0001448D">
              <w:rPr>
                <w:rFonts w:cstheme="minorHAnsi"/>
                <w:sz w:val="20"/>
                <w:szCs w:val="20"/>
              </w:rPr>
              <w:t xml:space="preserve"> players) </w:t>
            </w:r>
            <w:r w:rsidRPr="0001448D">
              <w:rPr>
                <w:rFonts w:cstheme="minorHAnsi"/>
                <w:sz w:val="20"/>
                <w:szCs w:val="20"/>
              </w:rPr>
              <w:t xml:space="preserve">- from schools in DD </w:t>
            </w:r>
            <w:r w:rsidR="00CA6F0C" w:rsidRPr="0001448D">
              <w:rPr>
                <w:rFonts w:cstheme="minorHAnsi"/>
                <w:sz w:val="20"/>
                <w:szCs w:val="20"/>
              </w:rPr>
              <w:t>and</w:t>
            </w:r>
            <w:r w:rsidRPr="0001448D">
              <w:rPr>
                <w:rFonts w:cstheme="minorHAnsi"/>
                <w:sz w:val="20"/>
                <w:szCs w:val="20"/>
              </w:rPr>
              <w:t xml:space="preserve"> SW Sport Regions.</w:t>
            </w:r>
            <w:r w:rsidR="009A2E2D" w:rsidRPr="0001448D">
              <w:rPr>
                <w:rFonts w:cstheme="minorHAnsi"/>
                <w:sz w:val="20"/>
                <w:szCs w:val="20"/>
              </w:rPr>
              <w:t xml:space="preserve"> </w:t>
            </w:r>
            <w:r w:rsidR="009A2E2D" w:rsidRPr="0001448D">
              <w:rPr>
                <w:rFonts w:cstheme="minorHAnsi"/>
                <w:b/>
                <w:sz w:val="20"/>
                <w:szCs w:val="20"/>
              </w:rPr>
              <w:t>Schools may make application in writing for additional players to attend the trials, especially in specialist positions of prop, hooker and halfback.</w:t>
            </w:r>
          </w:p>
          <w:p w14:paraId="7D518DD4" w14:textId="77777777" w:rsidR="00F8068C" w:rsidRPr="0001448D" w:rsidRDefault="00F8068C" w:rsidP="009A2E2D">
            <w:pPr>
              <w:pStyle w:val="ListParagraph"/>
              <w:numPr>
                <w:ilvl w:val="0"/>
                <w:numId w:val="1"/>
              </w:numPr>
              <w:spacing w:before="20" w:after="2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01448D">
              <w:rPr>
                <w:rFonts w:cstheme="minorHAnsi"/>
                <w:sz w:val="20"/>
                <w:szCs w:val="20"/>
              </w:rPr>
              <w:t xml:space="preserve">Individual nominations will be accepted if a team can’t be formed.  </w:t>
            </w:r>
          </w:p>
          <w:p w14:paraId="3CBB0AA8" w14:textId="77777777" w:rsidR="008876DE" w:rsidRPr="0001448D" w:rsidRDefault="008876DE" w:rsidP="0001448D">
            <w:pPr>
              <w:pStyle w:val="ListParagraph"/>
              <w:numPr>
                <w:ilvl w:val="0"/>
                <w:numId w:val="1"/>
              </w:numPr>
              <w:spacing w:before="20" w:after="20"/>
              <w:ind w:left="311" w:hanging="311"/>
              <w:jc w:val="both"/>
              <w:rPr>
                <w:rFonts w:cstheme="minorHAnsi"/>
                <w:sz w:val="20"/>
                <w:szCs w:val="20"/>
              </w:rPr>
            </w:pPr>
            <w:r w:rsidRPr="0001448D">
              <w:rPr>
                <w:rFonts w:cstheme="minorHAnsi"/>
                <w:sz w:val="20"/>
                <w:szCs w:val="20"/>
              </w:rPr>
              <w:t xml:space="preserve">It is a </w:t>
            </w:r>
            <w:r w:rsidRPr="0001448D">
              <w:rPr>
                <w:rFonts w:cstheme="minorHAnsi"/>
                <w:b/>
                <w:sz w:val="20"/>
                <w:szCs w:val="20"/>
              </w:rPr>
              <w:t>SCHOOL’S RESPONSIBILITY</w:t>
            </w:r>
            <w:r w:rsidRPr="0001448D">
              <w:rPr>
                <w:rFonts w:cstheme="minorHAnsi"/>
                <w:sz w:val="20"/>
                <w:szCs w:val="20"/>
              </w:rPr>
              <w:t xml:space="preserve"> to ensure </w:t>
            </w:r>
            <w:r w:rsidR="00CA6F0C" w:rsidRPr="0001448D">
              <w:rPr>
                <w:rFonts w:cstheme="minorHAnsi"/>
                <w:sz w:val="20"/>
                <w:szCs w:val="20"/>
              </w:rPr>
              <w:t>staff</w:t>
            </w:r>
            <w:r w:rsidRPr="0001448D">
              <w:rPr>
                <w:rFonts w:cstheme="minorHAnsi"/>
                <w:sz w:val="20"/>
                <w:szCs w:val="20"/>
              </w:rPr>
              <w:t xml:space="preserve"> accompany teams to Regional Trials and provide TRS days to cover staff absence from school for these days.</w:t>
            </w:r>
          </w:p>
          <w:p w14:paraId="6E94A69F" w14:textId="77777777" w:rsidR="008876DE" w:rsidRPr="0001448D" w:rsidRDefault="008876DE" w:rsidP="009A2E2D">
            <w:pPr>
              <w:pStyle w:val="ListParagraph"/>
              <w:numPr>
                <w:ilvl w:val="0"/>
                <w:numId w:val="1"/>
              </w:num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01448D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01448D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01448D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  <w:p w14:paraId="57C90890" w14:textId="1C0FF08F" w:rsidR="000541E3" w:rsidRPr="0001448D" w:rsidRDefault="000541E3" w:rsidP="009A2E2D">
            <w:pPr>
              <w:pStyle w:val="ListParagraph"/>
              <w:numPr>
                <w:ilvl w:val="0"/>
                <w:numId w:val="1"/>
              </w:numPr>
              <w:spacing w:before="20" w:after="20"/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 w:rsidRPr="0001448D">
              <w:rPr>
                <w:rFonts w:cstheme="minorHAnsi"/>
                <w:b/>
                <w:sz w:val="20"/>
                <w:szCs w:val="20"/>
              </w:rPr>
              <w:t>OFFICIAL MEETING:</w:t>
            </w:r>
            <w:r w:rsidRPr="0001448D">
              <w:rPr>
                <w:rFonts w:cstheme="minorHAnsi"/>
                <w:sz w:val="20"/>
                <w:szCs w:val="20"/>
              </w:rPr>
              <w:t xml:space="preserve"> </w:t>
            </w:r>
            <w:r w:rsidRPr="00CC6C42">
              <w:rPr>
                <w:rFonts w:cstheme="minorHAnsi"/>
                <w:sz w:val="20"/>
                <w:szCs w:val="20"/>
                <w:highlight w:val="yellow"/>
              </w:rPr>
              <w:t xml:space="preserve">A meeting of team officials will be held </w:t>
            </w:r>
            <w:r w:rsidR="009A2E2D" w:rsidRPr="00CC6C42">
              <w:rPr>
                <w:rFonts w:cstheme="minorHAnsi"/>
                <w:sz w:val="20"/>
                <w:szCs w:val="20"/>
                <w:highlight w:val="yellow"/>
              </w:rPr>
              <w:t>8</w:t>
            </w:r>
            <w:r w:rsidRPr="00CC6C42">
              <w:rPr>
                <w:rFonts w:cstheme="minorHAnsi"/>
                <w:sz w:val="20"/>
                <w:szCs w:val="20"/>
                <w:highlight w:val="yellow"/>
              </w:rPr>
              <w:t>:</w:t>
            </w:r>
            <w:r w:rsidR="009A2E2D" w:rsidRPr="00CC6C42">
              <w:rPr>
                <w:rFonts w:cstheme="minorHAnsi"/>
                <w:sz w:val="20"/>
                <w:szCs w:val="20"/>
                <w:highlight w:val="yellow"/>
              </w:rPr>
              <w:t>4</w:t>
            </w:r>
            <w:r w:rsidRPr="00CC6C42">
              <w:rPr>
                <w:rFonts w:cstheme="minorHAnsi"/>
                <w:sz w:val="20"/>
                <w:szCs w:val="20"/>
                <w:highlight w:val="yellow"/>
              </w:rPr>
              <w:t xml:space="preserve">5 a.m. </w:t>
            </w:r>
            <w:r w:rsidR="00CA5B41">
              <w:rPr>
                <w:rFonts w:cstheme="minorHAnsi"/>
                <w:sz w:val="20"/>
                <w:szCs w:val="20"/>
                <w:highlight w:val="yellow"/>
              </w:rPr>
              <w:t>Friday, May 22</w:t>
            </w:r>
            <w:r w:rsidRPr="00CC6C42">
              <w:rPr>
                <w:rFonts w:cstheme="minorHAnsi"/>
                <w:sz w:val="20"/>
                <w:szCs w:val="20"/>
                <w:highlight w:val="yellow"/>
              </w:rPr>
              <w:t>.</w:t>
            </w:r>
          </w:p>
          <w:p w14:paraId="565A5E3E" w14:textId="77777777" w:rsidR="000541E3" w:rsidRPr="0001448D" w:rsidRDefault="000541E3" w:rsidP="009A2E2D">
            <w:pPr>
              <w:pStyle w:val="ListParagraph"/>
              <w:numPr>
                <w:ilvl w:val="0"/>
                <w:numId w:val="1"/>
              </w:numPr>
              <w:spacing w:before="20" w:after="20"/>
              <w:ind w:left="321" w:hanging="321"/>
              <w:jc w:val="both"/>
              <w:rPr>
                <w:rFonts w:cstheme="minorHAnsi"/>
                <w:sz w:val="20"/>
                <w:szCs w:val="20"/>
              </w:rPr>
            </w:pPr>
            <w:r w:rsidRPr="0001448D">
              <w:rPr>
                <w:rFonts w:cstheme="minorHAnsi"/>
                <w:b/>
                <w:sz w:val="20"/>
                <w:szCs w:val="20"/>
              </w:rPr>
              <w:t>SELECTION PROCEDURES:</w:t>
            </w:r>
            <w:r w:rsidRPr="0001448D">
              <w:rPr>
                <w:rFonts w:cstheme="minorHAnsi"/>
                <w:sz w:val="20"/>
                <w:szCs w:val="20"/>
              </w:rPr>
              <w:t xml:space="preserve"> One (1) teacher from each participating </w:t>
            </w:r>
            <w:r w:rsidR="009A2E2D" w:rsidRPr="0001448D">
              <w:rPr>
                <w:rFonts w:cstheme="minorHAnsi"/>
                <w:sz w:val="20"/>
                <w:szCs w:val="20"/>
              </w:rPr>
              <w:t>district</w:t>
            </w:r>
            <w:r w:rsidRPr="0001448D">
              <w:rPr>
                <w:rFonts w:cstheme="minorHAnsi"/>
                <w:sz w:val="20"/>
                <w:szCs w:val="20"/>
              </w:rPr>
              <w:t xml:space="preserve"> will be nominated as a member of the selection panel.</w:t>
            </w:r>
          </w:p>
        </w:tc>
      </w:tr>
      <w:tr w:rsidR="00CA6F0C" w:rsidRPr="003C3219" w14:paraId="44F93164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AA8AF" w14:textId="77777777" w:rsidR="00CA6F0C" w:rsidRPr="00073C34" w:rsidRDefault="00CA6F0C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>NOMINATION FEE: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963842" w14:textId="77777777" w:rsidR="00CA6F0C" w:rsidRPr="00073C34" w:rsidRDefault="00CA6F0C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 xml:space="preserve">$16.50 per student.   </w:t>
            </w:r>
            <w:r w:rsidRPr="00073C34">
              <w:rPr>
                <w:rFonts w:cstheme="minorHAnsi"/>
                <w:b/>
                <w:sz w:val="20"/>
                <w:szCs w:val="20"/>
              </w:rPr>
              <w:t>No money is to be paid at the trial.</w:t>
            </w:r>
          </w:p>
        </w:tc>
      </w:tr>
      <w:tr w:rsidR="00CA6F0C" w:rsidRPr="003C3219" w14:paraId="694BCD1D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E89502" w14:textId="77777777" w:rsidR="00CA6F0C" w:rsidRPr="00073C34" w:rsidRDefault="00CA6F0C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A932BC" w14:textId="72F07F78" w:rsidR="00CA6F0C" w:rsidRPr="00073C34" w:rsidRDefault="00CA6F0C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 xml:space="preserve">Students are to go to </w:t>
            </w:r>
            <w:hyperlink r:id="rId8" w:history="1">
              <w:r w:rsidRPr="00073C34">
                <w:rPr>
                  <w:rStyle w:val="Hyperlink"/>
                  <w:rFonts w:cstheme="minorHAnsi"/>
                  <w:sz w:val="20"/>
                  <w:szCs w:val="20"/>
                </w:rPr>
                <w:t>https://rssshop.education.qld.gov.au/darlingdowns</w:t>
              </w:r>
            </w:hyperlink>
            <w:r w:rsidRPr="00073C34">
              <w:rPr>
                <w:rFonts w:cstheme="minorHAnsi"/>
                <w:sz w:val="20"/>
                <w:szCs w:val="20"/>
              </w:rPr>
              <w:t xml:space="preserve">  and pay for their regional trial fee by </w:t>
            </w:r>
            <w:r w:rsidR="00CA5B41">
              <w:rPr>
                <w:rFonts w:cstheme="minorHAnsi"/>
                <w:b/>
                <w:bCs/>
                <w:sz w:val="20"/>
                <w:szCs w:val="20"/>
              </w:rPr>
              <w:t>Wednesday, May 20, 2026</w:t>
            </w:r>
            <w:r w:rsidR="00E90B9B" w:rsidRPr="00073C34">
              <w:rPr>
                <w:rFonts w:cstheme="minorHAnsi"/>
                <w:b/>
                <w:sz w:val="20"/>
                <w:szCs w:val="20"/>
              </w:rPr>
              <w:t>.</w:t>
            </w:r>
            <w:r w:rsidRPr="00073C34">
              <w:rPr>
                <w:rFonts w:cstheme="minorHAnsi"/>
                <w:sz w:val="20"/>
                <w:szCs w:val="20"/>
              </w:rPr>
              <w:t xml:space="preserve"> </w:t>
            </w:r>
            <w:r w:rsidR="00DF4558" w:rsidRPr="00073C34">
              <w:rPr>
                <w:rFonts w:cstheme="minorHAnsi"/>
                <w:b/>
                <w:color w:val="FF0000"/>
                <w:sz w:val="20"/>
                <w:szCs w:val="20"/>
              </w:rPr>
              <w:t>The Sports Office will no longer be re-opening the shop after the due date if payment has not been received.</w:t>
            </w:r>
          </w:p>
          <w:p w14:paraId="4D0C3B4D" w14:textId="77777777" w:rsidR="00CA6F0C" w:rsidRPr="00073C34" w:rsidRDefault="00CA6F0C" w:rsidP="009A2E2D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color w:val="FF0000"/>
                <w:sz w:val="20"/>
                <w:szCs w:val="20"/>
              </w:rPr>
              <w:t>NO PAYMENT = NO TRIAL</w:t>
            </w:r>
          </w:p>
        </w:tc>
      </w:tr>
      <w:tr w:rsidR="004351CF" w:rsidRPr="003C3219" w14:paraId="28230A41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8D111" w14:textId="77777777" w:rsidR="004351CF" w:rsidRPr="00073C34" w:rsidRDefault="004351CF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>NOMINATIONS CLOSE: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93280" w14:textId="0EFE7C5C" w:rsidR="004351CF" w:rsidRPr="00073C34" w:rsidRDefault="00CA5B41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Friday, May 15,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2026</w:t>
            </w:r>
            <w:proofErr w:type="gramEnd"/>
            <w:r w:rsidR="00E90B9B" w:rsidRPr="00073C3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351CF" w:rsidRPr="00073C34">
              <w:rPr>
                <w:rFonts w:cstheme="minorHAnsi"/>
                <w:sz w:val="20"/>
                <w:szCs w:val="20"/>
              </w:rPr>
              <w:t>with:</w:t>
            </w:r>
          </w:p>
        </w:tc>
      </w:tr>
      <w:tr w:rsidR="00CA6F0C" w:rsidRPr="003C3219" w14:paraId="06D91EB0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4D2A77" w14:textId="77777777" w:rsidR="00CA6F0C" w:rsidRPr="00073C34" w:rsidRDefault="00CA6F0C" w:rsidP="009A2E2D">
            <w:pPr>
              <w:spacing w:before="20" w:after="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302AE" w14:textId="70FA9700" w:rsidR="00E90B9B" w:rsidRPr="00073C34" w:rsidRDefault="00CC6C42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Matthew Wilkie</w:t>
            </w:r>
          </w:p>
          <w:p w14:paraId="4B6A92D2" w14:textId="522A9C50" w:rsidR="00E90B9B" w:rsidRPr="00073C34" w:rsidRDefault="00CC6C42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Downlands College</w:t>
            </w:r>
          </w:p>
          <w:p w14:paraId="72FF101B" w14:textId="5DB13277" w:rsidR="00CA6F0C" w:rsidRPr="00073C34" w:rsidRDefault="00CA6F0C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sym w:font="Wingdings" w:char="F028"/>
            </w:r>
            <w:r w:rsidR="00CC6C42">
              <w:rPr>
                <w:rFonts w:cstheme="minorHAnsi"/>
                <w:b/>
                <w:sz w:val="20"/>
                <w:szCs w:val="20"/>
              </w:rPr>
              <w:t xml:space="preserve"> 4690 9500</w:t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730805D9" w14:textId="77777777" w:rsidR="00CA6F0C" w:rsidRDefault="00CA6F0C" w:rsidP="009A2E2D">
            <w:pPr>
              <w:spacing w:before="20" w:after="20"/>
              <w:rPr>
                <w:rFonts w:ascii="Calibri" w:hAnsi="Calibri" w:cs="Calibri"/>
                <w:b/>
                <w:bCs/>
                <w:color w:val="0563C1"/>
                <w:sz w:val="20"/>
                <w:szCs w:val="20"/>
                <w:u w:val="single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 xml:space="preserve">Email: </w:t>
            </w:r>
            <w:hyperlink r:id="rId9" w:history="1">
              <w:r w:rsidR="00CC6C42" w:rsidRPr="00CC6C42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wilkiem@downlands.qld.edu.au</w:t>
              </w:r>
            </w:hyperlink>
          </w:p>
          <w:p w14:paraId="7DC1975F" w14:textId="1C653DFE" w:rsidR="00CC6C42" w:rsidRPr="00CC6C42" w:rsidRDefault="00CC6C42" w:rsidP="009A2E2D">
            <w:pPr>
              <w:spacing w:before="20"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7860F3" w:rsidRPr="003C3219" w14:paraId="657FCD08" w14:textId="77777777" w:rsidTr="000541E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7AED20" w14:textId="77777777" w:rsidR="007860F3" w:rsidRPr="00073C34" w:rsidRDefault="007860F3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>REGIONAL TEAM:</w:t>
            </w:r>
            <w:r w:rsidRPr="00073C34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E7BE63" w14:textId="0C42A45A" w:rsidR="007860F3" w:rsidRPr="00073C34" w:rsidRDefault="007860F3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>At the conclusion of the trials, regional side</w:t>
            </w:r>
            <w:r w:rsidR="00E90B9B" w:rsidRPr="00073C34">
              <w:rPr>
                <w:rFonts w:cstheme="minorHAnsi"/>
                <w:sz w:val="20"/>
                <w:szCs w:val="20"/>
              </w:rPr>
              <w:t xml:space="preserve">s </w:t>
            </w:r>
            <w:r w:rsidRPr="00073C34">
              <w:rPr>
                <w:rFonts w:cstheme="minorHAnsi"/>
                <w:sz w:val="20"/>
                <w:szCs w:val="20"/>
              </w:rPr>
              <w:t xml:space="preserve">will be selected to contest the State Championships at </w:t>
            </w:r>
            <w:r w:rsidR="00CA5B41">
              <w:rPr>
                <w:rFonts w:cstheme="minorHAnsi"/>
                <w:b/>
                <w:bCs/>
                <w:sz w:val="20"/>
                <w:szCs w:val="20"/>
              </w:rPr>
              <w:t>Townsville Sports Precinct, North Ward</w:t>
            </w:r>
            <w:r w:rsidRPr="00073C34">
              <w:rPr>
                <w:rFonts w:cstheme="minorHAnsi"/>
                <w:sz w:val="20"/>
                <w:szCs w:val="20"/>
              </w:rPr>
              <w:t xml:space="preserve"> from </w:t>
            </w:r>
            <w:r w:rsidR="00CA5B41">
              <w:rPr>
                <w:rFonts w:cstheme="minorHAnsi"/>
                <w:b/>
                <w:sz w:val="20"/>
                <w:szCs w:val="20"/>
              </w:rPr>
              <w:t xml:space="preserve">July 31 – August 3, 2026. </w:t>
            </w:r>
            <w:r w:rsidRPr="00073C34">
              <w:rPr>
                <w:rFonts w:cstheme="minorHAnsi"/>
                <w:sz w:val="20"/>
                <w:szCs w:val="20"/>
              </w:rPr>
              <w:t>Please note that this will be when made to order uniforms will be tried on; sizes for these items must be given to team managers prior to departure.</w:t>
            </w:r>
          </w:p>
        </w:tc>
      </w:tr>
      <w:tr w:rsidR="007860F3" w:rsidRPr="003C3219" w14:paraId="16E7D78F" w14:textId="77777777" w:rsidTr="006E7AA0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9CFB0" w14:textId="77777777" w:rsidR="00CC6C42" w:rsidRDefault="00CC6C42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  <w:p w14:paraId="72E9896A" w14:textId="3C277D97" w:rsidR="007860F3" w:rsidRPr="00073C34" w:rsidRDefault="007860F3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 xml:space="preserve">QUEENSLAND SELECTION: 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104CD3" w14:textId="77777777" w:rsidR="00CC6C42" w:rsidRDefault="00CC6C42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  <w:p w14:paraId="04499BBA" w14:textId="5D7177DD" w:rsidR="007860F3" w:rsidRPr="00073C34" w:rsidRDefault="004351CF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>Dependent on the sport, students</w:t>
            </w:r>
            <w:r w:rsidR="007860F3" w:rsidRPr="00073C34">
              <w:rPr>
                <w:rFonts w:cstheme="minorHAnsi"/>
                <w:sz w:val="20"/>
                <w:szCs w:val="20"/>
              </w:rPr>
              <w:t xml:space="preserve"> </w:t>
            </w:r>
            <w:r w:rsidRPr="00073C34">
              <w:rPr>
                <w:rFonts w:cstheme="minorHAnsi"/>
                <w:sz w:val="20"/>
                <w:szCs w:val="20"/>
              </w:rPr>
              <w:t>may</w:t>
            </w:r>
            <w:r w:rsidR="007860F3" w:rsidRPr="00073C34">
              <w:rPr>
                <w:rFonts w:cstheme="minorHAnsi"/>
                <w:sz w:val="20"/>
                <w:szCs w:val="20"/>
              </w:rPr>
              <w:t xml:space="preserve"> be eligible for selection in </w:t>
            </w:r>
            <w:r w:rsidRPr="00073C34">
              <w:rPr>
                <w:rFonts w:cstheme="minorHAnsi"/>
                <w:sz w:val="20"/>
                <w:szCs w:val="20"/>
              </w:rPr>
              <w:t>a</w:t>
            </w:r>
            <w:r w:rsidR="007860F3" w:rsidRPr="00073C34">
              <w:rPr>
                <w:rFonts w:cstheme="minorHAnsi"/>
                <w:sz w:val="20"/>
                <w:szCs w:val="20"/>
              </w:rPr>
              <w:t xml:space="preserve"> Queensland </w:t>
            </w:r>
            <w:r w:rsidRPr="00073C34">
              <w:rPr>
                <w:rFonts w:cstheme="minorHAnsi"/>
                <w:sz w:val="20"/>
                <w:szCs w:val="20"/>
              </w:rPr>
              <w:t>representative t</w:t>
            </w:r>
            <w:r w:rsidR="007860F3" w:rsidRPr="00073C34">
              <w:rPr>
                <w:rFonts w:cstheme="minorHAnsi"/>
                <w:sz w:val="20"/>
                <w:szCs w:val="20"/>
              </w:rPr>
              <w:t>eam</w:t>
            </w:r>
            <w:r w:rsidRPr="00073C34">
              <w:rPr>
                <w:rFonts w:cstheme="minorHAnsi"/>
                <w:sz w:val="20"/>
                <w:szCs w:val="20"/>
              </w:rPr>
              <w:t xml:space="preserve"> or Merit team.</w:t>
            </w:r>
          </w:p>
        </w:tc>
      </w:tr>
      <w:tr w:rsidR="004351CF" w:rsidRPr="003C3219" w14:paraId="03762974" w14:textId="77777777" w:rsidTr="006E7AA0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DDA12" w14:textId="77777777" w:rsidR="00CC6C42" w:rsidRDefault="00CC6C42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</w:p>
          <w:p w14:paraId="57454A23" w14:textId="1172EE54" w:rsidR="004351CF" w:rsidRPr="00073C34" w:rsidRDefault="004351CF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>MEDICAL / PERMISSION FORMS:</w:t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8C342" w14:textId="77777777" w:rsidR="00CC6C42" w:rsidRDefault="00CC6C42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</w:p>
          <w:p w14:paraId="1839FB9B" w14:textId="33AA6E8A" w:rsidR="00100CB8" w:rsidRPr="00073C34" w:rsidRDefault="004351CF" w:rsidP="009A2E2D">
            <w:pPr>
              <w:spacing w:before="20" w:after="20"/>
              <w:jc w:val="both"/>
              <w:rPr>
                <w:rFonts w:cstheme="minorHAnsi"/>
                <w:sz w:val="20"/>
                <w:szCs w:val="20"/>
              </w:rPr>
            </w:pPr>
            <w:r w:rsidRPr="00073C34">
              <w:rPr>
                <w:rFonts w:cstheme="minorHAnsi"/>
                <w:sz w:val="20"/>
                <w:szCs w:val="20"/>
              </w:rPr>
              <w:t xml:space="preserve">All students must bring a completed DD Trial Permission Form </w:t>
            </w:r>
            <w:r w:rsidR="00F8068C" w:rsidRPr="00073C34">
              <w:rPr>
                <w:rFonts w:cstheme="minorHAnsi"/>
                <w:sz w:val="20"/>
                <w:szCs w:val="20"/>
              </w:rPr>
              <w:t xml:space="preserve">(including the section for Mouthguard Consent) </w:t>
            </w:r>
            <w:r w:rsidRPr="00073C34">
              <w:rPr>
                <w:rFonts w:cstheme="minorHAnsi"/>
                <w:sz w:val="20"/>
                <w:szCs w:val="20"/>
              </w:rPr>
              <w:t>to the regional trial. This will be collected by the Convenor.</w:t>
            </w:r>
            <w:r w:rsidR="00CC6C42">
              <w:rPr>
                <w:rFonts w:cstheme="minorHAnsi"/>
                <w:sz w:val="20"/>
                <w:szCs w:val="20"/>
              </w:rPr>
              <w:t xml:space="preserve"> </w:t>
            </w:r>
            <w:r w:rsidRPr="00073C34">
              <w:rPr>
                <w:rFonts w:cstheme="minorHAnsi"/>
                <w:b/>
                <w:sz w:val="20"/>
                <w:szCs w:val="20"/>
              </w:rPr>
              <w:t>NO FORM</w:t>
            </w:r>
            <w:r w:rsidRPr="00073C34">
              <w:rPr>
                <w:rFonts w:cstheme="minorHAnsi"/>
                <w:sz w:val="20"/>
                <w:szCs w:val="20"/>
              </w:rPr>
              <w:t xml:space="preserve"> </w:t>
            </w:r>
            <w:r w:rsidR="00F8068C" w:rsidRPr="00073C34">
              <w:rPr>
                <w:rFonts w:cstheme="minorHAnsi"/>
                <w:b/>
                <w:sz w:val="20"/>
                <w:szCs w:val="20"/>
              </w:rPr>
              <w:t>and N</w:t>
            </w:r>
            <w:r w:rsidR="00CC6C42">
              <w:rPr>
                <w:rFonts w:cstheme="minorHAnsi"/>
                <w:b/>
                <w:sz w:val="20"/>
                <w:szCs w:val="20"/>
              </w:rPr>
              <w:t>O</w:t>
            </w:r>
            <w:r w:rsidR="00F8068C" w:rsidRPr="00073C34">
              <w:rPr>
                <w:rFonts w:cstheme="minorHAnsi"/>
                <w:b/>
                <w:sz w:val="20"/>
                <w:szCs w:val="20"/>
              </w:rPr>
              <w:t xml:space="preserve"> MOUTHGUARD</w:t>
            </w:r>
            <w:r w:rsidR="00F8068C" w:rsidRPr="00073C34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073C34">
              <w:rPr>
                <w:rFonts w:cstheme="minorHAnsi"/>
                <w:sz w:val="20"/>
                <w:szCs w:val="20"/>
              </w:rPr>
              <w:t>means</w:t>
            </w:r>
            <w:proofErr w:type="gramEnd"/>
            <w:r w:rsidRPr="00073C34">
              <w:rPr>
                <w:rFonts w:cstheme="minorHAnsi"/>
                <w:sz w:val="20"/>
                <w:szCs w:val="20"/>
              </w:rPr>
              <w:t xml:space="preserve"> the student will be unable to trial on the day.</w:t>
            </w:r>
          </w:p>
        </w:tc>
      </w:tr>
      <w:tr w:rsidR="006E7AA0" w:rsidRPr="003C3219" w14:paraId="74447336" w14:textId="77777777" w:rsidTr="006E7AA0">
        <w:tc>
          <w:tcPr>
            <w:tcW w:w="104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20E6D5" w14:textId="77777777" w:rsidR="006E7AA0" w:rsidRPr="006E7AA0" w:rsidRDefault="006E7AA0" w:rsidP="006E7AA0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876DE" w:rsidRPr="003C3219" w14:paraId="4925775F" w14:textId="77777777" w:rsidTr="006E7AA0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4C5CC" w14:textId="77777777" w:rsidR="008876DE" w:rsidRPr="00073C34" w:rsidRDefault="004351CF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 w:rsidRPr="00073C34">
              <w:rPr>
                <w:rFonts w:cstheme="minorHAnsi"/>
                <w:b/>
                <w:sz w:val="20"/>
                <w:szCs w:val="20"/>
              </w:rPr>
              <w:t>CONVENOR: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2F24DB3B" w14:textId="6A3BC149" w:rsidR="008876DE" w:rsidRPr="00073C34" w:rsidRDefault="00CC6C42" w:rsidP="009A2E2D">
            <w:pPr>
              <w:spacing w:before="20" w:after="2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Matthew Wilkie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B4226" w14:textId="77777777" w:rsidR="008876DE" w:rsidRPr="003C3219" w:rsidRDefault="008876DE" w:rsidP="00DF4558">
            <w:pPr>
              <w:spacing w:before="20" w:after="40"/>
              <w:rPr>
                <w:rFonts w:cstheme="minorHAnsi"/>
              </w:rPr>
            </w:pPr>
          </w:p>
        </w:tc>
      </w:tr>
    </w:tbl>
    <w:p w14:paraId="3D614540" w14:textId="77777777" w:rsidR="00073C34" w:rsidRDefault="00073C3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05"/>
        <w:gridCol w:w="1543"/>
      </w:tblGrid>
      <w:tr w:rsidR="004351CF" w:rsidRPr="003C3219" w14:paraId="3CA4E8FB" w14:textId="77777777" w:rsidTr="00100CB8">
        <w:trPr>
          <w:trHeight w:val="84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A8037" w14:textId="77777777" w:rsidR="004351CF" w:rsidRPr="003C3219" w:rsidRDefault="00100CB8" w:rsidP="00100CB8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</w:rPr>
              <w:object w:dxaOrig="4021" w:dyaOrig="3390" w14:anchorId="0122E5CA">
                <v:shape id="_x0000_i1026" type="#_x0000_t75" style="width:39.75pt;height:33pt" o:ole="">
                  <v:imagedata r:id="rId5" o:title=""/>
                </v:shape>
                <o:OLEObject Type="Embed" ProgID="PBrush" ShapeID="_x0000_i1026" DrawAspect="Content" ObjectID="_1838260445" r:id="rId10"/>
              </w:object>
            </w:r>
          </w:p>
        </w:tc>
        <w:tc>
          <w:tcPr>
            <w:tcW w:w="7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A143" w14:textId="77777777" w:rsidR="004351CF" w:rsidRPr="00100CB8" w:rsidRDefault="004351CF" w:rsidP="00100CB8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100CB8">
              <w:rPr>
                <w:rFonts w:cstheme="minorHAnsi"/>
                <w:b/>
                <w:sz w:val="32"/>
                <w:szCs w:val="32"/>
                <w:u w:val="single"/>
              </w:rPr>
              <w:t>DARLING DOWNS SCHOOL SPORT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854AA" w14:textId="77777777" w:rsidR="004351CF" w:rsidRPr="003C3219" w:rsidRDefault="004351CF" w:rsidP="00100CB8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32D627E9" wp14:editId="5CC5F1F5">
                  <wp:extent cx="376177" cy="495300"/>
                  <wp:effectExtent l="0" t="0" r="5080" b="0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25" cy="50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51CF" w:rsidRPr="00100CB8" w14:paraId="667D7E9F" w14:textId="77777777" w:rsidTr="004B48D5">
        <w:tc>
          <w:tcPr>
            <w:tcW w:w="104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ABC41" w14:textId="77777777" w:rsidR="004B48D5" w:rsidRPr="004C5EFA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  <w:p w14:paraId="6E64BFA2" w14:textId="77777777" w:rsidR="004B48D5" w:rsidRPr="0001448D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1448D">
              <w:rPr>
                <w:rFonts w:cstheme="minorHAnsi"/>
                <w:b/>
                <w:sz w:val="24"/>
                <w:szCs w:val="24"/>
              </w:rPr>
              <w:t xml:space="preserve">NUMBER OF OFFICIALS TO ACCOMPANY ANY SCHOOL </w:t>
            </w:r>
            <w:r w:rsidR="0001448D" w:rsidRPr="0001448D">
              <w:rPr>
                <w:rFonts w:cstheme="minorHAnsi"/>
                <w:b/>
                <w:sz w:val="24"/>
                <w:szCs w:val="24"/>
              </w:rPr>
              <w:t xml:space="preserve">TEAM </w:t>
            </w:r>
            <w:r w:rsidRPr="0001448D">
              <w:rPr>
                <w:rFonts w:cstheme="minorHAnsi"/>
                <w:b/>
                <w:sz w:val="24"/>
                <w:szCs w:val="24"/>
              </w:rPr>
              <w:t xml:space="preserve">NOMINATIONS:      </w:t>
            </w:r>
          </w:p>
          <w:p w14:paraId="2A18A8A2" w14:textId="5C226CAA" w:rsidR="004B48D5" w:rsidRPr="0001448D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1448D">
              <w:rPr>
                <w:rFonts w:cstheme="minorHAnsi"/>
                <w:b/>
                <w:sz w:val="24"/>
                <w:szCs w:val="24"/>
              </w:rPr>
              <w:t>Each team must have 1 official present at the trials otherwise the team nomination WILL NOT BE ACCEPTED.</w:t>
            </w:r>
            <w:r w:rsidR="00CC6C42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01448D">
              <w:rPr>
                <w:rFonts w:cstheme="minorHAnsi"/>
                <w:b/>
                <w:sz w:val="24"/>
                <w:szCs w:val="24"/>
              </w:rPr>
              <w:t>NO OFFICIAL = NO PLAY.</w:t>
            </w:r>
            <w:r w:rsidRPr="0001448D">
              <w:rPr>
                <w:rFonts w:cstheme="minorHAnsi"/>
                <w:b/>
                <w:sz w:val="24"/>
                <w:szCs w:val="24"/>
              </w:rPr>
              <w:tab/>
            </w:r>
            <w:r w:rsidRPr="0001448D">
              <w:rPr>
                <w:rFonts w:cstheme="minorHAnsi"/>
                <w:b/>
                <w:sz w:val="24"/>
                <w:szCs w:val="24"/>
              </w:rPr>
              <w:tab/>
            </w:r>
            <w:r w:rsidRPr="0001448D">
              <w:rPr>
                <w:rFonts w:cstheme="minorHAnsi"/>
                <w:b/>
                <w:sz w:val="24"/>
                <w:szCs w:val="24"/>
              </w:rPr>
              <w:tab/>
            </w:r>
            <w:r w:rsidRPr="0001448D">
              <w:rPr>
                <w:rFonts w:cstheme="minorHAnsi"/>
                <w:b/>
                <w:sz w:val="24"/>
                <w:szCs w:val="24"/>
              </w:rPr>
              <w:tab/>
            </w:r>
            <w:r w:rsidRPr="0001448D">
              <w:rPr>
                <w:rFonts w:cstheme="minorHAnsi"/>
                <w:b/>
                <w:sz w:val="24"/>
                <w:szCs w:val="24"/>
              </w:rPr>
              <w:tab/>
            </w:r>
            <w:r w:rsidRPr="0001448D">
              <w:rPr>
                <w:rFonts w:cstheme="minorHAnsi"/>
                <w:b/>
                <w:sz w:val="24"/>
                <w:szCs w:val="24"/>
              </w:rPr>
              <w:tab/>
            </w:r>
          </w:p>
          <w:p w14:paraId="0F0A0F38" w14:textId="77777777" w:rsidR="004B48D5" w:rsidRPr="0001448D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FF68BF2" w14:textId="77777777" w:rsidR="004B48D5" w:rsidRPr="0001448D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1448D">
              <w:rPr>
                <w:rFonts w:cstheme="minorHAnsi"/>
                <w:b/>
                <w:sz w:val="24"/>
                <w:szCs w:val="24"/>
              </w:rPr>
              <w:t>It is a SCHOOL’S RESPONSIBILITY to ensure teachers accompany teams to Regional Trials and provide TRS days to cover teacher's absence from school for these days.  Teams attending without a team official WILL BE INELIGIBLE   to compete at the Regional Trials.</w:t>
            </w:r>
          </w:p>
          <w:p w14:paraId="00638A06" w14:textId="77777777" w:rsidR="004B48D5" w:rsidRPr="004C5EFA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  <w:p w14:paraId="05B2CA1F" w14:textId="6BAF3477" w:rsidR="004B48D5" w:rsidRPr="00CC6C42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CC6C42">
              <w:rPr>
                <w:rFonts w:cstheme="minorHAnsi"/>
                <w:b/>
                <w:sz w:val="24"/>
                <w:szCs w:val="24"/>
                <w:highlight w:val="yellow"/>
              </w:rPr>
              <w:t>OFFICIAL MEETING</w:t>
            </w:r>
            <w:r w:rsidR="00CC6C42" w:rsidRPr="00CC6C42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: </w:t>
            </w:r>
            <w:r w:rsidRPr="00CC6C42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A meeting of team officials will be held at 8.45 a.m. on </w:t>
            </w:r>
            <w:r w:rsidR="00CA5B41">
              <w:rPr>
                <w:rFonts w:cstheme="minorHAnsi"/>
                <w:b/>
                <w:sz w:val="24"/>
                <w:szCs w:val="24"/>
                <w:highlight w:val="yellow"/>
              </w:rPr>
              <w:t>Friday, May 22</w:t>
            </w:r>
            <w:r w:rsidRPr="00CC6C42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 at the</w:t>
            </w:r>
          </w:p>
          <w:p w14:paraId="3700B4BF" w14:textId="4E777E5B" w:rsidR="004B48D5" w:rsidRPr="0001448D" w:rsidRDefault="00CA5B41" w:rsidP="004B48D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A5B41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SCOTS PGC </w:t>
            </w:r>
            <w:r w:rsidR="004B48D5" w:rsidRPr="00CA5B41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Playing </w:t>
            </w:r>
            <w:r w:rsidR="004B48D5" w:rsidRPr="00CC6C42">
              <w:rPr>
                <w:rFonts w:cstheme="minorHAnsi"/>
                <w:b/>
                <w:sz w:val="24"/>
                <w:szCs w:val="24"/>
                <w:highlight w:val="yellow"/>
              </w:rPr>
              <w:t>Fields.</w:t>
            </w:r>
          </w:p>
          <w:p w14:paraId="3122CF0D" w14:textId="77777777" w:rsidR="004B48D5" w:rsidRPr="004C5EFA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  <w:p w14:paraId="1F6DFA3E" w14:textId="77777777" w:rsidR="004B48D5" w:rsidRPr="0001448D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5925F22A" w14:textId="77777777" w:rsidR="004B48D5" w:rsidRPr="0001448D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1FC826B4" w14:textId="77777777" w:rsidR="004B48D5" w:rsidRPr="0001448D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1448D">
              <w:rPr>
                <w:rFonts w:cstheme="minorHAnsi"/>
                <w:b/>
                <w:sz w:val="24"/>
                <w:szCs w:val="24"/>
              </w:rPr>
              <w:t>SELECTION PROCEDURES:</w:t>
            </w:r>
          </w:p>
          <w:p w14:paraId="5C817B04" w14:textId="77777777" w:rsidR="004B48D5" w:rsidRPr="0001448D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6E59280F" w14:textId="77777777" w:rsidR="004B48D5" w:rsidRPr="0001448D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1448D">
              <w:rPr>
                <w:rFonts w:cstheme="minorHAnsi"/>
                <w:b/>
                <w:sz w:val="24"/>
                <w:szCs w:val="24"/>
              </w:rPr>
              <w:t xml:space="preserve">One (1) teacher from each participating district will be nominated as a member of the selection panel. </w:t>
            </w:r>
          </w:p>
          <w:p w14:paraId="6D62BEF5" w14:textId="77777777" w:rsidR="004B48D5" w:rsidRPr="0001448D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</w:p>
          <w:p w14:paraId="0044B26C" w14:textId="5ABD06BB" w:rsidR="004351CF" w:rsidRPr="004C5EFA" w:rsidRDefault="004B48D5" w:rsidP="004B48D5">
            <w:pPr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01448D">
              <w:rPr>
                <w:rFonts w:cstheme="minorHAnsi"/>
                <w:b/>
                <w:sz w:val="24"/>
                <w:szCs w:val="24"/>
              </w:rPr>
              <w:t xml:space="preserve">Please complete the following nomination form and return to </w:t>
            </w:r>
            <w:r w:rsidR="00CC6C42">
              <w:rPr>
                <w:rFonts w:cstheme="minorHAnsi"/>
                <w:b/>
                <w:sz w:val="24"/>
                <w:szCs w:val="24"/>
              </w:rPr>
              <w:t>Matthew Wilkie</w:t>
            </w:r>
            <w:r w:rsidRPr="0001448D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</w:tbl>
    <w:p w14:paraId="776F8C1A" w14:textId="77777777" w:rsidR="00482470" w:rsidRDefault="00482470" w:rsidP="00A979A9"/>
    <w:p w14:paraId="0D5EB0B8" w14:textId="77777777" w:rsidR="004B48D5" w:rsidRDefault="004B48D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072"/>
        <w:gridCol w:w="1193"/>
        <w:gridCol w:w="547"/>
        <w:gridCol w:w="1748"/>
        <w:gridCol w:w="1945"/>
        <w:gridCol w:w="1543"/>
      </w:tblGrid>
      <w:tr w:rsidR="00E8462D" w:rsidRPr="003C3219" w14:paraId="6BA86007" w14:textId="77777777" w:rsidTr="00FE76A3">
        <w:trPr>
          <w:trHeight w:val="848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E2C48" w14:textId="77777777" w:rsidR="00E8462D" w:rsidRPr="003C3219" w:rsidRDefault="00E8462D" w:rsidP="00FE76A3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</w:rPr>
              <w:object w:dxaOrig="4021" w:dyaOrig="3390" w14:anchorId="30E020F4">
                <v:shape id="_x0000_i1027" type="#_x0000_t75" style="width:39.75pt;height:33pt" o:ole="">
                  <v:imagedata r:id="rId5" o:title=""/>
                </v:shape>
                <o:OLEObject Type="Embed" ProgID="PBrush" ShapeID="_x0000_i1027" DrawAspect="Content" ObjectID="_1838260446" r:id="rId11"/>
              </w:object>
            </w:r>
          </w:p>
        </w:tc>
        <w:tc>
          <w:tcPr>
            <w:tcW w:w="75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58ACB" w14:textId="77777777" w:rsidR="00E8462D" w:rsidRPr="00100CB8" w:rsidRDefault="00E8462D" w:rsidP="00FE76A3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100CB8">
              <w:rPr>
                <w:rFonts w:cstheme="minorHAnsi"/>
                <w:b/>
                <w:sz w:val="32"/>
                <w:szCs w:val="32"/>
                <w:u w:val="single"/>
              </w:rPr>
              <w:t>DARLING DOWNS SCHOOL SPORT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A4FE9" w14:textId="77777777" w:rsidR="00E8462D" w:rsidRPr="003C3219" w:rsidRDefault="00E8462D" w:rsidP="00FE76A3">
            <w:pPr>
              <w:spacing w:before="60" w:after="80"/>
              <w:jc w:val="center"/>
              <w:rPr>
                <w:rFonts w:cstheme="minorHAnsi"/>
              </w:rPr>
            </w:pPr>
            <w:r w:rsidRPr="003C3219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215D03D0" wp14:editId="08680DDF">
                  <wp:extent cx="376177" cy="495300"/>
                  <wp:effectExtent l="0" t="0" r="5080" b="0"/>
                  <wp:docPr id="3" name="Picture 3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525" cy="503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62D" w:rsidRPr="003C3219" w14:paraId="6E0FD653" w14:textId="77777777" w:rsidTr="00FE76A3"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8EA33" w14:textId="77777777" w:rsidR="00E8462D" w:rsidRPr="003C3219" w:rsidRDefault="00E8462D" w:rsidP="00FE76A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D7187" w14:textId="77777777" w:rsidR="00E8462D" w:rsidRPr="003C3219" w:rsidRDefault="00E8462D" w:rsidP="00FE76A3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C3219">
              <w:rPr>
                <w:rFonts w:cstheme="minorHAnsi"/>
                <w:b/>
                <w:sz w:val="20"/>
                <w:szCs w:val="20"/>
                <w:u w:val="single"/>
              </w:rPr>
              <w:t>NOMINATION FORM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9416D" w14:textId="77777777" w:rsidR="00E8462D" w:rsidRPr="003C3219" w:rsidRDefault="00E8462D" w:rsidP="00FE76A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462D" w:rsidRPr="003C3219" w14:paraId="63FA0691" w14:textId="77777777" w:rsidTr="00FE76A3"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E2549" w14:textId="77777777" w:rsidR="00E8462D" w:rsidRPr="003C3219" w:rsidRDefault="00E8462D" w:rsidP="00FE76A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3219">
              <w:rPr>
                <w:rFonts w:cstheme="minorHAnsi"/>
                <w:b/>
                <w:sz w:val="20"/>
                <w:szCs w:val="20"/>
              </w:rPr>
              <w:t>SCHOOL: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95A86" w14:textId="77777777" w:rsidR="00E8462D" w:rsidRPr="003C3219" w:rsidRDefault="00E8462D" w:rsidP="00FE76A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7E2D45E" w14:textId="77777777" w:rsidR="00E8462D" w:rsidRPr="003C3219" w:rsidRDefault="00E8462D" w:rsidP="00FE76A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C3219">
              <w:rPr>
                <w:rFonts w:cstheme="minorHAnsi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E8462D" w:rsidRPr="00100CB8" w14:paraId="2D307C67" w14:textId="77777777" w:rsidTr="00FE76A3">
        <w:tc>
          <w:tcPr>
            <w:tcW w:w="104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AE283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EACH PLAYER TO BRING: 1 jersey, own food, mouthguard, strapping, sunscreen, hat, water.</w:t>
            </w:r>
          </w:p>
        </w:tc>
      </w:tr>
      <w:tr w:rsidR="00E8462D" w:rsidRPr="00100CB8" w14:paraId="20049269" w14:textId="77777777" w:rsidTr="00FE76A3">
        <w:trPr>
          <w:trHeight w:val="410"/>
        </w:trPr>
        <w:tc>
          <w:tcPr>
            <w:tcW w:w="3485" w:type="dxa"/>
            <w:gridSpan w:val="2"/>
            <w:tcBorders>
              <w:top w:val="single" w:sz="4" w:space="0" w:color="auto"/>
            </w:tcBorders>
          </w:tcPr>
          <w:p w14:paraId="382159D4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</w:tcBorders>
          </w:tcPr>
          <w:p w14:paraId="727FEEC2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SCHOOL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</w:tcBorders>
          </w:tcPr>
          <w:p w14:paraId="30F77307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DATE OF BIRTH</w:t>
            </w:r>
          </w:p>
        </w:tc>
      </w:tr>
      <w:tr w:rsidR="00E8462D" w:rsidRPr="00100CB8" w14:paraId="60F96CDE" w14:textId="77777777" w:rsidTr="00FE76A3">
        <w:trPr>
          <w:trHeight w:val="403"/>
        </w:trPr>
        <w:tc>
          <w:tcPr>
            <w:tcW w:w="3485" w:type="dxa"/>
            <w:gridSpan w:val="2"/>
          </w:tcPr>
          <w:p w14:paraId="6A7188D4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3488" w:type="dxa"/>
            <w:gridSpan w:val="3"/>
          </w:tcPr>
          <w:p w14:paraId="209B202F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7A2E6584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6901A80A" w14:textId="77777777" w:rsidTr="00FE76A3">
        <w:trPr>
          <w:trHeight w:val="403"/>
        </w:trPr>
        <w:tc>
          <w:tcPr>
            <w:tcW w:w="3485" w:type="dxa"/>
            <w:gridSpan w:val="2"/>
          </w:tcPr>
          <w:p w14:paraId="5BD25A7C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3488" w:type="dxa"/>
            <w:gridSpan w:val="3"/>
          </w:tcPr>
          <w:p w14:paraId="2FE63F15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2F0EE205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0FA3EC68" w14:textId="77777777" w:rsidTr="00FE76A3">
        <w:trPr>
          <w:trHeight w:val="403"/>
        </w:trPr>
        <w:tc>
          <w:tcPr>
            <w:tcW w:w="3485" w:type="dxa"/>
            <w:gridSpan w:val="2"/>
          </w:tcPr>
          <w:p w14:paraId="7F9879BF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3488" w:type="dxa"/>
            <w:gridSpan w:val="3"/>
          </w:tcPr>
          <w:p w14:paraId="178386BB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2BD46E9B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05A7E43C" w14:textId="77777777" w:rsidTr="00FE76A3">
        <w:trPr>
          <w:trHeight w:val="403"/>
        </w:trPr>
        <w:tc>
          <w:tcPr>
            <w:tcW w:w="3485" w:type="dxa"/>
            <w:gridSpan w:val="2"/>
          </w:tcPr>
          <w:p w14:paraId="1EB0F8D2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3488" w:type="dxa"/>
            <w:gridSpan w:val="3"/>
          </w:tcPr>
          <w:p w14:paraId="06465C1F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5448BDD8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05EAD897" w14:textId="77777777" w:rsidTr="00FE76A3">
        <w:trPr>
          <w:trHeight w:val="403"/>
        </w:trPr>
        <w:tc>
          <w:tcPr>
            <w:tcW w:w="3485" w:type="dxa"/>
            <w:gridSpan w:val="2"/>
          </w:tcPr>
          <w:p w14:paraId="14EB8055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3488" w:type="dxa"/>
            <w:gridSpan w:val="3"/>
          </w:tcPr>
          <w:p w14:paraId="29A6E8A4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0337920E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6F00AC70" w14:textId="77777777" w:rsidTr="00FE76A3">
        <w:trPr>
          <w:trHeight w:val="403"/>
        </w:trPr>
        <w:tc>
          <w:tcPr>
            <w:tcW w:w="3485" w:type="dxa"/>
            <w:gridSpan w:val="2"/>
          </w:tcPr>
          <w:p w14:paraId="1D83C07F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3488" w:type="dxa"/>
            <w:gridSpan w:val="3"/>
          </w:tcPr>
          <w:p w14:paraId="627C95FA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60927E35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4AC4E6DE" w14:textId="77777777" w:rsidTr="00FE76A3">
        <w:trPr>
          <w:trHeight w:val="403"/>
        </w:trPr>
        <w:tc>
          <w:tcPr>
            <w:tcW w:w="3485" w:type="dxa"/>
            <w:gridSpan w:val="2"/>
          </w:tcPr>
          <w:p w14:paraId="07E44831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3488" w:type="dxa"/>
            <w:gridSpan w:val="3"/>
          </w:tcPr>
          <w:p w14:paraId="5BB22AE2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5D240AF3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48B588D3" w14:textId="77777777" w:rsidTr="00FE76A3">
        <w:trPr>
          <w:trHeight w:val="403"/>
        </w:trPr>
        <w:tc>
          <w:tcPr>
            <w:tcW w:w="3485" w:type="dxa"/>
            <w:gridSpan w:val="2"/>
          </w:tcPr>
          <w:p w14:paraId="7ED99D46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3488" w:type="dxa"/>
            <w:gridSpan w:val="3"/>
          </w:tcPr>
          <w:p w14:paraId="7D738355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53824C4A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7B21C16A" w14:textId="77777777" w:rsidTr="00FE76A3">
        <w:trPr>
          <w:trHeight w:val="403"/>
        </w:trPr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774EED9A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3488" w:type="dxa"/>
            <w:gridSpan w:val="3"/>
            <w:tcBorders>
              <w:bottom w:val="single" w:sz="4" w:space="0" w:color="auto"/>
            </w:tcBorders>
          </w:tcPr>
          <w:p w14:paraId="29FE1CD1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14:paraId="14A438BF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6E135C14" w14:textId="77777777" w:rsidTr="00FE76A3">
        <w:trPr>
          <w:trHeight w:val="403"/>
        </w:trPr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5905EB07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3488" w:type="dxa"/>
            <w:gridSpan w:val="3"/>
            <w:tcBorders>
              <w:bottom w:val="single" w:sz="4" w:space="0" w:color="auto"/>
            </w:tcBorders>
          </w:tcPr>
          <w:p w14:paraId="53165E8F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14:paraId="1C3666D3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10888296" w14:textId="77777777" w:rsidTr="00FE76A3">
        <w:trPr>
          <w:trHeight w:val="403"/>
        </w:trPr>
        <w:tc>
          <w:tcPr>
            <w:tcW w:w="3485" w:type="dxa"/>
            <w:gridSpan w:val="2"/>
          </w:tcPr>
          <w:p w14:paraId="77C06AA4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3488" w:type="dxa"/>
            <w:gridSpan w:val="3"/>
          </w:tcPr>
          <w:p w14:paraId="2BC80DB1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34C1F95F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109CDB14" w14:textId="77777777" w:rsidTr="00FE76A3">
        <w:trPr>
          <w:trHeight w:val="403"/>
        </w:trPr>
        <w:tc>
          <w:tcPr>
            <w:tcW w:w="3485" w:type="dxa"/>
            <w:gridSpan w:val="2"/>
          </w:tcPr>
          <w:p w14:paraId="60067C7F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3488" w:type="dxa"/>
            <w:gridSpan w:val="3"/>
          </w:tcPr>
          <w:p w14:paraId="73E30354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67039CA2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45F708EB" w14:textId="77777777" w:rsidTr="00FE76A3">
        <w:trPr>
          <w:trHeight w:val="403"/>
        </w:trPr>
        <w:tc>
          <w:tcPr>
            <w:tcW w:w="3485" w:type="dxa"/>
            <w:gridSpan w:val="2"/>
          </w:tcPr>
          <w:p w14:paraId="6C8D5B24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3488" w:type="dxa"/>
            <w:gridSpan w:val="3"/>
          </w:tcPr>
          <w:p w14:paraId="05EE5BDC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2446AA11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53F873D4" w14:textId="77777777" w:rsidTr="00FE76A3">
        <w:trPr>
          <w:trHeight w:val="403"/>
        </w:trPr>
        <w:tc>
          <w:tcPr>
            <w:tcW w:w="3485" w:type="dxa"/>
            <w:gridSpan w:val="2"/>
          </w:tcPr>
          <w:p w14:paraId="311E08CC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3488" w:type="dxa"/>
            <w:gridSpan w:val="3"/>
          </w:tcPr>
          <w:p w14:paraId="68444363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1DDA1F88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5F0F8895" w14:textId="77777777" w:rsidTr="00FE76A3">
        <w:trPr>
          <w:trHeight w:val="403"/>
        </w:trPr>
        <w:tc>
          <w:tcPr>
            <w:tcW w:w="3485" w:type="dxa"/>
            <w:gridSpan w:val="2"/>
          </w:tcPr>
          <w:p w14:paraId="7D807A88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3488" w:type="dxa"/>
            <w:gridSpan w:val="3"/>
          </w:tcPr>
          <w:p w14:paraId="44E9B089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54265ECC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431A11F6" w14:textId="77777777" w:rsidTr="00FE76A3">
        <w:trPr>
          <w:trHeight w:val="403"/>
        </w:trPr>
        <w:tc>
          <w:tcPr>
            <w:tcW w:w="3485" w:type="dxa"/>
            <w:gridSpan w:val="2"/>
          </w:tcPr>
          <w:p w14:paraId="71F7991D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3488" w:type="dxa"/>
            <w:gridSpan w:val="3"/>
          </w:tcPr>
          <w:p w14:paraId="42B9D756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6E86C3FF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25B20201" w14:textId="77777777" w:rsidTr="00FE76A3">
        <w:trPr>
          <w:trHeight w:val="403"/>
        </w:trPr>
        <w:tc>
          <w:tcPr>
            <w:tcW w:w="3485" w:type="dxa"/>
            <w:gridSpan w:val="2"/>
          </w:tcPr>
          <w:p w14:paraId="5A2FDBD0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3488" w:type="dxa"/>
            <w:gridSpan w:val="3"/>
          </w:tcPr>
          <w:p w14:paraId="7910A568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</w:tcPr>
          <w:p w14:paraId="0EA687BC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4E8F70BC" w14:textId="77777777" w:rsidTr="00FE76A3">
        <w:trPr>
          <w:trHeight w:val="403"/>
        </w:trPr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39039783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3488" w:type="dxa"/>
            <w:gridSpan w:val="3"/>
            <w:tcBorders>
              <w:bottom w:val="single" w:sz="4" w:space="0" w:color="auto"/>
            </w:tcBorders>
          </w:tcPr>
          <w:p w14:paraId="59D84A70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14:paraId="59ACA053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5A5DA025" w14:textId="77777777" w:rsidTr="00FE76A3">
        <w:trPr>
          <w:trHeight w:val="403"/>
        </w:trPr>
        <w:tc>
          <w:tcPr>
            <w:tcW w:w="3485" w:type="dxa"/>
            <w:gridSpan w:val="2"/>
            <w:tcBorders>
              <w:bottom w:val="single" w:sz="4" w:space="0" w:color="auto"/>
            </w:tcBorders>
          </w:tcPr>
          <w:p w14:paraId="6FE4BB4E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3488" w:type="dxa"/>
            <w:gridSpan w:val="3"/>
            <w:tcBorders>
              <w:bottom w:val="single" w:sz="4" w:space="0" w:color="auto"/>
            </w:tcBorders>
          </w:tcPr>
          <w:p w14:paraId="34F28577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88" w:type="dxa"/>
            <w:gridSpan w:val="2"/>
            <w:tcBorders>
              <w:bottom w:val="single" w:sz="4" w:space="0" w:color="auto"/>
            </w:tcBorders>
          </w:tcPr>
          <w:p w14:paraId="56F6EFE2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E8462D" w:rsidRPr="00100CB8" w14:paraId="61D888A4" w14:textId="77777777" w:rsidTr="00FE76A3">
        <w:tc>
          <w:tcPr>
            <w:tcW w:w="52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58C9F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1F80A028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CONTACT STAFF MEMBER: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8CE3B1" w14:textId="77777777" w:rsidR="00E8462D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C07C9E1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>……………………………............................</w:t>
            </w:r>
          </w:p>
        </w:tc>
      </w:tr>
      <w:tr w:rsidR="00E8462D" w:rsidRPr="00100CB8" w14:paraId="53BF6F6C" w14:textId="77777777" w:rsidTr="00FE76A3"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FED57E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D511B6A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PHONE NUMBER: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586C7" w14:textId="77777777" w:rsidR="00E8462D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2604EE4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>……………………………............................</w:t>
            </w:r>
          </w:p>
        </w:tc>
      </w:tr>
      <w:tr w:rsidR="00E8462D" w:rsidRPr="00100CB8" w14:paraId="2A85B22E" w14:textId="77777777" w:rsidTr="00FE76A3"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225FF8" w14:textId="77777777" w:rsidR="00E8462D" w:rsidRPr="00100CB8" w:rsidRDefault="00E8462D" w:rsidP="00FE76A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BC88FDA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NAME OF TEACHER ACCOMPANYING TEAM: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36142" w14:textId="77777777" w:rsidR="00E8462D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BF6EA41" w14:textId="77777777" w:rsidR="00E8462D" w:rsidRPr="00100CB8" w:rsidRDefault="00E8462D" w:rsidP="00FE76A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>……………………………............................</w:t>
            </w:r>
          </w:p>
        </w:tc>
      </w:tr>
      <w:tr w:rsidR="00E8462D" w:rsidRPr="00100CB8" w14:paraId="6BF9E22B" w14:textId="77777777" w:rsidTr="00FE76A3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115E22" w14:textId="77777777" w:rsidR="00E8462D" w:rsidRPr="00100CB8" w:rsidRDefault="00E8462D" w:rsidP="00FE76A3">
            <w:pPr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REMINDERS:</w:t>
            </w:r>
            <w:r w:rsidRPr="00100CB8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57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552CDF" w14:textId="77777777" w:rsidR="00E8462D" w:rsidRPr="00100CB8" w:rsidRDefault="00E8462D" w:rsidP="00FE76A3">
            <w:pPr>
              <w:pStyle w:val="ListParagraph"/>
              <w:numPr>
                <w:ilvl w:val="0"/>
                <w:numId w:val="3"/>
              </w:numPr>
              <w:ind w:left="324" w:hanging="324"/>
              <w:jc w:val="both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 xml:space="preserve">Teams attending without a team official </w:t>
            </w:r>
            <w:r w:rsidRPr="00100CB8">
              <w:rPr>
                <w:rFonts w:cstheme="minorHAnsi"/>
                <w:b/>
                <w:sz w:val="18"/>
                <w:szCs w:val="18"/>
              </w:rPr>
              <w:t>WILL BE INELIGIBLE</w:t>
            </w:r>
            <w:r w:rsidRPr="00100CB8">
              <w:rPr>
                <w:rFonts w:cstheme="minorHAnsi"/>
                <w:sz w:val="18"/>
                <w:szCs w:val="18"/>
              </w:rPr>
              <w:t xml:space="preserve"> to compete at the Regional Trials.</w:t>
            </w:r>
          </w:p>
          <w:p w14:paraId="35A73DC8" w14:textId="519D5CF5" w:rsidR="00E8462D" w:rsidRPr="00100CB8" w:rsidRDefault="00E8462D" w:rsidP="00FE76A3">
            <w:pPr>
              <w:pStyle w:val="ListParagraph"/>
              <w:numPr>
                <w:ilvl w:val="0"/>
                <w:numId w:val="3"/>
              </w:numPr>
              <w:ind w:left="324" w:hanging="324"/>
              <w:jc w:val="both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>All students must bring a completed DD Trial Permission Form (including the section for Mouthguard Consent) to the regional trial. This will be collected by the Convenor.</w:t>
            </w:r>
            <w:r w:rsidR="00CC6C42">
              <w:rPr>
                <w:rFonts w:cstheme="minorHAnsi"/>
                <w:sz w:val="18"/>
                <w:szCs w:val="18"/>
              </w:rPr>
              <w:t xml:space="preserve"> </w:t>
            </w:r>
            <w:r w:rsidRPr="00100CB8">
              <w:rPr>
                <w:rFonts w:cstheme="minorHAnsi"/>
                <w:b/>
                <w:sz w:val="18"/>
                <w:szCs w:val="18"/>
              </w:rPr>
              <w:t>NO FORM</w:t>
            </w:r>
            <w:r w:rsidRPr="00100CB8">
              <w:rPr>
                <w:rFonts w:cstheme="minorHAnsi"/>
                <w:sz w:val="18"/>
                <w:szCs w:val="18"/>
              </w:rPr>
              <w:t xml:space="preserve"> means the student will be unable to trial on the day.</w:t>
            </w:r>
          </w:p>
        </w:tc>
      </w:tr>
      <w:tr w:rsidR="00E8462D" w:rsidRPr="00100CB8" w14:paraId="5C7C872F" w14:textId="77777777" w:rsidTr="00FE76A3"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667485" w14:textId="77777777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>NOMINATION FEE:</w:t>
            </w:r>
            <w:r w:rsidRPr="00100CB8">
              <w:rPr>
                <w:rFonts w:cstheme="minorHAnsi"/>
                <w:b/>
                <w:sz w:val="18"/>
                <w:szCs w:val="18"/>
              </w:rPr>
              <w:tab/>
            </w:r>
          </w:p>
          <w:p w14:paraId="3190F78C" w14:textId="77777777" w:rsidR="00E8462D" w:rsidRPr="00100CB8" w:rsidRDefault="00E8462D" w:rsidP="00FE76A3">
            <w:pPr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ab/>
            </w:r>
          </w:p>
          <w:p w14:paraId="2175789F" w14:textId="77777777" w:rsidR="00E8462D" w:rsidRPr="00100CB8" w:rsidRDefault="00E8462D" w:rsidP="00FE76A3">
            <w:pPr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ab/>
            </w:r>
          </w:p>
        </w:tc>
        <w:tc>
          <w:tcPr>
            <w:tcW w:w="57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A13F88" w14:textId="15F74C3F" w:rsidR="00E8462D" w:rsidRPr="00100CB8" w:rsidRDefault="00E8462D" w:rsidP="00FE76A3">
            <w:pPr>
              <w:pStyle w:val="ListParagraph"/>
              <w:numPr>
                <w:ilvl w:val="0"/>
                <w:numId w:val="2"/>
              </w:numPr>
              <w:ind w:left="383" w:hanging="383"/>
              <w:jc w:val="both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>$16.50 per student.</w:t>
            </w:r>
            <w:r w:rsidR="00CC6C42">
              <w:rPr>
                <w:rFonts w:cstheme="minorHAnsi"/>
                <w:sz w:val="18"/>
                <w:szCs w:val="18"/>
              </w:rPr>
              <w:t xml:space="preserve"> </w:t>
            </w:r>
            <w:r w:rsidRPr="00CC6C42">
              <w:rPr>
                <w:rFonts w:cstheme="minorHAnsi"/>
                <w:b/>
                <w:bCs/>
                <w:sz w:val="18"/>
                <w:szCs w:val="18"/>
              </w:rPr>
              <w:t>No money is to be paid at the trial.</w:t>
            </w:r>
          </w:p>
          <w:p w14:paraId="6F0F2117" w14:textId="7E504E70" w:rsidR="00E8462D" w:rsidRPr="00100CB8" w:rsidRDefault="00E8462D" w:rsidP="00FE76A3">
            <w:pPr>
              <w:pStyle w:val="ListParagraph"/>
              <w:numPr>
                <w:ilvl w:val="0"/>
                <w:numId w:val="2"/>
              </w:numPr>
              <w:ind w:left="383" w:hanging="383"/>
              <w:jc w:val="both"/>
              <w:rPr>
                <w:rFonts w:cstheme="minorHAnsi"/>
                <w:sz w:val="18"/>
                <w:szCs w:val="18"/>
              </w:rPr>
            </w:pPr>
            <w:r w:rsidRPr="00100CB8">
              <w:rPr>
                <w:rFonts w:cstheme="minorHAnsi"/>
                <w:sz w:val="18"/>
                <w:szCs w:val="18"/>
              </w:rPr>
              <w:t xml:space="preserve">Students and families are to go to the DD School Sport Online shop and pay for their regional trial fee by </w:t>
            </w:r>
            <w:r w:rsidR="00CA5B41">
              <w:rPr>
                <w:rFonts w:cstheme="minorHAnsi"/>
                <w:b/>
                <w:bCs/>
                <w:sz w:val="20"/>
                <w:szCs w:val="20"/>
              </w:rPr>
              <w:t>Wednesday, May 20, 2026</w:t>
            </w:r>
            <w:r w:rsidRPr="00100CB8">
              <w:rPr>
                <w:rFonts w:cstheme="minorHAnsi"/>
                <w:b/>
                <w:sz w:val="18"/>
                <w:szCs w:val="18"/>
              </w:rPr>
              <w:t xml:space="preserve">. </w:t>
            </w:r>
            <w:r w:rsidRPr="00100CB8">
              <w:rPr>
                <w:rFonts w:cstheme="minorHAnsi"/>
                <w:b/>
                <w:color w:val="FF0000"/>
                <w:sz w:val="18"/>
                <w:szCs w:val="18"/>
              </w:rPr>
              <w:t>The Sports Office will no longer be re-opening the shop after the due date if payment has not been received.  NO PAYMENT = NO TRIAL</w:t>
            </w:r>
          </w:p>
          <w:p w14:paraId="327563A5" w14:textId="77777777" w:rsidR="00E8462D" w:rsidRPr="00100CB8" w:rsidRDefault="00E8462D" w:rsidP="00FE76A3">
            <w:pPr>
              <w:pStyle w:val="ListParagraph"/>
              <w:numPr>
                <w:ilvl w:val="0"/>
                <w:numId w:val="2"/>
              </w:numPr>
              <w:ind w:left="383" w:hanging="383"/>
              <w:jc w:val="both"/>
              <w:rPr>
                <w:rFonts w:cstheme="minorHAnsi"/>
                <w:sz w:val="18"/>
                <w:szCs w:val="18"/>
              </w:rPr>
            </w:pPr>
            <w:hyperlink r:id="rId12" w:history="1">
              <w:r w:rsidRPr="00100CB8">
                <w:rPr>
                  <w:rStyle w:val="Hyperlink"/>
                  <w:rFonts w:cstheme="minorHAnsi"/>
                  <w:sz w:val="18"/>
                  <w:szCs w:val="18"/>
                </w:rPr>
                <w:t>www.ddschoolsport.eq.edu.au</w:t>
              </w:r>
            </w:hyperlink>
            <w:r w:rsidRPr="00100CB8">
              <w:rPr>
                <w:rFonts w:cstheme="minorHAnsi"/>
                <w:sz w:val="18"/>
                <w:szCs w:val="18"/>
              </w:rPr>
              <w:t xml:space="preserve"> , click the “Pay now – Levies and apparel”.</w:t>
            </w:r>
          </w:p>
        </w:tc>
      </w:tr>
      <w:tr w:rsidR="00E8462D" w:rsidRPr="00100CB8" w14:paraId="7B56C4A6" w14:textId="77777777" w:rsidTr="00FE76A3">
        <w:trPr>
          <w:trHeight w:val="7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BAB9D2" w14:textId="77777777" w:rsidR="00CC6C42" w:rsidRDefault="00CC6C42" w:rsidP="00FE76A3">
            <w:pPr>
              <w:rPr>
                <w:rFonts w:cstheme="minorHAnsi"/>
                <w:b/>
                <w:sz w:val="18"/>
                <w:szCs w:val="18"/>
              </w:rPr>
            </w:pPr>
          </w:p>
          <w:p w14:paraId="305AF289" w14:textId="2A1448A4" w:rsidR="00E8462D" w:rsidRPr="00100CB8" w:rsidRDefault="00E8462D" w:rsidP="00FE76A3">
            <w:pPr>
              <w:rPr>
                <w:rFonts w:cstheme="minorHAnsi"/>
                <w:b/>
                <w:sz w:val="18"/>
                <w:szCs w:val="18"/>
              </w:rPr>
            </w:pPr>
            <w:r w:rsidRPr="00100CB8">
              <w:rPr>
                <w:rFonts w:cstheme="minorHAnsi"/>
                <w:b/>
                <w:sz w:val="18"/>
                <w:szCs w:val="18"/>
              </w:rPr>
              <w:t xml:space="preserve">RETURN THIS FORM BY </w:t>
            </w:r>
            <w:r w:rsidR="00CA5B41" w:rsidRPr="00CA5B41">
              <w:rPr>
                <w:rFonts w:cstheme="minorHAnsi"/>
                <w:b/>
                <w:bCs/>
                <w:sz w:val="18"/>
                <w:szCs w:val="18"/>
              </w:rPr>
              <w:t xml:space="preserve">Friday, May 15, </w:t>
            </w:r>
            <w:proofErr w:type="gramStart"/>
            <w:r w:rsidR="00CA5B41" w:rsidRPr="00CA5B41">
              <w:rPr>
                <w:rFonts w:cstheme="minorHAnsi"/>
                <w:b/>
                <w:bCs/>
                <w:sz w:val="18"/>
                <w:szCs w:val="18"/>
              </w:rPr>
              <w:t>2026</w:t>
            </w:r>
            <w:proofErr w:type="gramEnd"/>
            <w:r w:rsidR="00CA5B41" w:rsidRPr="00CA5B41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100CB8">
              <w:rPr>
                <w:rFonts w:cstheme="minorHAnsi"/>
                <w:b/>
                <w:sz w:val="18"/>
                <w:szCs w:val="18"/>
              </w:rPr>
              <w:t>TO:</w:t>
            </w:r>
            <w:r w:rsidRPr="00100CB8">
              <w:rPr>
                <w:rFonts w:cstheme="minorHAnsi"/>
                <w:b/>
                <w:sz w:val="18"/>
                <w:szCs w:val="18"/>
              </w:rPr>
              <w:tab/>
            </w:r>
          </w:p>
        </w:tc>
        <w:tc>
          <w:tcPr>
            <w:tcW w:w="57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A7EFC5" w14:textId="77777777" w:rsidR="00CC6C42" w:rsidRDefault="00CC6C42" w:rsidP="00FE76A3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3904BF81" w14:textId="707773F2" w:rsidR="00E8462D" w:rsidRPr="00CC6C42" w:rsidRDefault="00CC6C42" w:rsidP="00FE76A3">
            <w:pPr>
              <w:rPr>
                <w:rFonts w:cstheme="minorHAnsi"/>
                <w:bCs/>
                <w:sz w:val="18"/>
                <w:szCs w:val="18"/>
              </w:rPr>
            </w:pPr>
            <w:r w:rsidRPr="00CC6C42">
              <w:rPr>
                <w:rFonts w:cstheme="minorHAnsi"/>
                <w:bCs/>
                <w:sz w:val="18"/>
                <w:szCs w:val="18"/>
              </w:rPr>
              <w:t>Matthew Wilkie</w:t>
            </w:r>
          </w:p>
          <w:p w14:paraId="6E7A3CB1" w14:textId="77777777" w:rsidR="00CC6C42" w:rsidRDefault="00CC6C42" w:rsidP="00FE76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Downlands College</w:t>
            </w:r>
          </w:p>
          <w:p w14:paraId="7CAFB244" w14:textId="200C1AD9" w:rsidR="00CC6C42" w:rsidRPr="00100CB8" w:rsidRDefault="00CC6C42" w:rsidP="00FE76A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Email: </w:t>
            </w:r>
            <w:hyperlink r:id="rId13" w:history="1">
              <w:r w:rsidRPr="00CC6C42">
                <w:rPr>
                  <w:rStyle w:val="Hyperlink"/>
                  <w:rFonts w:ascii="Calibri" w:hAnsi="Calibri" w:cs="Calibri"/>
                  <w:sz w:val="18"/>
                  <w:szCs w:val="18"/>
                </w:rPr>
                <w:t>wilkiem@downlands.qld.edu.au</w:t>
              </w:r>
            </w:hyperlink>
          </w:p>
        </w:tc>
      </w:tr>
    </w:tbl>
    <w:p w14:paraId="38109B52" w14:textId="77777777" w:rsidR="00FE76A3" w:rsidRPr="00FE76A3" w:rsidRDefault="00FE76A3" w:rsidP="00CC6C42">
      <w:pPr>
        <w:jc w:val="center"/>
        <w:rPr>
          <w:b/>
          <w:u w:val="single"/>
        </w:rPr>
      </w:pPr>
      <w:r w:rsidRPr="00FE76A3">
        <w:rPr>
          <w:b/>
          <w:u w:val="single"/>
        </w:rPr>
        <w:lastRenderedPageBreak/>
        <w:t>PLAYER PROFILE</w:t>
      </w:r>
    </w:p>
    <w:p w14:paraId="7023698F" w14:textId="77777777" w:rsidR="00FE76A3" w:rsidRDefault="00FE76A3" w:rsidP="00FE76A3">
      <w:pPr>
        <w:spacing w:line="360" w:lineRule="auto"/>
        <w:jc w:val="both"/>
      </w:pPr>
      <w:r>
        <w:t>DIRECTIONS:</w:t>
      </w:r>
      <w:r>
        <w:tab/>
        <w:t>Please complete the following for submitting.  The player profile may well be used for late inclusion of players due to unforeseen events e.g. injuries.</w:t>
      </w:r>
    </w:p>
    <w:p w14:paraId="19958BD0" w14:textId="77777777" w:rsidR="00FE76A3" w:rsidRDefault="00FE76A3" w:rsidP="00FE76A3">
      <w:pPr>
        <w:spacing w:line="360" w:lineRule="auto"/>
        <w:jc w:val="both"/>
      </w:pPr>
      <w:r>
        <w:t>NAME: …………………………………………………………………</w:t>
      </w:r>
      <w:proofErr w:type="gramStart"/>
      <w:r>
        <w:t>…..</w:t>
      </w:r>
      <w:proofErr w:type="gramEnd"/>
      <w:r>
        <w:t xml:space="preserve"> </w:t>
      </w:r>
      <w:r>
        <w:tab/>
        <w:t>SCHOOL: …………………………………………………………………</w:t>
      </w:r>
      <w:proofErr w:type="gramStart"/>
      <w:r>
        <w:t>…..</w:t>
      </w:r>
      <w:proofErr w:type="gramEnd"/>
      <w:r>
        <w:t xml:space="preserve">    </w:t>
      </w:r>
    </w:p>
    <w:p w14:paraId="19215D97" w14:textId="77777777" w:rsidR="00FE76A3" w:rsidRDefault="00FE76A3" w:rsidP="00FE76A3">
      <w:pPr>
        <w:spacing w:line="360" w:lineRule="auto"/>
        <w:jc w:val="both"/>
      </w:pPr>
      <w:r>
        <w:t xml:space="preserve"> USUAL POSITION: …………………………………………………………………</w:t>
      </w:r>
      <w:proofErr w:type="gramStart"/>
      <w:r>
        <w:t>…..</w:t>
      </w:r>
      <w:proofErr w:type="gramEnd"/>
      <w:r>
        <w:tab/>
      </w:r>
    </w:p>
    <w:p w14:paraId="30103815" w14:textId="77777777" w:rsidR="00FE76A3" w:rsidRDefault="00FE76A3" w:rsidP="00FE76A3">
      <w:pPr>
        <w:spacing w:line="360" w:lineRule="auto"/>
        <w:jc w:val="both"/>
      </w:pPr>
      <w:r>
        <w:t>ALSO ABLE TO PLAY: …………………………………………………………………</w:t>
      </w:r>
      <w:proofErr w:type="gramStart"/>
      <w:r>
        <w:t>…..</w:t>
      </w:r>
      <w:proofErr w:type="gramEnd"/>
    </w:p>
    <w:p w14:paraId="79444961" w14:textId="77777777" w:rsidR="00FE76A3" w:rsidRDefault="00FE76A3" w:rsidP="00FE76A3">
      <w:pPr>
        <w:spacing w:line="360" w:lineRule="auto"/>
        <w:jc w:val="both"/>
      </w:pPr>
      <w:r>
        <w:t>HEIGHT: ……………………cm</w:t>
      </w:r>
      <w:r>
        <w:tab/>
        <w:t>WEIGHT: ……………………</w:t>
      </w:r>
      <w:r>
        <w:tab/>
        <w:t>kg</w:t>
      </w:r>
    </w:p>
    <w:p w14:paraId="4BC00094" w14:textId="77777777" w:rsidR="00FE76A3" w:rsidRDefault="00FE76A3" w:rsidP="00FE76A3">
      <w:pPr>
        <w:spacing w:line="360" w:lineRule="auto"/>
        <w:jc w:val="both"/>
      </w:pPr>
      <w:r>
        <w:t>Any specialist skills or abilities – e.g.  line-out jumper, goal or general play kicker, upper body strength, aerobically very fit, utility, acceleration, specialist tight head: …………………………………………………………………</w:t>
      </w:r>
      <w:proofErr w:type="gramStart"/>
      <w:r>
        <w:t>…..</w:t>
      </w:r>
      <w:proofErr w:type="gramEnd"/>
      <w:r>
        <w:t>…………………………………………</w:t>
      </w:r>
    </w:p>
    <w:p w14:paraId="1FE30ECD" w14:textId="77777777" w:rsidR="00FE76A3" w:rsidRDefault="00FE76A3" w:rsidP="00FE76A3">
      <w:pPr>
        <w:spacing w:line="360" w:lineRule="auto"/>
        <w:jc w:val="both"/>
      </w:pPr>
      <w:r>
        <w:t>……………………………………………………………………..……………………………………………………………………………………………………………….</w:t>
      </w:r>
    </w:p>
    <w:p w14:paraId="64BB8A90" w14:textId="77777777" w:rsidR="00FE76A3" w:rsidRDefault="00FE76A3" w:rsidP="00FE76A3">
      <w:pPr>
        <w:spacing w:line="360" w:lineRule="auto"/>
        <w:jc w:val="both"/>
      </w:pPr>
      <w:r>
        <w:t>……………………………………………………………………..……………………………………………………………………………………………………………….</w:t>
      </w:r>
    </w:p>
    <w:p w14:paraId="09BFAA15" w14:textId="77777777" w:rsidR="00FE76A3" w:rsidRDefault="00FE76A3" w:rsidP="00FE76A3">
      <w:pPr>
        <w:spacing w:line="360" w:lineRule="auto"/>
        <w:jc w:val="both"/>
      </w:pPr>
      <w:r>
        <w:t>Rugby experience – e.g. team, positions and number of years played: …………………………………………………………………</w:t>
      </w:r>
      <w:proofErr w:type="gramStart"/>
      <w:r>
        <w:t>…..</w:t>
      </w:r>
      <w:proofErr w:type="gramEnd"/>
      <w:r>
        <w:t>……</w:t>
      </w:r>
    </w:p>
    <w:p w14:paraId="18EC8D19" w14:textId="77777777" w:rsidR="00FE76A3" w:rsidRDefault="00FE76A3" w:rsidP="00FE76A3">
      <w:pPr>
        <w:spacing w:line="360" w:lineRule="auto"/>
        <w:jc w:val="both"/>
      </w:pPr>
      <w:r>
        <w:t>……………………………………………………………………..……………………………………………………………………………………………………………….</w:t>
      </w:r>
    </w:p>
    <w:p w14:paraId="45EDA4AA" w14:textId="77777777" w:rsidR="00FE76A3" w:rsidRDefault="00FE76A3" w:rsidP="00FE76A3">
      <w:pPr>
        <w:spacing w:line="360" w:lineRule="auto"/>
        <w:jc w:val="both"/>
      </w:pPr>
      <w:r>
        <w:t>……………………………………………………………………..……………………………………………………………………………………………………………….</w:t>
      </w:r>
    </w:p>
    <w:p w14:paraId="48D2EA85" w14:textId="77777777" w:rsidR="00FE76A3" w:rsidRDefault="00FE76A3" w:rsidP="00FE76A3">
      <w:pPr>
        <w:spacing w:line="360" w:lineRule="auto"/>
        <w:jc w:val="both"/>
      </w:pPr>
      <w:r>
        <w:t>Rugby Representative Honours - Regional or State: …………………………………………………………………</w:t>
      </w:r>
      <w:proofErr w:type="gramStart"/>
      <w:r>
        <w:t>…..</w:t>
      </w:r>
      <w:proofErr w:type="gramEnd"/>
      <w:r>
        <w:t>……………………………….</w:t>
      </w:r>
    </w:p>
    <w:p w14:paraId="5E7BC535" w14:textId="77777777" w:rsidR="00FE76A3" w:rsidRDefault="00FE76A3" w:rsidP="00FE76A3">
      <w:pPr>
        <w:spacing w:line="360" w:lineRule="auto"/>
        <w:jc w:val="both"/>
      </w:pPr>
      <w:r>
        <w:t>……………………………………………………………………..……………………………………………………………………………………………………………….</w:t>
      </w:r>
    </w:p>
    <w:p w14:paraId="4D497ABD" w14:textId="77777777" w:rsidR="00FE76A3" w:rsidRDefault="00FE76A3" w:rsidP="00FE76A3">
      <w:pPr>
        <w:spacing w:line="360" w:lineRule="auto"/>
        <w:jc w:val="both"/>
      </w:pPr>
      <w:r>
        <w:t>……………………………………………………………………..……………………………………………………………………………………………………………….</w:t>
      </w:r>
    </w:p>
    <w:p w14:paraId="16F68180" w14:textId="77777777" w:rsidR="00FE76A3" w:rsidRDefault="00FE76A3" w:rsidP="00FE76A3">
      <w:pPr>
        <w:spacing w:line="360" w:lineRule="auto"/>
        <w:jc w:val="both"/>
      </w:pPr>
      <w:r>
        <w:t>Major achievements in other sports - name the sport, position played, number of years, level of competition where applicable: ……………………………………………………………………..……………………………………………………………………………………………..</w:t>
      </w:r>
    </w:p>
    <w:p w14:paraId="09D2C101" w14:textId="77777777" w:rsidR="00FE76A3" w:rsidRDefault="00FE76A3" w:rsidP="00FE76A3">
      <w:pPr>
        <w:spacing w:line="360" w:lineRule="auto"/>
        <w:jc w:val="both"/>
      </w:pPr>
      <w:r>
        <w:t>……………………………………………………………………..……………………………………………………………………………………………………………….</w:t>
      </w:r>
    </w:p>
    <w:p w14:paraId="7542EAFF" w14:textId="77777777" w:rsidR="00FE76A3" w:rsidRDefault="00FE76A3" w:rsidP="00FE76A3">
      <w:pPr>
        <w:spacing w:line="360" w:lineRule="auto"/>
        <w:jc w:val="both"/>
      </w:pPr>
      <w:r>
        <w:t>……………………………………………………………………..……………………………………………………………………………………………………………….</w:t>
      </w:r>
    </w:p>
    <w:p w14:paraId="233E3C36" w14:textId="77777777" w:rsidR="00B22D62" w:rsidRDefault="00FE76A3" w:rsidP="00B22D62">
      <w:pPr>
        <w:spacing w:line="360" w:lineRule="auto"/>
        <w:jc w:val="both"/>
      </w:pPr>
      <w:r>
        <w:t xml:space="preserve">Current </w:t>
      </w:r>
      <w:r w:rsidR="00B22D62">
        <w:t>c</w:t>
      </w:r>
      <w:r>
        <w:t>oach's comments on ability, skills, attitude:</w:t>
      </w:r>
      <w:r w:rsidR="00B22D62">
        <w:t xml:space="preserve"> …………………………………………………………………</w:t>
      </w:r>
      <w:proofErr w:type="gramStart"/>
      <w:r w:rsidR="00B22D62">
        <w:t>…..</w:t>
      </w:r>
      <w:proofErr w:type="gramEnd"/>
      <w:r w:rsidR="00B22D62">
        <w:t>…………………………….</w:t>
      </w:r>
    </w:p>
    <w:p w14:paraId="2598BBF6" w14:textId="77777777" w:rsidR="00B22D62" w:rsidRDefault="00B22D62" w:rsidP="00B22D62">
      <w:pPr>
        <w:spacing w:line="360" w:lineRule="auto"/>
        <w:jc w:val="both"/>
      </w:pPr>
      <w:r>
        <w:t>……………………………………………………………………..……………………………………………………………………………………………………………….</w:t>
      </w:r>
    </w:p>
    <w:p w14:paraId="6F6F85C2" w14:textId="77777777" w:rsidR="00B22D62" w:rsidRDefault="00B22D62" w:rsidP="00B22D62">
      <w:pPr>
        <w:spacing w:line="360" w:lineRule="auto"/>
        <w:jc w:val="both"/>
      </w:pPr>
      <w:r>
        <w:t>……………………………………………………………………..……………………………………………………………………………………………………………….</w:t>
      </w:r>
    </w:p>
    <w:p w14:paraId="246B68ED" w14:textId="77777777" w:rsidR="00E8462D" w:rsidRPr="00A979A9" w:rsidRDefault="00E8462D" w:rsidP="00A979A9"/>
    <w:sectPr w:rsidR="00E8462D" w:rsidRPr="00A979A9" w:rsidSect="008876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515075">
    <w:abstractNumId w:val="1"/>
  </w:num>
  <w:num w:numId="2" w16cid:durableId="1320423577">
    <w:abstractNumId w:val="2"/>
  </w:num>
  <w:num w:numId="3" w16cid:durableId="145027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1448D"/>
    <w:rsid w:val="000541E3"/>
    <w:rsid w:val="00073C34"/>
    <w:rsid w:val="000E11EF"/>
    <w:rsid w:val="000F03F0"/>
    <w:rsid w:val="00100CB8"/>
    <w:rsid w:val="001101CE"/>
    <w:rsid w:val="0024710C"/>
    <w:rsid w:val="0028138F"/>
    <w:rsid w:val="002C2CBD"/>
    <w:rsid w:val="0035638A"/>
    <w:rsid w:val="00397527"/>
    <w:rsid w:val="003C3219"/>
    <w:rsid w:val="004351CF"/>
    <w:rsid w:val="00440862"/>
    <w:rsid w:val="00482470"/>
    <w:rsid w:val="004B48D5"/>
    <w:rsid w:val="004B709A"/>
    <w:rsid w:val="004C5EFA"/>
    <w:rsid w:val="00557B48"/>
    <w:rsid w:val="005B2724"/>
    <w:rsid w:val="005F298F"/>
    <w:rsid w:val="006E7AA0"/>
    <w:rsid w:val="006F5E9F"/>
    <w:rsid w:val="00704CF1"/>
    <w:rsid w:val="00734617"/>
    <w:rsid w:val="007860F3"/>
    <w:rsid w:val="007F164C"/>
    <w:rsid w:val="008876DE"/>
    <w:rsid w:val="0089435E"/>
    <w:rsid w:val="00895DEE"/>
    <w:rsid w:val="008D4751"/>
    <w:rsid w:val="009A2E2D"/>
    <w:rsid w:val="009B1114"/>
    <w:rsid w:val="009D09D3"/>
    <w:rsid w:val="00A529AD"/>
    <w:rsid w:val="00A979A9"/>
    <w:rsid w:val="00B22D62"/>
    <w:rsid w:val="00B46784"/>
    <w:rsid w:val="00BA469E"/>
    <w:rsid w:val="00C868AF"/>
    <w:rsid w:val="00C97F07"/>
    <w:rsid w:val="00CA5B41"/>
    <w:rsid w:val="00CA6F0C"/>
    <w:rsid w:val="00CC6C42"/>
    <w:rsid w:val="00D76219"/>
    <w:rsid w:val="00DB3E34"/>
    <w:rsid w:val="00DE213F"/>
    <w:rsid w:val="00DF4558"/>
    <w:rsid w:val="00E034D2"/>
    <w:rsid w:val="00E72574"/>
    <w:rsid w:val="00E8462D"/>
    <w:rsid w:val="00E90B9B"/>
    <w:rsid w:val="00F8068C"/>
    <w:rsid w:val="00FC6CD2"/>
    <w:rsid w:val="00FE76A3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F07A5F4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sshop.education.qld.gov.au/darlingdowns" TargetMode="External"/><Relationship Id="rId13" Type="http://schemas.openxmlformats.org/officeDocument/2006/relationships/hyperlink" Target="mailto:wilkiem@downlands.qld.edu.au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ddschoolsport.eq.edu.a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hyperlink" Target="mailto:wilkiem@downlands.qld.edu.a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2026-04-27T00:27:38+00:00</PPLastReviewedDate>
    <PPSubmittedDate xmlns="2142b662-f515-4f21-97e5-5a6002b7dd79">2026-04-27T00:27:18+00:00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2026-04-27T00:27:38+00:00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820974DF-FB37-4EE5-90F1-44E13DF1EF39}"/>
</file>

<file path=customXml/itemProps2.xml><?xml version="1.0" encoding="utf-8"?>
<ds:datastoreItem xmlns:ds="http://schemas.openxmlformats.org/officeDocument/2006/customXml" ds:itemID="{A3CA963F-717B-4EDB-9101-761380527A90}"/>
</file>

<file path=customXml/itemProps3.xml><?xml version="1.0" encoding="utf-8"?>
<ds:datastoreItem xmlns:ds="http://schemas.openxmlformats.org/officeDocument/2006/customXml" ds:itemID="{41E315C1-D5E2-4207-8DDF-8F20916468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5776</Characters>
  <Application>Microsoft Office Word</Application>
  <DocSecurity>4</DocSecurity>
  <Lines>339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15B RU RTB</dc:title>
  <dc:subject/>
  <dc:creator>MCINTYRE, Lyndon</dc:creator>
  <cp:keywords/>
  <dc:description/>
  <cp:lastModifiedBy>MCINTYRE, Lyndon</cp:lastModifiedBy>
  <cp:revision>2</cp:revision>
  <dcterms:created xsi:type="dcterms:W3CDTF">2026-04-20T21:07:00Z</dcterms:created>
  <dcterms:modified xsi:type="dcterms:W3CDTF">2026-04-20T21:07:00Z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