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E0E" w14:textId="77777777" w:rsidR="00F259CF" w:rsidRDefault="00493278" w:rsidP="00560C4E">
      <w:pPr>
        <w:pStyle w:val="Header"/>
        <w:tabs>
          <w:tab w:val="clear" w:pos="4153"/>
          <w:tab w:val="clear" w:pos="8306"/>
        </w:tabs>
        <w:jc w:val="right"/>
      </w:pPr>
      <w:r>
        <w:t xml:space="preserve"> </w:t>
      </w:r>
    </w:p>
    <w:p w14:paraId="738B8E21" w14:textId="77777777" w:rsidR="00617806" w:rsidRDefault="00617806" w:rsidP="000871C7">
      <w:pPr>
        <w:pBdr>
          <w:bottom w:val="single" w:sz="12" w:space="1" w:color="auto"/>
        </w:pBdr>
      </w:pPr>
    </w:p>
    <w:p w14:paraId="4BD8803F" w14:textId="77777777" w:rsidR="00617806" w:rsidRDefault="00617806" w:rsidP="000871C7">
      <w:pPr>
        <w:pBdr>
          <w:bottom w:val="single" w:sz="12" w:space="1" w:color="auto"/>
        </w:pBdr>
      </w:pPr>
    </w:p>
    <w:p w14:paraId="13AB63FE" w14:textId="77777777" w:rsidR="00DE2232" w:rsidRDefault="00DE2232">
      <w:pPr>
        <w:jc w:val="center"/>
        <w:rPr>
          <w:b/>
        </w:rPr>
      </w:pPr>
    </w:p>
    <w:p w14:paraId="3127CFA8" w14:textId="69B274BE" w:rsidR="008A2028" w:rsidRDefault="008A2028">
      <w:pPr>
        <w:jc w:val="center"/>
        <w:rPr>
          <w:b/>
        </w:rPr>
      </w:pPr>
      <w:r>
        <w:rPr>
          <w:b/>
        </w:rPr>
        <w:t xml:space="preserve">Subject to the approval of the </w:t>
      </w:r>
      <w:r w:rsidR="00F259CF">
        <w:rPr>
          <w:b/>
        </w:rPr>
        <w:t>Regional Director</w:t>
      </w:r>
      <w:r>
        <w:rPr>
          <w:b/>
        </w:rPr>
        <w:t xml:space="preserve">, applications are called for the following </w:t>
      </w:r>
      <w:r w:rsidR="00113D80" w:rsidRPr="00113D80">
        <w:rPr>
          <w:b/>
        </w:rPr>
        <w:t>South West team officials</w:t>
      </w:r>
      <w:r w:rsidR="00501662">
        <w:rPr>
          <w:b/>
        </w:rPr>
        <w:t xml:space="preserve"> in 20</w:t>
      </w:r>
      <w:r w:rsidR="006A38B1">
        <w:rPr>
          <w:b/>
        </w:rPr>
        <w:t>2</w:t>
      </w:r>
      <w:r w:rsidR="00DB74BB">
        <w:rPr>
          <w:b/>
        </w:rPr>
        <w:t>5</w:t>
      </w:r>
      <w:r>
        <w:rPr>
          <w:b/>
        </w:rPr>
        <w:t>:</w:t>
      </w:r>
    </w:p>
    <w:p w14:paraId="7B61D93D" w14:textId="7165A63F" w:rsidR="00260969" w:rsidRDefault="00260969" w:rsidP="00260969">
      <w:pPr>
        <w:rPr>
          <w:highlight w:val="yellow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976"/>
        <w:gridCol w:w="1281"/>
        <w:gridCol w:w="3827"/>
      </w:tblGrid>
      <w:tr w:rsidR="00AF5B45" w:rsidRPr="00A457C2" w14:paraId="0757D977" w14:textId="77777777" w:rsidTr="00F64A00">
        <w:trPr>
          <w:cantSplit/>
          <w:trHeight w:val="299"/>
          <w:jc w:val="center"/>
        </w:trPr>
        <w:tc>
          <w:tcPr>
            <w:tcW w:w="2319" w:type="dxa"/>
            <w:shd w:val="clear" w:color="auto" w:fill="808080"/>
          </w:tcPr>
          <w:p w14:paraId="3298A4AE" w14:textId="77777777" w:rsidR="00AF5B45" w:rsidRPr="004B43BB" w:rsidRDefault="00AF5B45" w:rsidP="00DB674C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SPORT</w:t>
            </w:r>
          </w:p>
        </w:tc>
        <w:tc>
          <w:tcPr>
            <w:tcW w:w="2976" w:type="dxa"/>
            <w:shd w:val="clear" w:color="auto" w:fill="808080"/>
          </w:tcPr>
          <w:p w14:paraId="24F28147" w14:textId="77777777" w:rsidR="00AF5B45" w:rsidRPr="004B43BB" w:rsidRDefault="00AF5B45" w:rsidP="00DB674C">
            <w:pPr>
              <w:pStyle w:val="Heading6"/>
              <w:spacing w:before="40" w:after="40"/>
              <w:rPr>
                <w:sz w:val="20"/>
              </w:rPr>
            </w:pPr>
            <w:r w:rsidRPr="004B43BB">
              <w:rPr>
                <w:sz w:val="20"/>
              </w:rPr>
              <w:t>POSITION</w:t>
            </w:r>
          </w:p>
        </w:tc>
        <w:tc>
          <w:tcPr>
            <w:tcW w:w="1281" w:type="dxa"/>
            <w:shd w:val="clear" w:color="auto" w:fill="808080"/>
          </w:tcPr>
          <w:p w14:paraId="06564103" w14:textId="77777777" w:rsidR="00AF5B45" w:rsidRPr="004B43BB" w:rsidRDefault="00AF5B45" w:rsidP="00DB674C">
            <w:pPr>
              <w:spacing w:before="40" w:after="40"/>
              <w:jc w:val="center"/>
              <w:rPr>
                <w:b/>
                <w:sz w:val="20"/>
              </w:rPr>
            </w:pPr>
            <w:r w:rsidRPr="004B43BB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shd w:val="clear" w:color="auto" w:fill="808080"/>
          </w:tcPr>
          <w:p w14:paraId="3608B6C1" w14:textId="77777777" w:rsidR="00AF5B45" w:rsidRPr="004B43BB" w:rsidRDefault="00AF5B45" w:rsidP="00DB674C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HOST REGION</w:t>
            </w:r>
          </w:p>
        </w:tc>
      </w:tr>
      <w:tr w:rsidR="00AF5B45" w:rsidRPr="00A457C2" w14:paraId="4BE2E993" w14:textId="77777777" w:rsidTr="00F64A00">
        <w:trPr>
          <w:cantSplit/>
          <w:trHeight w:val="48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708A4B15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16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Boys &amp;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46F5001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3232DB61" w14:textId="3416F19F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416ED48" w14:textId="77777777" w:rsidR="00AF5B45" w:rsidRPr="00A457C2" w:rsidRDefault="00AF5B45" w:rsidP="00DB674C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E99C336" w14:textId="77777777" w:rsidR="00AF5B45" w:rsidRPr="004B43BB" w:rsidRDefault="00AF5B45" w:rsidP="00DB674C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1 April</w:t>
            </w:r>
          </w:p>
        </w:tc>
      </w:tr>
      <w:tr w:rsidR="006A3766" w:rsidRPr="00A457C2" w14:paraId="2D5823D5" w14:textId="77777777" w:rsidTr="006A3766">
        <w:trPr>
          <w:cantSplit/>
          <w:trHeight w:val="48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31D26980" w14:textId="569EBF92" w:rsidR="006A3766" w:rsidRPr="00F5084C" w:rsidRDefault="006A3766" w:rsidP="006A376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– 12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Cricket – Boys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3281BC8" w14:textId="0993090F" w:rsidR="006A3766" w:rsidRDefault="00A648FC" w:rsidP="006A376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Manager</w:t>
            </w:r>
            <w:r w:rsidR="006A3766">
              <w:rPr>
                <w:b/>
                <w:sz w:val="20"/>
              </w:rPr>
              <w:t xml:space="preserve"> [1]</w:t>
            </w:r>
          </w:p>
          <w:p w14:paraId="7026326E" w14:textId="613C3D04" w:rsidR="006A3766" w:rsidRPr="006A3766" w:rsidRDefault="006A3766" w:rsidP="006A3766">
            <w:pPr>
              <w:spacing w:before="40" w:after="40"/>
              <w:rPr>
                <w:b/>
                <w:color w:val="FF0000"/>
                <w:sz w:val="20"/>
                <w:lang w:val="de-DE"/>
              </w:rPr>
            </w:pPr>
            <w:r>
              <w:rPr>
                <w:b/>
                <w:color w:val="FF0000"/>
                <w:sz w:val="20"/>
              </w:rPr>
              <w:t>VACANT</w:t>
            </w:r>
            <w:r>
              <w:rPr>
                <w:b/>
                <w:color w:val="FF0000"/>
                <w:sz w:val="20"/>
                <w:lang w:val="de-DE"/>
              </w:rPr>
              <w:t xml:space="preserve">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0469AB7D" w14:textId="320F0DC8" w:rsidR="006A3766" w:rsidRPr="00A457C2" w:rsidRDefault="00195604" w:rsidP="006A376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14</w:t>
            </w:r>
            <w:r w:rsidR="006A3766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September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4E481E5" w14:textId="642F88EC" w:rsidR="006A3766" w:rsidRDefault="006A3766" w:rsidP="006A376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Kendall Flats and Salter Oval, Bundaberg (SC) – 15 – 19 September</w:t>
            </w:r>
          </w:p>
        </w:tc>
      </w:tr>
      <w:tr w:rsidR="00AF5B45" w:rsidRPr="00A457C2" w14:paraId="70FD7560" w14:textId="77777777" w:rsidTr="00F64A00">
        <w:trPr>
          <w:cantSplit/>
          <w:trHeight w:val="48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2CC83687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978DCB8" w14:textId="7D77949F" w:rsidR="00AF5B45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  <w:p w14:paraId="4CB831A5" w14:textId="33D29245" w:rsidR="00891F67" w:rsidRPr="00891F67" w:rsidRDefault="00891F67" w:rsidP="00DB674C">
            <w:pPr>
              <w:spacing w:before="40" w:after="40"/>
              <w:rPr>
                <w:b/>
                <w:strike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515566A0" w14:textId="34C3768B" w:rsidR="00AF5B45" w:rsidRPr="009C15A2" w:rsidRDefault="00195604" w:rsidP="00DB674C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 September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44EE03D" w14:textId="52961A67" w:rsidR="00AF5B45" w:rsidRPr="004B43BB" w:rsidRDefault="00C22BCF" w:rsidP="00DB674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Marchant Park, Aspley (SC) – 15 – 18 September</w:t>
            </w:r>
          </w:p>
        </w:tc>
      </w:tr>
      <w:tr w:rsidR="00AF5B45" w:rsidRPr="00A457C2" w14:paraId="7BF2BFA4" w14:textId="77777777" w:rsidTr="00F64A00">
        <w:trPr>
          <w:cantSplit/>
          <w:trHeight w:val="544"/>
          <w:jc w:val="center"/>
        </w:trPr>
        <w:tc>
          <w:tcPr>
            <w:tcW w:w="2319" w:type="dxa"/>
            <w:shd w:val="clear" w:color="auto" w:fill="auto"/>
          </w:tcPr>
          <w:p w14:paraId="3C038E79" w14:textId="77777777" w:rsidR="00AF5B45" w:rsidRPr="00465ADD" w:rsidRDefault="00AF5B45" w:rsidP="00DB674C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 xml:space="preserve">13 – 16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Futsal – Boys &amp; Girls</w:t>
            </w:r>
          </w:p>
        </w:tc>
        <w:tc>
          <w:tcPr>
            <w:tcW w:w="2976" w:type="dxa"/>
            <w:shd w:val="clear" w:color="auto" w:fill="auto"/>
          </w:tcPr>
          <w:p w14:paraId="142B11E4" w14:textId="2187337C" w:rsidR="00AF5B45" w:rsidRPr="00CA4E40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3</w:t>
            </w:r>
            <w:r w:rsidRPr="00F5084C">
              <w:rPr>
                <w:b/>
                <w:sz w:val="20"/>
              </w:rPr>
              <w:t>]</w:t>
            </w:r>
          </w:p>
          <w:p w14:paraId="535A03BC" w14:textId="77777777" w:rsidR="00AF5B45" w:rsidRPr="00465ADD" w:rsidRDefault="00AF5B45" w:rsidP="00DB674C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3F4E2E12" w14:textId="77777777" w:rsidR="00AF5B45" w:rsidRPr="00465ADD" w:rsidRDefault="00AF5B45" w:rsidP="00DB674C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354A3C29" w14:textId="77777777" w:rsidR="00AF5B45" w:rsidRPr="00465ADD" w:rsidRDefault="00AF5B45" w:rsidP="00DB674C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12 August</w:t>
            </w:r>
          </w:p>
        </w:tc>
      </w:tr>
      <w:tr w:rsidR="00CD0E69" w:rsidRPr="00A457C2" w14:paraId="692E775B" w14:textId="77777777" w:rsidTr="00CD0E69">
        <w:trPr>
          <w:cantSplit/>
          <w:trHeight w:val="544"/>
          <w:jc w:val="center"/>
        </w:trPr>
        <w:tc>
          <w:tcPr>
            <w:tcW w:w="2319" w:type="dxa"/>
            <w:shd w:val="clear" w:color="auto" w:fill="auto"/>
          </w:tcPr>
          <w:p w14:paraId="4493C171" w14:textId="2D760208" w:rsidR="00CD0E69" w:rsidRPr="00CD0E69" w:rsidRDefault="00CD0E69" w:rsidP="00CD0E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Girls   </w:t>
            </w:r>
          </w:p>
        </w:tc>
        <w:tc>
          <w:tcPr>
            <w:tcW w:w="2976" w:type="dxa"/>
            <w:shd w:val="clear" w:color="auto" w:fill="auto"/>
          </w:tcPr>
          <w:p w14:paraId="36D75BAA" w14:textId="1D9BEB1E" w:rsidR="00CD0E69" w:rsidRPr="00BE7BE8" w:rsidRDefault="00CD0E69" w:rsidP="00CD0E69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Trainer [1]</w:t>
            </w:r>
          </w:p>
          <w:p w14:paraId="7370F70C" w14:textId="7EE44FA3" w:rsidR="00CD0E69" w:rsidRDefault="00CD0E69" w:rsidP="00CD0E69">
            <w:pPr>
              <w:spacing w:before="40" w:after="40"/>
              <w:rPr>
                <w:b/>
                <w:sz w:val="20"/>
              </w:rPr>
            </w:pPr>
            <w:r w:rsidRPr="00B4337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4FC26FE2" w14:textId="17D019FA" w:rsidR="00CD0E69" w:rsidRPr="00465ADD" w:rsidRDefault="00CD0E69" w:rsidP="00CD0E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b/>
                <w:sz w:val="20"/>
                <w:lang w:val="de-DE"/>
              </w:rPr>
              <w:t>14 &amp; 19 September</w:t>
            </w:r>
          </w:p>
        </w:tc>
        <w:tc>
          <w:tcPr>
            <w:tcW w:w="3827" w:type="dxa"/>
            <w:shd w:val="clear" w:color="auto" w:fill="auto"/>
          </w:tcPr>
          <w:p w14:paraId="714B19EC" w14:textId="258145BE" w:rsidR="00CD0E69" w:rsidRPr="00DC5B73" w:rsidRDefault="00CD0E69" w:rsidP="00CD0E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 w:rsidRPr="00712CEF">
              <w:rPr>
                <w:rFonts w:cs="Arial"/>
                <w:b/>
                <w:bCs/>
                <w:sz w:val="20"/>
                <w:lang w:eastAsia="zh-TW"/>
              </w:rPr>
              <w:t xml:space="preserve"> (SC) – </w:t>
            </w:r>
            <w:r>
              <w:rPr>
                <w:rFonts w:cs="Arial"/>
                <w:b/>
                <w:bCs/>
                <w:sz w:val="20"/>
                <w:lang w:eastAsia="zh-TW"/>
              </w:rPr>
              <w:t>15</w:t>
            </w:r>
            <w:r w:rsidRPr="00712CEF">
              <w:rPr>
                <w:rFonts w:cs="Arial"/>
                <w:b/>
                <w:bCs/>
                <w:sz w:val="20"/>
                <w:lang w:eastAsia="zh-TW"/>
              </w:rPr>
              <w:t xml:space="preserve"> – </w:t>
            </w:r>
            <w:r>
              <w:rPr>
                <w:rFonts w:cs="Arial"/>
                <w:b/>
                <w:bCs/>
                <w:sz w:val="20"/>
                <w:lang w:eastAsia="zh-TW"/>
              </w:rPr>
              <w:t>18</w:t>
            </w:r>
            <w:r w:rsidRPr="00712CEF">
              <w:rPr>
                <w:rFonts w:cs="Arial"/>
                <w:b/>
                <w:bCs/>
                <w:sz w:val="20"/>
                <w:lang w:eastAsia="zh-TW"/>
              </w:rPr>
              <w:t xml:space="preserve"> September </w:t>
            </w:r>
          </w:p>
        </w:tc>
      </w:tr>
      <w:tr w:rsidR="00CD0E69" w:rsidRPr="00A457C2" w14:paraId="64204525" w14:textId="77777777" w:rsidTr="00F64A00">
        <w:trPr>
          <w:cantSplit/>
          <w:trHeight w:val="126"/>
          <w:jc w:val="center"/>
        </w:trPr>
        <w:tc>
          <w:tcPr>
            <w:tcW w:w="2319" w:type="dxa"/>
            <w:shd w:val="clear" w:color="auto" w:fill="auto"/>
          </w:tcPr>
          <w:p w14:paraId="0185BE52" w14:textId="77777777" w:rsidR="00CD0E69" w:rsidRPr="00F5084C" w:rsidRDefault="00CD0E69" w:rsidP="00CD0E69">
            <w:pPr>
              <w:spacing w:before="40" w:after="40"/>
              <w:rPr>
                <w:b/>
                <w:sz w:val="20"/>
              </w:rPr>
            </w:pPr>
            <w:bookmarkStart w:id="0" w:name="_Hlk190868629"/>
            <w:r w:rsidRPr="00F5084C">
              <w:rPr>
                <w:b/>
                <w:sz w:val="20"/>
              </w:rPr>
              <w:t xml:space="preserve">14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Boys </w:t>
            </w:r>
            <w:r w:rsidRPr="00F5084C">
              <w:rPr>
                <w:b/>
                <w:sz w:val="20"/>
              </w:rPr>
              <w:tab/>
              <w:t xml:space="preserve"> 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14:paraId="5F536DD6" w14:textId="77777777" w:rsidR="00CD0E69" w:rsidRDefault="00CD0E69" w:rsidP="00CD0E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Trainer [1]</w:t>
            </w:r>
          </w:p>
          <w:p w14:paraId="1EA9A614" w14:textId="77777777" w:rsidR="00CD0E69" w:rsidRPr="0077399D" w:rsidRDefault="00CD0E69" w:rsidP="00CD0E69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6D54FFFD" w14:textId="77777777" w:rsidR="00CD0E69" w:rsidRPr="00583A63" w:rsidRDefault="00CD0E69" w:rsidP="00CD0E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 May</w:t>
            </w:r>
          </w:p>
        </w:tc>
        <w:tc>
          <w:tcPr>
            <w:tcW w:w="3827" w:type="dxa"/>
            <w:shd w:val="clear" w:color="auto" w:fill="auto"/>
          </w:tcPr>
          <w:p w14:paraId="70ED8BFC" w14:textId="3DA742E0" w:rsidR="00CD0E69" w:rsidRPr="002A6A25" w:rsidRDefault="00CD0E69" w:rsidP="00CD0E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Marley Brown Oval, Gladstone (SC) – 17 – 20 May</w:t>
            </w:r>
          </w:p>
        </w:tc>
      </w:tr>
      <w:tr w:rsidR="00CD0E69" w:rsidRPr="00A457C2" w14:paraId="1342F62D" w14:textId="77777777" w:rsidTr="00F64A00">
        <w:trPr>
          <w:cantSplit/>
          <w:trHeight w:val="260"/>
          <w:jc w:val="center"/>
        </w:trPr>
        <w:tc>
          <w:tcPr>
            <w:tcW w:w="2319" w:type="dxa"/>
            <w:shd w:val="clear" w:color="auto" w:fill="auto"/>
          </w:tcPr>
          <w:p w14:paraId="79F0E185" w14:textId="77777777" w:rsidR="00CD0E69" w:rsidRPr="00712CEF" w:rsidRDefault="00CD0E69" w:rsidP="00CD0E69">
            <w:pPr>
              <w:pStyle w:val="Heading4"/>
              <w:spacing w:before="40" w:after="40"/>
              <w:rPr>
                <w:sz w:val="20"/>
                <w:highlight w:val="yellow"/>
              </w:rPr>
            </w:pPr>
            <w:r w:rsidRPr="00F5084C">
              <w:rPr>
                <w:sz w:val="20"/>
              </w:rPr>
              <w:t xml:space="preserve">15 – 16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Rugby League – Girls </w:t>
            </w:r>
          </w:p>
        </w:tc>
        <w:tc>
          <w:tcPr>
            <w:tcW w:w="2976" w:type="dxa"/>
            <w:shd w:val="clear" w:color="auto" w:fill="auto"/>
          </w:tcPr>
          <w:p w14:paraId="29089771" w14:textId="77777777" w:rsidR="00CD0E69" w:rsidRPr="0077399D" w:rsidRDefault="00CD0E69" w:rsidP="00CD0E6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[1]</w:t>
            </w:r>
          </w:p>
          <w:p w14:paraId="49A681B9" w14:textId="77777777" w:rsidR="00CD0E69" w:rsidRDefault="00CD0E69" w:rsidP="00CD0E6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  <w:p w14:paraId="13CB6E7A" w14:textId="77777777" w:rsidR="00CD0E69" w:rsidRDefault="00CD0E69" w:rsidP="00CD0E6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7E59F0BE" w14:textId="77777777" w:rsidR="00CD0E69" w:rsidRPr="0077399D" w:rsidRDefault="00CD0E69" w:rsidP="00CD0E6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5B75B297" w14:textId="77777777" w:rsidR="00CD0E69" w:rsidRPr="0077399D" w:rsidRDefault="00CD0E69" w:rsidP="00CD0E6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Trainer [1]</w:t>
            </w:r>
          </w:p>
          <w:p w14:paraId="4D513793" w14:textId="77777777" w:rsidR="00CD0E69" w:rsidRPr="00712CEF" w:rsidRDefault="00CD0E69" w:rsidP="00CD0E69">
            <w:pPr>
              <w:spacing w:before="40" w:after="40"/>
              <w:rPr>
                <w:b/>
                <w:sz w:val="20"/>
                <w:highlight w:val="yellow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3FCDF1BF" w14:textId="77777777" w:rsidR="00CD0E69" w:rsidRPr="00712CEF" w:rsidRDefault="00CD0E69" w:rsidP="00CD0E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7 May</w:t>
            </w:r>
          </w:p>
        </w:tc>
        <w:tc>
          <w:tcPr>
            <w:tcW w:w="3827" w:type="dxa"/>
            <w:shd w:val="clear" w:color="auto" w:fill="auto"/>
          </w:tcPr>
          <w:p w14:paraId="5AC00314" w14:textId="1E8F0AFC" w:rsidR="00CD0E69" w:rsidRPr="00712CEF" w:rsidRDefault="00CD0E69" w:rsidP="00CD0E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Burleigh Bears Seniors &amp; Cbus Stadium (SC) – 8 – 11 May</w:t>
            </w:r>
          </w:p>
        </w:tc>
      </w:tr>
      <w:bookmarkEnd w:id="0"/>
      <w:tr w:rsidR="00CD0E69" w:rsidRPr="00A457C2" w14:paraId="66B15BBE" w14:textId="77777777" w:rsidTr="00F64A00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5E85A1A2" w14:textId="1449FA52" w:rsidR="00CD0E69" w:rsidRPr="00F5084C" w:rsidRDefault="00CD0E69" w:rsidP="00CD0E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2976" w:type="dxa"/>
            <w:shd w:val="clear" w:color="auto" w:fill="auto"/>
          </w:tcPr>
          <w:p w14:paraId="47969C44" w14:textId="77777777" w:rsidR="00CD0E69" w:rsidRDefault="00CD0E69" w:rsidP="00CD0E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6D89A45A" w14:textId="0F859FA3" w:rsidR="00CD0E69" w:rsidRPr="006724FC" w:rsidRDefault="00CD0E69" w:rsidP="00CD0E6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47306EE" w14:textId="77777777" w:rsidR="00CD0E69" w:rsidRPr="00F5084C" w:rsidRDefault="00CD0E69" w:rsidP="00CD0E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827" w:type="dxa"/>
            <w:shd w:val="clear" w:color="auto" w:fill="auto"/>
          </w:tcPr>
          <w:p w14:paraId="5BDDCA93" w14:textId="1D12CCD6" w:rsidR="00CD0E69" w:rsidRPr="00A457C2" w:rsidRDefault="00CD0E69" w:rsidP="00CD0E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  <w:tr w:rsidR="00CD0E69" w:rsidRPr="00A457C2" w14:paraId="4EC2E93B" w14:textId="77777777" w:rsidTr="00F64A00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6840B558" w14:textId="77777777" w:rsidR="00CD0E69" w:rsidRPr="00F5084C" w:rsidRDefault="00CD0E69" w:rsidP="00CD0E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</w:p>
        </w:tc>
        <w:tc>
          <w:tcPr>
            <w:tcW w:w="2976" w:type="dxa"/>
            <w:shd w:val="clear" w:color="auto" w:fill="auto"/>
          </w:tcPr>
          <w:p w14:paraId="1579E64F" w14:textId="77777777" w:rsidR="00CD0E69" w:rsidRPr="0077399D" w:rsidRDefault="00CD0E69" w:rsidP="00CD0E6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[4]2</w:t>
            </w:r>
          </w:p>
          <w:p w14:paraId="0F926A47" w14:textId="68424993" w:rsidR="00CD0E69" w:rsidRPr="0077399D" w:rsidRDefault="00CD0E69" w:rsidP="00CD0E69">
            <w:pPr>
              <w:spacing w:before="40" w:after="40"/>
              <w:rPr>
                <w:b/>
                <w:color w:val="FF0000"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4DE1E43C" w14:textId="64A8DE5F" w:rsidR="00CD0E69" w:rsidRPr="00BC3EDC" w:rsidRDefault="00CD0E69" w:rsidP="00CD0E69">
            <w:pPr>
              <w:spacing w:before="40" w:after="40"/>
              <w:rPr>
                <w:b/>
                <w:color w:val="FF0000"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6DFDB3A7" w14:textId="77777777" w:rsidR="00CD0E69" w:rsidRPr="00CA70A9" w:rsidRDefault="00CD0E69" w:rsidP="00CD0E69">
            <w:pPr>
              <w:spacing w:before="40" w:after="40"/>
              <w:rPr>
                <w:rFonts w:cs="Arial"/>
                <w:b/>
                <w:sz w:val="20"/>
              </w:rPr>
            </w:pPr>
            <w:r w:rsidRPr="00CA70A9">
              <w:rPr>
                <w:rFonts w:cs="Arial"/>
                <w:b/>
                <w:sz w:val="20"/>
              </w:rPr>
              <w:t>12 &amp; 16 October</w:t>
            </w:r>
          </w:p>
        </w:tc>
        <w:tc>
          <w:tcPr>
            <w:tcW w:w="3827" w:type="dxa"/>
            <w:shd w:val="clear" w:color="auto" w:fill="auto"/>
          </w:tcPr>
          <w:p w14:paraId="38E1F00D" w14:textId="7B943F72" w:rsidR="00CD0E69" w:rsidRPr="00F32E5F" w:rsidRDefault="00CD0E69" w:rsidP="00CD0E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>
              <w:rPr>
                <w:rFonts w:cs="Arial"/>
                <w:b/>
                <w:sz w:val="20"/>
              </w:rPr>
              <w:t xml:space="preserve"> (SC) – 13 – 15 October </w:t>
            </w:r>
          </w:p>
        </w:tc>
      </w:tr>
    </w:tbl>
    <w:p w14:paraId="747CC7CF" w14:textId="77777777" w:rsidR="00AF5B45" w:rsidRPr="00493278" w:rsidRDefault="00AF5B45" w:rsidP="00AF5B45">
      <w:pPr>
        <w:rPr>
          <w:b/>
          <w:sz w:val="20"/>
        </w:rPr>
      </w:pPr>
      <w:r w:rsidRPr="00493278">
        <w:rPr>
          <w:b/>
          <w:sz w:val="20"/>
        </w:rPr>
        <w:t>Notes:</w:t>
      </w:r>
    </w:p>
    <w:p w14:paraId="720A46E2" w14:textId="77777777" w:rsidR="00AF5B45" w:rsidRPr="00493278" w:rsidRDefault="00AF5B45" w:rsidP="00AF5B45">
      <w:pPr>
        <w:numPr>
          <w:ilvl w:val="0"/>
          <w:numId w:val="1"/>
        </w:numPr>
        <w:rPr>
          <w:b/>
          <w:sz w:val="20"/>
        </w:rPr>
      </w:pPr>
      <w:r w:rsidRPr="00493278">
        <w:rPr>
          <w:b/>
          <w:sz w:val="20"/>
        </w:rPr>
        <w:t xml:space="preserve">In Swimming, Cross Country and Track &amp; Field a </w:t>
      </w:r>
      <w:r>
        <w:rPr>
          <w:b/>
          <w:sz w:val="20"/>
        </w:rPr>
        <w:t xml:space="preserve">Multi Class Athlete </w:t>
      </w:r>
      <w:r w:rsidRPr="00493278">
        <w:rPr>
          <w:b/>
          <w:sz w:val="20"/>
        </w:rPr>
        <w:t>Manager will be appointed dependent on nominations/qualifying numbers of students.</w:t>
      </w:r>
    </w:p>
    <w:p w14:paraId="0F4E4184" w14:textId="77777777" w:rsidR="00AF5B45" w:rsidRPr="00493278" w:rsidRDefault="00AF5B45" w:rsidP="00AF5B45">
      <w:pPr>
        <w:rPr>
          <w:b/>
          <w:sz w:val="20"/>
        </w:rPr>
      </w:pPr>
    </w:p>
    <w:p w14:paraId="483430B5" w14:textId="77777777" w:rsidR="00AF5B45" w:rsidRDefault="00AF5B45" w:rsidP="00AF5B45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Staff applying for positions with Swimming, Cross Country and Athletics </w:t>
      </w:r>
      <w:r w:rsidRPr="00713124">
        <w:rPr>
          <w:b/>
          <w:sz w:val="20"/>
          <w:u w:val="double"/>
        </w:rPr>
        <w:t>MUST</w:t>
      </w:r>
      <w:r>
        <w:rPr>
          <w:b/>
          <w:sz w:val="20"/>
        </w:rPr>
        <w:t xml:space="preserve"> be available for the team training days for these sports. Training dates are listed on the SWSS Regional Calendar.</w:t>
      </w:r>
    </w:p>
    <w:p w14:paraId="153D5BBC" w14:textId="77777777" w:rsidR="00AF5B45" w:rsidRDefault="00AF5B45" w:rsidP="00AF5B45">
      <w:pPr>
        <w:pStyle w:val="ListParagraph"/>
        <w:rPr>
          <w:b/>
          <w:sz w:val="20"/>
        </w:rPr>
      </w:pPr>
    </w:p>
    <w:p w14:paraId="5451E515" w14:textId="77777777" w:rsidR="00BC3EDC" w:rsidRDefault="00BC3EDC" w:rsidP="00BC3EDC">
      <w:pPr>
        <w:ind w:left="720"/>
        <w:rPr>
          <w:b/>
          <w:sz w:val="20"/>
        </w:rPr>
      </w:pPr>
    </w:p>
    <w:p w14:paraId="64CE4C7D" w14:textId="77777777" w:rsidR="00BC3EDC" w:rsidRPr="00BC3EDC" w:rsidRDefault="00BC3EDC" w:rsidP="00BC3EDC">
      <w:pPr>
        <w:ind w:left="360"/>
        <w:rPr>
          <w:b/>
          <w:sz w:val="20"/>
        </w:rPr>
      </w:pPr>
    </w:p>
    <w:p w14:paraId="51E7E633" w14:textId="77777777" w:rsidR="00BC3EDC" w:rsidRDefault="00BC3EDC" w:rsidP="00BC3EDC">
      <w:pPr>
        <w:ind w:left="720"/>
        <w:rPr>
          <w:b/>
          <w:sz w:val="20"/>
        </w:rPr>
      </w:pPr>
    </w:p>
    <w:p w14:paraId="6DF4F5D0" w14:textId="59594CE6" w:rsidR="00AF5B45" w:rsidRDefault="00AF5B45" w:rsidP="00AF5B45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Dates shown are actual playing dates. Travel dates to and from the state carnival will be dependent on the venue of the state carnival and the school/town of the appointed officials. Generally, the day before the commencement of a state carnival will be a designated ‘travel day’. Where officials return to their home centre at a significantly late time, following the conclusion of a state carnival, the following day may also be designated a ‘travel day’.</w:t>
      </w:r>
      <w:r w:rsidRPr="00B847D9">
        <w:rPr>
          <w:b/>
          <w:sz w:val="20"/>
        </w:rPr>
        <w:t xml:space="preserve"> </w:t>
      </w:r>
    </w:p>
    <w:p w14:paraId="69872771" w14:textId="77777777" w:rsidR="00AF5B45" w:rsidRPr="00784F06" w:rsidRDefault="00AF5B45" w:rsidP="00AF5B45">
      <w:pPr>
        <w:numPr>
          <w:ilvl w:val="0"/>
          <w:numId w:val="1"/>
        </w:numPr>
        <w:rPr>
          <w:b/>
          <w:sz w:val="20"/>
        </w:rPr>
      </w:pPr>
      <w:r w:rsidRPr="00784F06">
        <w:rPr>
          <w:b/>
          <w:sz w:val="20"/>
        </w:rPr>
        <w:t>**** Indicate a combined DD/SW regional team that will be selected from the DD regional trial.  Team Officials will be appointed from the total applicant pool (both DD &amp; SW applications).</w:t>
      </w:r>
    </w:p>
    <w:p w14:paraId="1C29D92C" w14:textId="2274C380" w:rsidR="0073232A" w:rsidRPr="00B847D9" w:rsidRDefault="0073232A" w:rsidP="00AF5B45">
      <w:pPr>
        <w:rPr>
          <w:b/>
          <w:sz w:val="20"/>
        </w:rPr>
      </w:pPr>
    </w:p>
    <w:sectPr w:rsidR="0073232A" w:rsidRPr="00B847D9" w:rsidSect="00C55F52">
      <w:headerReference w:type="default" r:id="rId8"/>
      <w:footerReference w:type="default" r:id="rId9"/>
      <w:pgSz w:w="11906" w:h="16838" w:code="9"/>
      <w:pgMar w:top="238" w:right="1797" w:bottom="249" w:left="1797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6F0B" w14:textId="77777777" w:rsidR="00BF16DB" w:rsidRDefault="00BF16DB">
      <w:r>
        <w:separator/>
      </w:r>
    </w:p>
  </w:endnote>
  <w:endnote w:type="continuationSeparator" w:id="0">
    <w:p w14:paraId="696CE6F2" w14:textId="77777777" w:rsidR="00BF16DB" w:rsidRDefault="00BF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36F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South West School Sport </w:t>
    </w:r>
  </w:p>
  <w:p w14:paraId="6A0AA89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PO Box 456</w:t>
    </w:r>
  </w:p>
  <w:p w14:paraId="35F1B91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Roma Q 4455</w:t>
    </w:r>
  </w:p>
  <w:p w14:paraId="15558B5C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Ph: 07 4572 6513 </w:t>
    </w:r>
  </w:p>
  <w:p w14:paraId="0DCFF528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Email: </w:t>
    </w:r>
    <w:hyperlink r:id="rId1" w:history="1">
      <w:r w:rsidRPr="00422F05">
        <w:rPr>
          <w:rStyle w:val="Hyperlink"/>
          <w:b/>
          <w:bCs/>
          <w:sz w:val="14"/>
        </w:rPr>
        <w:t>southwestschoolsport@qed.qld.gov.au</w:t>
      </w:r>
    </w:hyperlink>
    <w:r>
      <w:rPr>
        <w:b/>
        <w:bCs/>
        <w:sz w:val="14"/>
      </w:rPr>
      <w:t xml:space="preserve"> </w:t>
    </w:r>
  </w:p>
  <w:p w14:paraId="7DFCC3DD" w14:textId="77777777" w:rsidR="00260969" w:rsidRPr="00617806" w:rsidRDefault="00260969" w:rsidP="00535DF9">
    <w:pPr>
      <w:pStyle w:val="Footer"/>
      <w:rPr>
        <w:sz w:val="14"/>
      </w:rPr>
    </w:pPr>
    <w:r>
      <w:rPr>
        <w:b/>
        <w:bCs/>
        <w:sz w:val="14"/>
      </w:rPr>
      <w:t>Website:</w:t>
    </w:r>
    <w:r>
      <w:rPr>
        <w:rFonts w:cs="Arial"/>
        <w:b/>
        <w:bCs/>
        <w:sz w:val="14"/>
      </w:rPr>
      <w:t xml:space="preserve"> </w:t>
    </w:r>
    <w:hyperlink r:id="rId2" w:history="1">
      <w:r w:rsidRPr="00A72A3C">
        <w:rPr>
          <w:rStyle w:val="Hyperlink"/>
          <w:rFonts w:cs="Arial"/>
          <w:b/>
          <w:bCs/>
          <w:sz w:val="14"/>
        </w:rPr>
        <w:t>www.southwestschoolsport.eq.edu.au</w:t>
      </w:r>
    </w:hyperlink>
    <w:r>
      <w:rPr>
        <w:rFonts w:cs="Arial"/>
        <w:b/>
        <w:bCs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0E9D" w14:textId="77777777" w:rsidR="00BF16DB" w:rsidRDefault="00BF16DB">
      <w:r>
        <w:separator/>
      </w:r>
    </w:p>
  </w:footnote>
  <w:footnote w:type="continuationSeparator" w:id="0">
    <w:p w14:paraId="251BD202" w14:textId="77777777" w:rsidR="00BF16DB" w:rsidRDefault="00BF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7501" w14:textId="77777777" w:rsidR="00260969" w:rsidRPr="00617806" w:rsidRDefault="00260969" w:rsidP="00617806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B1A822" wp14:editId="7A8BF53E">
              <wp:simplePos x="0" y="0"/>
              <wp:positionH relativeFrom="column">
                <wp:posOffset>4752975</wp:posOffset>
              </wp:positionH>
              <wp:positionV relativeFrom="paragraph">
                <wp:posOffset>19050</wp:posOffset>
              </wp:positionV>
              <wp:extent cx="578485" cy="549275"/>
              <wp:effectExtent l="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B92D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3D451675" wp14:editId="1E7B491E">
                                <wp:extent cx="393065" cy="457200"/>
                                <wp:effectExtent l="0" t="0" r="6985" b="0"/>
                                <wp:docPr id="4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0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1A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5pt;margin-top:1.5pt;width:45.55pt;height:43.2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q3AwIAAOwDAAAOAAAAZHJzL2Uyb0RvYy54bWysU8GO0zAQvSPxD5bvNG3U0m7UdLV0VYS0&#10;sEi7fIDjOIlF4rHGbpPy9YydtBS4IXywPJ7xm3lvxtv7oWvZSaHTYHK+mM05U0ZCqU2d82+vh3cb&#10;zpwXphQtGJXzs3L8fvf2zba3mUqhgbZUyAjEuKy3OW+8t1mSONmoTrgZWGXIWQF2wpOJdVKi6Am9&#10;a5N0Pn+f9IClRZDKObp9HJ18F/GrSkn/XFVOedbmnGrzcce4F2FPdluR1Shso+VUhviHKjqhDSW9&#10;Qj0KL9gR9V9QnZYIDio/k9AlUFVaqsiB2Czmf7B5aYRVkQuJ4+xVJvf/YOWX01dkusx5ypkRHbXo&#10;VQ2efYCBpUGd3rqMgl4shfmBrqnLkamzTyC/O2Zg3whTqwdE6BslSqpuEV4mN09HHBdAiv4zlJRG&#10;HD1EoKHCLkhHYjBCpy6dr50JpUi6XK03y82KM0mu1fIuXa9iBpFdHlt0/qOCjoVDzpEaH8HF6cn5&#10;UIzILiEhl4NWlwfdttHAuti3yE6ChuQQ14T+W1hrQrCB8GxEDDeRZSA2UvRDMUyqFVCeiS/COHT0&#10;SejQAP7grKeBy7mhH8FZ+8mQYneL5TLMZzSWq3VKBt56iluPMJKAcu45G497P8700aKuG8pz6dED&#10;qXzQUYHQjrGmqWoaqSjMNP5hZm/tGPXrk+5+AgAA//8DAFBLAwQUAAYACAAAACEAA1Rp2t4AAAAI&#10;AQAADwAAAGRycy9kb3ducmV2LnhtbEyPzU7DMBCE70i8g7VI3KgDIW0a4lRAgTvlT9yceBtHxOso&#10;dtrw9iwnuO1oRrPflJvZ9eKAY+g8KbhcJCCQGm86ahW8vjxe5CBC1GR07wkVfGOATXV6UurC+CM9&#10;42EXW8ElFAqtwMY4FFKGxqLTYeEHJPb2fnQ6shxbaUZ95HLXy6skWUqnO+IPVg94b7H52k1OQWY/&#10;5s+3dPswNfVq2Hft0/aufVfq/Gy+vQERcY5/YfjFZ3SomKn2E5kgegWr6zzjqIKUJ7Gfp+sliJqP&#10;dQayKuX/AdUPAAAA//8DAFBLAQItABQABgAIAAAAIQC2gziS/gAAAOEBAAATAAAAAAAAAAAAAAAA&#10;AAAAAABbQ29udGVudF9UeXBlc10ueG1sUEsBAi0AFAAGAAgAAAAhADj9If/WAAAAlAEAAAsAAAAA&#10;AAAAAAAAAAAALwEAAF9yZWxzLy5yZWxzUEsBAi0AFAAGAAgAAAAhACTPqrcDAgAA7AMAAA4AAAAA&#10;AAAAAAAAAAAALgIAAGRycy9lMm9Eb2MueG1sUEsBAi0AFAAGAAgAAAAhAANUadreAAAACAEAAA8A&#10;AAAAAAAAAAAAAAAAXQQAAGRycy9kb3ducmV2LnhtbFBLBQYAAAAABAAEAPMAAABoBQAAAAA=&#10;" stroked="f">
              <v:textbox style="mso-fit-shape-to-text:t">
                <w:txbxContent>
                  <w:p w14:paraId="3F15B92D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3D451675" wp14:editId="1E7B491E">
                          <wp:extent cx="393065" cy="457200"/>
                          <wp:effectExtent l="0" t="0" r="6985" b="0"/>
                          <wp:docPr id="4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0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4C4402" wp14:editId="16D9DD91">
              <wp:simplePos x="0" y="0"/>
              <wp:positionH relativeFrom="column">
                <wp:posOffset>-173355</wp:posOffset>
              </wp:positionH>
              <wp:positionV relativeFrom="paragraph">
                <wp:posOffset>19050</wp:posOffset>
              </wp:positionV>
              <wp:extent cx="582295" cy="596900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F508A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7AB0C9BA" wp14:editId="6B37EFDC">
                                <wp:extent cx="399415" cy="508635"/>
                                <wp:effectExtent l="0" t="0" r="635" b="5715"/>
                                <wp:docPr id="3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941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C4402" id="_x0000_s1027" type="#_x0000_t202" style="position:absolute;margin-left:-13.65pt;margin-top:1.5pt;width:45.85pt;height:47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IYBQIAAPMDAAAOAAAAZHJzL2Uyb0RvYy54bWysU9uO2yAQfa/Uf0C8N06sZLux4qy2WaWq&#10;tL1Iu/0AjLGNihk0kNjp13fASRq1b1X9gDzMcDjnzLB5GHvDjgq9BlvyxWzOmbISam3bkn9/3b+7&#10;58wHYWthwKqSn5TnD9u3bzaDK1QOHZhaISMQ64vBlbwLwRVZ5mWneuFn4JSlZAPYi0AhtlmNYiD0&#10;3mT5fH6XDYC1Q5DKe9p9mpJ8m/CbRsnwtWm8CsyUnLiFtGJaq7hm240oWhSu0/JMQ/wDi15oS5de&#10;oZ5EEOyA+i+oXksED02YSegzaBotVdJAahbzP9S8dMKppIXM8e5qk/9/sPLL8RsyXVPvOLOipxa9&#10;qjGwDzCyPLozOF9Q0YujsjDSdqyMSr17BvnDMwu7TthWPSLC0ClRE7tFPJndHJ1wfASphs9Q0zXi&#10;ECABjQ32EZDMYIROXTpdOxOpSNpc3ef5esWZpNRqfbeep85lorgcdujDRwU9iz8lR2p8AhfHZx8i&#10;GVFcShJ5MLrea2NSgG21M8iOgoZkn77EnzTelhkbiy3EYxNi3Ekqo7BJYhir8Wzn2bwK6hPJRphm&#10;j94K/XSAPzkbaO5KbulhcGY+WTJuvVgu45imYLl6n1OAt5nqNiOsJKCSB86m312YRvvgULcd3XNp&#10;1SOZvdfJiNiVidOZPE1W8uf8CuLo3sap6vdb3f4CAAD//wMAUEsDBBQABgAIAAAAIQCt4OjC3QAA&#10;AAcBAAAPAAAAZHJzL2Rvd25yZXYueG1sTI/BTsMwEETvSPyDtUjcWoemNCXEqYACdwoFcXPibRwR&#10;r6PYacPfs5zgOJrRzJtiM7lOHHEIrScFV/MEBFLtTUuNgrfXp9kaRIiajO48oYJvDLApz88KnRt/&#10;ohc87mIjuIRCrhXYGPtcylBbdDrMfY/E3sEPTkeWQyPNoE9c7jq5SJKVdLolXrC6xweL9ddudAqu&#10;7cf0uU+3j2NdZf2hbZ639827UpcX090tiIhT/AvDLz6jQ8lMlR/JBNEpmC2ylKMKUr7E/mq5BFEp&#10;uMkSkGUh//OXPwAAAP//AwBQSwECLQAUAAYACAAAACEAtoM4kv4AAADhAQAAEwAAAAAAAAAAAAAA&#10;AAAAAAAAW0NvbnRlbnRfVHlwZXNdLnhtbFBLAQItABQABgAIAAAAIQA4/SH/1gAAAJQBAAALAAAA&#10;AAAAAAAAAAAAAC8BAABfcmVscy8ucmVsc1BLAQItABQABgAIAAAAIQCckGIYBQIAAPMDAAAOAAAA&#10;AAAAAAAAAAAAAC4CAABkcnMvZTJvRG9jLnhtbFBLAQItABQABgAIAAAAIQCt4OjC3QAAAAcBAAAP&#10;AAAAAAAAAAAAAAAAAF8EAABkcnMvZG93bnJldi54bWxQSwUGAAAAAAQABADzAAAAaQUAAAAA&#10;" stroked="f">
              <v:textbox style="mso-fit-shape-to-text:t">
                <w:txbxContent>
                  <w:p w14:paraId="709F508A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7AB0C9BA" wp14:editId="6B37EFDC">
                          <wp:extent cx="399415" cy="508635"/>
                          <wp:effectExtent l="0" t="0" r="635" b="5715"/>
                          <wp:docPr id="3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941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4F"/>
    <w:multiLevelType w:val="hybridMultilevel"/>
    <w:tmpl w:val="F30258B4"/>
    <w:lvl w:ilvl="0" w:tplc="FABCA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C85"/>
    <w:multiLevelType w:val="hybridMultilevel"/>
    <w:tmpl w:val="5D726BE0"/>
    <w:lvl w:ilvl="0" w:tplc="B02E8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B7F"/>
    <w:multiLevelType w:val="hybridMultilevel"/>
    <w:tmpl w:val="BFA82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172EE"/>
    <w:multiLevelType w:val="hybridMultilevel"/>
    <w:tmpl w:val="B60C9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A10F5"/>
    <w:multiLevelType w:val="multilevel"/>
    <w:tmpl w:val="621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63D9F"/>
    <w:multiLevelType w:val="hybridMultilevel"/>
    <w:tmpl w:val="6E3ED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7A7FF5"/>
    <w:multiLevelType w:val="hybridMultilevel"/>
    <w:tmpl w:val="6214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E4C0C"/>
    <w:multiLevelType w:val="hybridMultilevel"/>
    <w:tmpl w:val="4754E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DE8"/>
    <w:rsid w:val="00010269"/>
    <w:rsid w:val="000118A8"/>
    <w:rsid w:val="00023E62"/>
    <w:rsid w:val="0002431A"/>
    <w:rsid w:val="00035CFB"/>
    <w:rsid w:val="000422F0"/>
    <w:rsid w:val="00062DE8"/>
    <w:rsid w:val="000700DE"/>
    <w:rsid w:val="00072A62"/>
    <w:rsid w:val="000871C7"/>
    <w:rsid w:val="00094F06"/>
    <w:rsid w:val="000A4C38"/>
    <w:rsid w:val="000C11AE"/>
    <w:rsid w:val="000C43A5"/>
    <w:rsid w:val="000F5F0A"/>
    <w:rsid w:val="001045AE"/>
    <w:rsid w:val="00113D80"/>
    <w:rsid w:val="001202C6"/>
    <w:rsid w:val="001610A0"/>
    <w:rsid w:val="00195604"/>
    <w:rsid w:val="001B3592"/>
    <w:rsid w:val="001D1DAB"/>
    <w:rsid w:val="001D39F6"/>
    <w:rsid w:val="001F3D29"/>
    <w:rsid w:val="00203F08"/>
    <w:rsid w:val="00206831"/>
    <w:rsid w:val="00213B4B"/>
    <w:rsid w:val="002155A7"/>
    <w:rsid w:val="00231EAB"/>
    <w:rsid w:val="0023455A"/>
    <w:rsid w:val="0024044C"/>
    <w:rsid w:val="002573FD"/>
    <w:rsid w:val="00260969"/>
    <w:rsid w:val="00291A4F"/>
    <w:rsid w:val="002A0753"/>
    <w:rsid w:val="002A2D53"/>
    <w:rsid w:val="002A44BB"/>
    <w:rsid w:val="002A6A25"/>
    <w:rsid w:val="002D0A39"/>
    <w:rsid w:val="002D1FC8"/>
    <w:rsid w:val="002D5DCD"/>
    <w:rsid w:val="002F35DD"/>
    <w:rsid w:val="002F5F19"/>
    <w:rsid w:val="003072D2"/>
    <w:rsid w:val="003244CA"/>
    <w:rsid w:val="00341944"/>
    <w:rsid w:val="00343B9D"/>
    <w:rsid w:val="0037440C"/>
    <w:rsid w:val="003749D5"/>
    <w:rsid w:val="003B29D2"/>
    <w:rsid w:val="003C1AEC"/>
    <w:rsid w:val="003C4FBD"/>
    <w:rsid w:val="003D2B7A"/>
    <w:rsid w:val="003D6262"/>
    <w:rsid w:val="003E324B"/>
    <w:rsid w:val="003F2589"/>
    <w:rsid w:val="0043785C"/>
    <w:rsid w:val="00450019"/>
    <w:rsid w:val="00480A61"/>
    <w:rsid w:val="004908E3"/>
    <w:rsid w:val="00493278"/>
    <w:rsid w:val="00497173"/>
    <w:rsid w:val="004B43BB"/>
    <w:rsid w:val="004D1C6E"/>
    <w:rsid w:val="004E1299"/>
    <w:rsid w:val="004E262D"/>
    <w:rsid w:val="00501662"/>
    <w:rsid w:val="0051322F"/>
    <w:rsid w:val="00526523"/>
    <w:rsid w:val="00535DF9"/>
    <w:rsid w:val="00546286"/>
    <w:rsid w:val="0055249A"/>
    <w:rsid w:val="00560C4E"/>
    <w:rsid w:val="005740A5"/>
    <w:rsid w:val="00576C8F"/>
    <w:rsid w:val="005827DE"/>
    <w:rsid w:val="00583A63"/>
    <w:rsid w:val="00590F73"/>
    <w:rsid w:val="005C26D2"/>
    <w:rsid w:val="005E7E17"/>
    <w:rsid w:val="005F7684"/>
    <w:rsid w:val="006102CC"/>
    <w:rsid w:val="00617806"/>
    <w:rsid w:val="006378BB"/>
    <w:rsid w:val="00650CE1"/>
    <w:rsid w:val="00652413"/>
    <w:rsid w:val="00660AA4"/>
    <w:rsid w:val="006667C1"/>
    <w:rsid w:val="00692714"/>
    <w:rsid w:val="0069277C"/>
    <w:rsid w:val="006A3766"/>
    <w:rsid w:val="006A38B1"/>
    <w:rsid w:val="006C306D"/>
    <w:rsid w:val="006E4D12"/>
    <w:rsid w:val="006F6FAF"/>
    <w:rsid w:val="007019C6"/>
    <w:rsid w:val="00713124"/>
    <w:rsid w:val="00714C90"/>
    <w:rsid w:val="00721328"/>
    <w:rsid w:val="0073232A"/>
    <w:rsid w:val="00750EE4"/>
    <w:rsid w:val="007737ED"/>
    <w:rsid w:val="0077666B"/>
    <w:rsid w:val="00784F06"/>
    <w:rsid w:val="007A15AA"/>
    <w:rsid w:val="007A22B1"/>
    <w:rsid w:val="007A6BBA"/>
    <w:rsid w:val="007B5C15"/>
    <w:rsid w:val="007D364B"/>
    <w:rsid w:val="007E07C7"/>
    <w:rsid w:val="007E66CE"/>
    <w:rsid w:val="007E6F1D"/>
    <w:rsid w:val="007F4A8E"/>
    <w:rsid w:val="007F5EF1"/>
    <w:rsid w:val="008018DF"/>
    <w:rsid w:val="00804D39"/>
    <w:rsid w:val="00825AA5"/>
    <w:rsid w:val="00834C6C"/>
    <w:rsid w:val="008664A6"/>
    <w:rsid w:val="00876F1B"/>
    <w:rsid w:val="00891F67"/>
    <w:rsid w:val="008A2028"/>
    <w:rsid w:val="008A63EC"/>
    <w:rsid w:val="008A75AD"/>
    <w:rsid w:val="008B368C"/>
    <w:rsid w:val="008C4DAA"/>
    <w:rsid w:val="008E182F"/>
    <w:rsid w:val="008F3667"/>
    <w:rsid w:val="009353F4"/>
    <w:rsid w:val="00965002"/>
    <w:rsid w:val="00983041"/>
    <w:rsid w:val="009867EE"/>
    <w:rsid w:val="00992AF5"/>
    <w:rsid w:val="009C15A2"/>
    <w:rsid w:val="009E0AF9"/>
    <w:rsid w:val="009F6819"/>
    <w:rsid w:val="00A01B3A"/>
    <w:rsid w:val="00A06EF6"/>
    <w:rsid w:val="00A07140"/>
    <w:rsid w:val="00A363F5"/>
    <w:rsid w:val="00A457C2"/>
    <w:rsid w:val="00A510BC"/>
    <w:rsid w:val="00A54948"/>
    <w:rsid w:val="00A648FC"/>
    <w:rsid w:val="00A66205"/>
    <w:rsid w:val="00A748BA"/>
    <w:rsid w:val="00A964AA"/>
    <w:rsid w:val="00A966F0"/>
    <w:rsid w:val="00AF5B45"/>
    <w:rsid w:val="00B1031D"/>
    <w:rsid w:val="00B12B25"/>
    <w:rsid w:val="00B15030"/>
    <w:rsid w:val="00B158F0"/>
    <w:rsid w:val="00B165A3"/>
    <w:rsid w:val="00B40D75"/>
    <w:rsid w:val="00B53D02"/>
    <w:rsid w:val="00B61918"/>
    <w:rsid w:val="00B847D9"/>
    <w:rsid w:val="00BB2ABB"/>
    <w:rsid w:val="00BB75E1"/>
    <w:rsid w:val="00BC3EDC"/>
    <w:rsid w:val="00BC4F84"/>
    <w:rsid w:val="00BD228D"/>
    <w:rsid w:val="00BD30F0"/>
    <w:rsid w:val="00BE6295"/>
    <w:rsid w:val="00BE6B87"/>
    <w:rsid w:val="00BF16DB"/>
    <w:rsid w:val="00BF5A32"/>
    <w:rsid w:val="00BF76A6"/>
    <w:rsid w:val="00C1193F"/>
    <w:rsid w:val="00C16B46"/>
    <w:rsid w:val="00C22BCF"/>
    <w:rsid w:val="00C31763"/>
    <w:rsid w:val="00C318E0"/>
    <w:rsid w:val="00C52315"/>
    <w:rsid w:val="00C55F52"/>
    <w:rsid w:val="00CA4E40"/>
    <w:rsid w:val="00CA5C80"/>
    <w:rsid w:val="00CB1D44"/>
    <w:rsid w:val="00CD0E69"/>
    <w:rsid w:val="00D014D0"/>
    <w:rsid w:val="00D058B7"/>
    <w:rsid w:val="00D60132"/>
    <w:rsid w:val="00D96E0B"/>
    <w:rsid w:val="00DA1DC2"/>
    <w:rsid w:val="00DB0848"/>
    <w:rsid w:val="00DB74BB"/>
    <w:rsid w:val="00DC1A72"/>
    <w:rsid w:val="00DD4EE1"/>
    <w:rsid w:val="00DE2232"/>
    <w:rsid w:val="00DE7F44"/>
    <w:rsid w:val="00E062E7"/>
    <w:rsid w:val="00E16E02"/>
    <w:rsid w:val="00E310E6"/>
    <w:rsid w:val="00E53ECF"/>
    <w:rsid w:val="00E572DE"/>
    <w:rsid w:val="00E608CC"/>
    <w:rsid w:val="00E70198"/>
    <w:rsid w:val="00E76665"/>
    <w:rsid w:val="00E95A25"/>
    <w:rsid w:val="00EA48F1"/>
    <w:rsid w:val="00EB0ADE"/>
    <w:rsid w:val="00EB29CC"/>
    <w:rsid w:val="00EB58B2"/>
    <w:rsid w:val="00F0180E"/>
    <w:rsid w:val="00F05F70"/>
    <w:rsid w:val="00F259CF"/>
    <w:rsid w:val="00F32E5F"/>
    <w:rsid w:val="00F44711"/>
    <w:rsid w:val="00F5084C"/>
    <w:rsid w:val="00F56D18"/>
    <w:rsid w:val="00F61AAE"/>
    <w:rsid w:val="00F64A00"/>
    <w:rsid w:val="00F673B1"/>
    <w:rsid w:val="00F75157"/>
    <w:rsid w:val="00F75AEF"/>
    <w:rsid w:val="00F85652"/>
    <w:rsid w:val="00F85C55"/>
    <w:rsid w:val="00FA6AA7"/>
    <w:rsid w:val="00FA6FB6"/>
    <w:rsid w:val="00FD0277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F721A"/>
  <w15:docId w15:val="{A285E47C-5DC2-4159-AA1B-34354C4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ush Script MT" w:hAnsi="Brush Script MT"/>
      <w:sz w:val="48"/>
    </w:rPr>
  </w:style>
  <w:style w:type="paragraph" w:styleId="Heading8">
    <w:name w:val="heading 8"/>
    <w:basedOn w:val="Normal"/>
    <w:next w:val="Normal"/>
    <w:qFormat/>
    <w:pPr>
      <w:keepNext/>
      <w:spacing w:before="50" w:after="5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0"/>
    </w:rPr>
  </w:style>
  <w:style w:type="paragraph" w:styleId="BodyTextIndent">
    <w:name w:val="Body Text Indent"/>
    <w:basedOn w:val="Normal"/>
    <w:pPr>
      <w:ind w:left="720" w:hanging="720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422F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B29CC"/>
  </w:style>
  <w:style w:type="character" w:customStyle="1" w:styleId="DateChar">
    <w:name w:val="Date Char"/>
    <w:link w:val="Date"/>
    <w:rsid w:val="00EB29C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B35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8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2142b662-f515-4f21-97e5-5a6002b7dd79" xsi:nil="true"/>
    <PPReferenceNumber xmlns="2142b662-f515-4f21-97e5-5a6002b7dd79" xsi:nil="true"/>
    <PPLastReviewedBy xmlns="2142b662-f515-4f21-97e5-5a6002b7dd79">
      <UserInfo>
        <DisplayName>LEADBETTER, Tim</DisplayName>
        <AccountId>30</AccountId>
        <AccountType/>
      </UserInfo>
    </PPLastReviewedBy>
    <PPModeratedBy xmlns="2142b662-f515-4f21-97e5-5a6002b7dd79">
      <UserInfo>
        <DisplayName>LEADBETTER, Tim</DisplayName>
        <AccountId>30</AccountId>
        <AccountType/>
      </UserInfo>
    </PPModeratedBy>
    <PPContentApprover xmlns="2142b662-f515-4f21-97e5-5a6002b7dd79">
      <UserInfo>
        <DisplayName>LEADBETTER, Tim</DisplayName>
        <AccountId>30</AccountId>
        <AccountType/>
      </UserInfo>
    </PPContentApprover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PublishedNotificationAddresses xmlns="2142b662-f515-4f21-97e5-5a6002b7dd79" xsi:nil="true"/>
    <PPLastReviewedDate xmlns="2142b662-f515-4f21-97e5-5a6002b7dd79">2025-02-19T04:55:10+00:00</PPLastReviewedDate>
    <PPModeratedDate xmlns="2142b662-f515-4f21-97e5-5a6002b7dd79">2025-02-19T04:55:10+00:00</PPModeratedDate>
    <PPSubmittedDate xmlns="2142b662-f515-4f21-97e5-5a6002b7dd79">2025-02-19T04:55:02+00:00</PPSubmittedDate>
    <PublishingExpirationDate xmlns="http://schemas.microsoft.com/sharepoint/v3" xsi:nil="true"/>
    <PPContentOwner xmlns="2142b662-f515-4f21-97e5-5a6002b7dd79">
      <UserInfo>
        <DisplayName>LEADBETTER, Tim</DisplayName>
        <AccountId>30</AccountId>
        <AccountType/>
      </UserInfo>
    </PPContentOwner>
    <PPSubmittedBy xmlns="2142b662-f515-4f21-97e5-5a6002b7dd79">
      <UserInfo>
        <DisplayName>LEADBETTER, Tim</DisplayName>
        <AccountId>30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E4A16D9-F66D-4B38-A022-97197F67F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0B514-8B02-410E-9C38-989AA6875F58}"/>
</file>

<file path=customXml/itemProps3.xml><?xml version="1.0" encoding="utf-8"?>
<ds:datastoreItem xmlns:ds="http://schemas.openxmlformats.org/officeDocument/2006/customXml" ds:itemID="{34AD1425-7CBB-4D75-B410-CAAC1A93A667}"/>
</file>

<file path=customXml/itemProps4.xml><?xml version="1.0" encoding="utf-8"?>
<ds:datastoreItem xmlns:ds="http://schemas.openxmlformats.org/officeDocument/2006/customXml" ds:itemID="{9495E2B3-443D-48AB-A105-42DBBFBBD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2281</CharactersWithSpaces>
  <SharedDoc>false</SharedDoc>
  <HLinks>
    <vt:vector size="12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http://www.southwestschoolsport.eq.edu.au/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</dc:title>
  <dc:creator>Education Queensland</dc:creator>
  <cp:lastModifiedBy>LEADBETTER, Tim</cp:lastModifiedBy>
  <cp:revision>76</cp:revision>
  <cp:lastPrinted>2014-01-20T06:44:00Z</cp:lastPrinted>
  <dcterms:created xsi:type="dcterms:W3CDTF">2017-09-25T01:44:00Z</dcterms:created>
  <dcterms:modified xsi:type="dcterms:W3CDTF">2025-02-19T04:46:00Z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